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出纳员年终工作总结开头及结尾</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员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员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&gt;【篇一】出纳员年终工作总结开头及结尾</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&gt;【篇二】出纳员年终工作总结开头及结尾</w:t>
      </w:r>
    </w:p>
    <w:p>
      <w:pPr>
        <w:ind w:left="0" w:right="0" w:firstLine="560"/>
        <w:spacing w:before="450" w:after="450" w:line="312" w:lineRule="auto"/>
      </w:pPr>
      <w:r>
        <w:rPr>
          <w:rFonts w:ascii="宋体" w:hAnsi="宋体" w:eastAsia="宋体" w:cs="宋体"/>
          <w:color w:val="000"/>
          <w:sz w:val="28"/>
          <w:szCs w:val="28"/>
        </w:rPr>
        <w:t xml:space="preserve">　　XX年已经过去，迎来崭新的20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&gt;【篇三】出纳员年终工作总结开头及结尾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　　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20XX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　　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　　今年共收文xxx多个，经过清理没有遗漏现象。在公文阅办过程中，做到了及时、准确、流向清晰，没有出现漏传、误传和延传等现象。及时做好机要件的来文登记。对年机要件进行了清理、上交。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　　今年共发文xx个，发函xx个，党组发文x个，从文种的选择、文件格式的套用、文字和标点符号等方面都没有发现错误。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　　对年度的档案进行了整理及归档，并将老商检、动植检及基建和设备的档案共计xx盒档案输入电子档案。对实验室的设备档案进行了整理及输入电子档案。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　　顺利完成了我局公费和私人报刊的征订工作。在业务科室的努力下超额完成了今年的检验检疫报刊征订工作任务，共计征订报纸xx份，杂志xx份。我负责了整个报刊征订的收费、统计、催办、邮订等繁琐的事务性工作，经我手的征订费有xxx多元，没有出现过差错。</w:t>
      </w:r>
    </w:p>
    <w:p>
      <w:pPr>
        <w:ind w:left="0" w:right="0" w:firstLine="560"/>
        <w:spacing w:before="450" w:after="450" w:line="312" w:lineRule="auto"/>
      </w:pPr>
      <w:r>
        <w:rPr>
          <w:rFonts w:ascii="宋体" w:hAnsi="宋体" w:eastAsia="宋体" w:cs="宋体"/>
          <w:color w:val="000"/>
          <w:sz w:val="28"/>
          <w:szCs w:val="28"/>
        </w:rPr>
        <w:t xml:space="preserve">　　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　　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　　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　　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　　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　　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　　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&gt;【篇四】出纳员年终工作总结开头及结尾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2024-09-20T22:56:53+08:00</dcterms:created>
  <dcterms:modified xsi:type="dcterms:W3CDTF">2024-09-20T22:56:53+08:00</dcterms:modified>
</cp:coreProperties>
</file>

<file path=docProps/custom.xml><?xml version="1.0" encoding="utf-8"?>
<Properties xmlns="http://schemas.openxmlformats.org/officeDocument/2006/custom-properties" xmlns:vt="http://schemas.openxmlformats.org/officeDocument/2006/docPropsVTypes"/>
</file>