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酒店餐饮部工作总结范文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酒店餐饮部工作总结范文（精选3篇）酒店餐饮部工作总结范文 篇1 忙碌而充实的x年即将过去，充满希望的已经到来，这一年里，我们餐饮部在酒店领导的正确领导下，取得了不错的成绩，现将这一年的工作总结如下： 一：确立日常管理计划及管理方针 协助部门...</w:t>
      </w:r>
    </w:p>
    <w:p>
      <w:pPr>
        <w:ind w:left="0" w:right="0" w:firstLine="560"/>
        <w:spacing w:before="450" w:after="450" w:line="312" w:lineRule="auto"/>
      </w:pPr>
      <w:r>
        <w:rPr>
          <w:rFonts w:ascii="宋体" w:hAnsi="宋体" w:eastAsia="宋体" w:cs="宋体"/>
          <w:color w:val="000"/>
          <w:sz w:val="28"/>
          <w:szCs w:val="28"/>
        </w:rPr>
        <w:t xml:space="preserve">酒店餐饮部工作总结范文（精选3篇）</w:t>
      </w:r>
    </w:p>
    <w:p>
      <w:pPr>
        <w:ind w:left="0" w:right="0" w:firstLine="560"/>
        <w:spacing w:before="450" w:after="450" w:line="312" w:lineRule="auto"/>
      </w:pPr>
      <w:r>
        <w:rPr>
          <w:rFonts w:ascii="宋体" w:hAnsi="宋体" w:eastAsia="宋体" w:cs="宋体"/>
          <w:color w:val="000"/>
          <w:sz w:val="28"/>
          <w:szCs w:val="28"/>
        </w:rPr>
        <w:t xml:space="preserve">酒店餐饮部工作总结范文 篇1</w:t>
      </w:r>
    </w:p>
    <w:p>
      <w:pPr>
        <w:ind w:left="0" w:right="0" w:firstLine="560"/>
        <w:spacing w:before="450" w:after="450" w:line="312" w:lineRule="auto"/>
      </w:pPr>
      <w:r>
        <w:rPr>
          <w:rFonts w:ascii="宋体" w:hAnsi="宋体" w:eastAsia="宋体" w:cs="宋体"/>
          <w:color w:val="000"/>
          <w:sz w:val="28"/>
          <w:szCs w:val="28"/>
        </w:rPr>
        <w:t xml:space="preserve">忙碌而充实的x年即将过去，充满希望的已经到来，这一年里，我们餐饮部在酒店领导的正确领导下，取得了不错的成绩，现将这一年的工作总结如下：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 察言观色 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最佳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x年是不平凡的一年，xx大以来，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发展做出最大的贡献!</w:t>
      </w:r>
    </w:p>
    <w:p>
      <w:pPr>
        <w:ind w:left="0" w:right="0" w:firstLine="560"/>
        <w:spacing w:before="450" w:after="450" w:line="312" w:lineRule="auto"/>
      </w:pPr>
      <w:r>
        <w:rPr>
          <w:rFonts w:ascii="宋体" w:hAnsi="宋体" w:eastAsia="宋体" w:cs="宋体"/>
          <w:color w:val="000"/>
          <w:sz w:val="28"/>
          <w:szCs w:val="28"/>
        </w:rPr>
        <w:t xml:space="preserve">酒店餐饮部工作总结范文 篇2</w:t>
      </w:r>
    </w:p>
    <w:p>
      <w:pPr>
        <w:ind w:left="0" w:right="0" w:firstLine="560"/>
        <w:spacing w:before="450" w:after="450" w:line="312" w:lineRule="auto"/>
      </w:pPr>
      <w:r>
        <w:rPr>
          <w:rFonts w:ascii="宋体" w:hAnsi="宋体" w:eastAsia="宋体" w:cs="宋体"/>
          <w:color w:val="000"/>
          <w:sz w:val="28"/>
          <w:szCs w:val="28"/>
        </w:rPr>
        <w:t xml:space="preserve">时光如梭，转眼xx年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 发展餐饮 这一战略目标打下了良好的基础 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三季度，部门共实现营业收入1929499.2元，完成季度任务指针的122.51%，较去年同期 1739053元增加了190445.8元，上升率为11%，实现利润289960.11元，完成季度利润指针的147.34%，较去年同期263774.26元(平均每月87924.75元)相比，利润增长了26185.85，增长率为9.9%。第三季度，部门共接待婚、寿喜宴103趟次 1314桌，金额达456177元，接待标准平均为347元/桌，较去年同期304元/桌增加了43元/桌，散台接待了16258人次，上座率为51.6%，包房共接待14560人次，包房出租1365次，出租率为57.1%。</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 发展餐饮 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 创收、赢利 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①为进一步提升部门人气及怀大餐饮知名度，部门以店庆活动为楔机，深入落实了店庆特价酬宾促销活动的相关工作，促销期间，部门共销售特价菜5000余份，金额达8万余元，得到的消费者的一致好评。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②为加强对外影响及大宴的宣传效果，部门综合历年冬季大宴菜单的编排成功做法，部门拟定并出台了冬季大宴菜单，三季度，部门共接待各类大小宴席103场次1314桌，金额达456177元，平均347元/桌。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300余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19072元，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100余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 质量建设 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 发展餐饮 这一战略目标，并持续保持上半年餐饮良好的发展局面，部门在 质量建设 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30余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⑥针对餐饮前台服务员基础工作欠扎实，厨部菜肴质量欠稳定的实际，结合餐饮包房和散台生意回升的现状，为了进一步提升 两个质量 ，稳定消费客源，强化餐饮全员客人意识，改变服务观念，积极落实《怀化大酒店诚信经营管理条例》中的各项举措，为宾客提供高效、优质、快捷的服务，部门于每周三、周六召开前台、后厨协调会，理清了上菜慢等存在的部分投诉，同时拟定并实施了《餐饮冬季暖经营举措方案》。</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w:t>
      </w:r>
    </w:p>
    <w:p>
      <w:pPr>
        <w:ind w:left="0" w:right="0" w:firstLine="560"/>
        <w:spacing w:before="450" w:after="450" w:line="312" w:lineRule="auto"/>
      </w:pPr>
      <w:r>
        <w:rPr>
          <w:rFonts w:ascii="宋体" w:hAnsi="宋体" w:eastAsia="宋体" w:cs="宋体"/>
          <w:color w:val="000"/>
          <w:sz w:val="28"/>
          <w:szCs w:val="28"/>
        </w:rPr>
        <w:t xml:space="preserve">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200余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通过以上举措的实施，不仅稳定了消费客源，而且拉近了与消费常客的距离，扩大了酒店餐饮对外知名度，树立了良好的社会口碑，同时也提升了包房出租率，xx年三季度，部门包房出租率为57.1%，较去年同期45%上升了12.1个百分点。</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w:t>
      </w:r>
    </w:p>
    <w:p>
      <w:pPr>
        <w:ind w:left="0" w:right="0" w:firstLine="560"/>
        <w:spacing w:before="450" w:after="450" w:line="312" w:lineRule="auto"/>
      </w:pPr>
      <w:r>
        <w:rPr>
          <w:rFonts w:ascii="宋体" w:hAnsi="宋体" w:eastAsia="宋体" w:cs="宋体"/>
          <w:color w:val="000"/>
          <w:sz w:val="28"/>
          <w:szCs w:val="28"/>
        </w:rPr>
        <w:t xml:space="preserve">第三季度是部门新老员工交替的一个季度，也是员工队伍容易出现波动的一个季度，为此部门为提高整体凝聚力，缓解员工工作压力，分批组织员工前往生意较好的社会餐馆(王朝食府、湘水人家等)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w:t>
      </w:r>
    </w:p>
    <w:p>
      <w:pPr>
        <w:ind w:left="0" w:right="0" w:firstLine="560"/>
        <w:spacing w:before="450" w:after="450" w:line="312" w:lineRule="auto"/>
      </w:pPr>
      <w:r>
        <w:rPr>
          <w:rFonts w:ascii="宋体" w:hAnsi="宋体" w:eastAsia="宋体" w:cs="宋体"/>
          <w:color w:val="000"/>
          <w:sz w:val="28"/>
          <w:szCs w:val="28"/>
        </w:rPr>
        <w:t xml:space="preserve">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第三季度，餐饮部的工作虽然取得了较好的成绩，但仍存在不少问题和薄弱环节，距酒店与公司的要求及员工的期望值还有较大差距，其主要表现在：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1、部门安全防范意识较为淡薄，对员工的安全知识培训不够，从而导致10月9日晚餐10包5条软包芙蓉王烟被骗事件的发生;</w:t>
      </w:r>
    </w:p>
    <w:p>
      <w:pPr>
        <w:ind w:left="0" w:right="0" w:firstLine="560"/>
        <w:spacing w:before="450" w:after="450" w:line="312" w:lineRule="auto"/>
      </w:pPr>
      <w:r>
        <w:rPr>
          <w:rFonts w:ascii="宋体" w:hAnsi="宋体" w:eastAsia="宋体" w:cs="宋体"/>
          <w:color w:val="000"/>
          <w:sz w:val="28"/>
          <w:szCs w:val="28"/>
        </w:rPr>
        <w:t xml:space="preserve">2、对参加市技能比武重视程度不够，从而导致参加市技能比武部门中餐宴会摆台争一保二的任务没有完成;</w:t>
      </w:r>
    </w:p>
    <w:p>
      <w:pPr>
        <w:ind w:left="0" w:right="0" w:firstLine="560"/>
        <w:spacing w:before="450" w:after="450" w:line="312" w:lineRule="auto"/>
      </w:pPr>
      <w:r>
        <w:rPr>
          <w:rFonts w:ascii="宋体" w:hAnsi="宋体" w:eastAsia="宋体" w:cs="宋体"/>
          <w:color w:val="000"/>
          <w:sz w:val="28"/>
          <w:szCs w:val="28"/>
        </w:rPr>
        <w:t xml:space="preserve">3、后厨部岗的日常工作流程还有待于进一步规范，因上菜慢和菜肴制作标准不统一的投诉还时有发生;</w:t>
      </w:r>
    </w:p>
    <w:p>
      <w:pPr>
        <w:ind w:left="0" w:right="0" w:firstLine="560"/>
        <w:spacing w:before="450" w:after="450" w:line="312" w:lineRule="auto"/>
      </w:pPr>
      <w:r>
        <w:rPr>
          <w:rFonts w:ascii="宋体" w:hAnsi="宋体" w:eastAsia="宋体" w:cs="宋体"/>
          <w:color w:val="000"/>
          <w:sz w:val="28"/>
          <w:szCs w:val="28"/>
        </w:rPr>
        <w:t xml:space="preserve">4、在对前台员工实施针对性的培训方法和力度不够，被叫服务还时有发生;</w:t>
      </w:r>
    </w:p>
    <w:p>
      <w:pPr>
        <w:ind w:left="0" w:right="0" w:firstLine="560"/>
        <w:spacing w:before="450" w:after="450" w:line="312" w:lineRule="auto"/>
      </w:pPr>
      <w:r>
        <w:rPr>
          <w:rFonts w:ascii="宋体" w:hAnsi="宋体" w:eastAsia="宋体" w:cs="宋体"/>
          <w:color w:val="000"/>
          <w:sz w:val="28"/>
          <w:szCs w:val="28"/>
        </w:rPr>
        <w:t xml:space="preserve">5、部门对后台管理缺乏力度和有效的方法，从而导致员工日常违纪违规现象较其它部室较多;</w:t>
      </w:r>
    </w:p>
    <w:p>
      <w:pPr>
        <w:ind w:left="0" w:right="0" w:firstLine="560"/>
        <w:spacing w:before="450" w:after="450" w:line="312" w:lineRule="auto"/>
      </w:pPr>
      <w:r>
        <w:rPr>
          <w:rFonts w:ascii="宋体" w:hAnsi="宋体" w:eastAsia="宋体" w:cs="宋体"/>
          <w:color w:val="000"/>
          <w:sz w:val="28"/>
          <w:szCs w:val="28"/>
        </w:rPr>
        <w:t xml:space="preserve">四、四季度主要工作安排</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四季度不仅是酒店深化利润目标股份制经营管理第二年的最后一个季度，更是餐饮为20xx年工作打好基础，再上台阶的一个季度。第四季度，部门将以前三季度大好经营形势为基础，以春节、元宵节、情人节 三节 促销活动及搞好大宴旺季的接待和服务为契机，以持续稳定、提高包房出租率和消费档次为重点，以狠抓 两个质量 (产品与服务质量)，强化两个意识(竞争意识与危机意识)为中心，以稳定员工队伍为前提，转变班子工作作风，齐心协力，努力拼博，力争在利润目标股份制经营管理的第四个季度实现餐饮创收188万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三是以四季度各类婚、寿喜宴的接待和服务为楔机，着力抓好大宴的出品及服务质量，为抢占20xx年大宴市场份额打下坚实的基础;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 发展餐饮 这一目标一定能够实现!</w:t>
      </w:r>
    </w:p>
    <w:p>
      <w:pPr>
        <w:ind w:left="0" w:right="0" w:firstLine="560"/>
        <w:spacing w:before="450" w:after="450" w:line="312" w:lineRule="auto"/>
      </w:pPr>
      <w:r>
        <w:rPr>
          <w:rFonts w:ascii="宋体" w:hAnsi="宋体" w:eastAsia="宋体" w:cs="宋体"/>
          <w:color w:val="000"/>
          <w:sz w:val="28"/>
          <w:szCs w:val="28"/>
        </w:rPr>
        <w:t xml:space="preserve">酒店餐饮部工作总结范文 篇3</w:t>
      </w:r>
    </w:p>
    <w:p>
      <w:pPr>
        <w:ind w:left="0" w:right="0" w:firstLine="560"/>
        <w:spacing w:before="450" w:after="450" w:line="312" w:lineRule="auto"/>
      </w:pPr>
      <w:r>
        <w:rPr>
          <w:rFonts w:ascii="宋体" w:hAnsi="宋体" w:eastAsia="宋体" w:cs="宋体"/>
          <w:color w:val="000"/>
          <w:sz w:val="28"/>
          <w:szCs w:val="28"/>
        </w:rPr>
        <w:t xml:space="preserve">转眼间一个月的时间就这样匆匆忙忙的过去了，在这短短而又忙碌的一个月里，也付出了不少汗水，泪水，在领导的关怀和指导下，也收获了很多的经验和小小的成绩。说去这一个月的感触恐怕也只有那两个字可以形容： 努力 。就像自己在月初说的只有努力我呢不才能做到更好，下面对本月工作深刻做以总结。</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在本月由于人员陆陆续续的增加，在服务意识上没有的得到什么培训，所以在服务质量上没有很好的提高，而且本月有新提升一名经理，对餐饮部还不是很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二、销售</w:t>
      </w:r>
    </w:p>
    <w:p>
      <w:pPr>
        <w:ind w:left="0" w:right="0" w:firstLine="560"/>
        <w:spacing w:before="450" w:after="450" w:line="312" w:lineRule="auto"/>
      </w:pPr>
      <w:r>
        <w:rPr>
          <w:rFonts w:ascii="宋体" w:hAnsi="宋体" w:eastAsia="宋体" w:cs="宋体"/>
          <w:color w:val="000"/>
          <w:sz w:val="28"/>
          <w:szCs w:val="28"/>
        </w:rPr>
        <w:t xml:space="preserve">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四、成本控制</w:t>
      </w:r>
    </w:p>
    <w:p>
      <w:pPr>
        <w:ind w:left="0" w:right="0" w:firstLine="560"/>
        <w:spacing w:before="450" w:after="450" w:line="312" w:lineRule="auto"/>
      </w:pPr>
      <w:r>
        <w:rPr>
          <w:rFonts w:ascii="宋体" w:hAnsi="宋体" w:eastAsia="宋体" w:cs="宋体"/>
          <w:color w:val="000"/>
          <w:sz w:val="28"/>
          <w:szCs w:val="28"/>
        </w:rPr>
        <w:t xml:space="preserve">由于本月开展了一年一度的金秋美食节，客流量有所上升，再加上新员工的加入，造成指标的成本有所浪费，在此方面本人将拿出一定的培训方案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五、纪律及礼节礼貌</w:t>
      </w:r>
    </w:p>
    <w:p>
      <w:pPr>
        <w:ind w:left="0" w:right="0" w:firstLine="560"/>
        <w:spacing w:before="450" w:after="450" w:line="312" w:lineRule="auto"/>
      </w:pPr>
      <w:r>
        <w:rPr>
          <w:rFonts w:ascii="宋体" w:hAnsi="宋体" w:eastAsia="宋体" w:cs="宋体"/>
          <w:color w:val="000"/>
          <w:sz w:val="28"/>
          <w:szCs w:val="28"/>
        </w:rPr>
        <w:t xml:space="preserve">1. 之前有很多各部门的员工到本部门偷吃的现象，在本月本人要求部长及员工对各部门的监督，避免在餐厅出现此行为，如果发现第一时间通知各部门第一负责人给予处理。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 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 要求员工从搅拌发哦上岗见到同事 管理人员都主动问号，做到本部门的亮点式。</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一. 抓好员工的心态，了解员工动向，为年底做好人员在岗的工作状态，并且继续补充新的人员加入。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二. 业绩方面，发动员工的力量，把本月初放月末过，做好会员卡和酒水的业绩，挖掘老客户，开发新会员，用服务和优势打动客户，创造好的业绩。</w:t>
      </w:r>
    </w:p>
    <w:p>
      <w:pPr>
        <w:ind w:left="0" w:right="0" w:firstLine="560"/>
        <w:spacing w:before="450" w:after="450" w:line="312" w:lineRule="auto"/>
      </w:pPr>
      <w:r>
        <w:rPr>
          <w:rFonts w:ascii="宋体" w:hAnsi="宋体" w:eastAsia="宋体" w:cs="宋体"/>
          <w:color w:val="000"/>
          <w:sz w:val="28"/>
          <w:szCs w:val="28"/>
        </w:rPr>
        <w:t xml:space="preserve">三. 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四. 卫生方面，做出每日卫生清理计划交代部长抬头去清理，本人每日监督检查，发现不合格的地方立即整改，并对宝鸡的卫生做好监督和检查，部拖泥带水。</w:t>
      </w:r>
    </w:p>
    <w:p>
      <w:pPr>
        <w:ind w:left="0" w:right="0" w:firstLine="560"/>
        <w:spacing w:before="450" w:after="450" w:line="312" w:lineRule="auto"/>
      </w:pPr>
      <w:r>
        <w:rPr>
          <w:rFonts w:ascii="宋体" w:hAnsi="宋体" w:eastAsia="宋体" w:cs="宋体"/>
          <w:color w:val="000"/>
          <w:sz w:val="28"/>
          <w:szCs w:val="28"/>
        </w:rPr>
        <w:t xml:space="preserve">五. 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宋体" w:hAnsi="宋体" w:eastAsia="宋体" w:cs="宋体"/>
          <w:color w:val="000"/>
          <w:sz w:val="28"/>
          <w:szCs w:val="28"/>
        </w:rPr>
        <w:t xml:space="preserve">以上是本人的10月份工作总结及11月份的工作计划，还有一些地方做的不是很好，王领导批评指导，本人必将虚心接受改进。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2024-11-10T18:17:01+08:00</dcterms:created>
  <dcterms:modified xsi:type="dcterms:W3CDTF">2024-11-10T18:17:01+08:00</dcterms:modified>
</cp:coreProperties>
</file>

<file path=docProps/custom.xml><?xml version="1.0" encoding="utf-8"?>
<Properties xmlns="http://schemas.openxmlformats.org/officeDocument/2006/custom-properties" xmlns:vt="http://schemas.openxmlformats.org/officeDocument/2006/docPropsVTypes"/>
</file>