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2024采购的员工年终总结汇报10篇</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汇报范文10篇采购物资井行分类，制定分类物资采购制度，如工程设备和设备零部件的采购无法在短期内完成，下面小编给大家带来关于20_采购的员工年终总结汇报，希望会对大家的工作与学习有所帮助。20_采购的员工年终总结汇报篇...</w:t>
      </w:r>
    </w:p>
    <w:p>
      <w:pPr>
        <w:ind w:left="0" w:right="0" w:firstLine="560"/>
        <w:spacing w:before="450" w:after="450" w:line="312" w:lineRule="auto"/>
      </w:pPr>
      <w:r>
        <w:rPr>
          <w:rFonts w:ascii="宋体" w:hAnsi="宋体" w:eastAsia="宋体" w:cs="宋体"/>
          <w:color w:val="000"/>
          <w:sz w:val="28"/>
          <w:szCs w:val="28"/>
        </w:rPr>
        <w:t xml:space="preserve">20_采购的员工年终总结汇报范文10篇</w:t>
      </w:r>
    </w:p>
    <w:p>
      <w:pPr>
        <w:ind w:left="0" w:right="0" w:firstLine="560"/>
        <w:spacing w:before="450" w:after="450" w:line="312" w:lineRule="auto"/>
      </w:pPr>
      <w:r>
        <w:rPr>
          <w:rFonts w:ascii="宋体" w:hAnsi="宋体" w:eastAsia="宋体" w:cs="宋体"/>
          <w:color w:val="000"/>
          <w:sz w:val="28"/>
          <w:szCs w:val="28"/>
        </w:rPr>
        <w:t xml:space="preserve">采购物资井行分类，制定分类物资采购制度，如工程设备和设备零部件的采购无法在短期内完成，下面小编给大家带来关于20_采购的员工年终总结汇报，希望会对大家的工作与学习有所帮助。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20_采购的员工年终总结汇报篇1</w:t>
      </w:r>
    </w:p>
    <w:p>
      <w:pPr>
        <w:ind w:left="0" w:right="0" w:firstLine="560"/>
        <w:spacing w:before="450" w:after="450" w:line="312" w:lineRule="auto"/>
      </w:pPr>
      <w:r>
        <w:rPr>
          <w:rFonts w:ascii="宋体" w:hAnsi="宋体" w:eastAsia="宋体" w:cs="宋体"/>
          <w:color w:val="000"/>
          <w:sz w:val="28"/>
          <w:szCs w:val="28"/>
        </w:rPr>
        <w:t xml:space="preserve">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x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20_采购的员工年终总结汇报篇2</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20_采购的员工年终总结汇报篇3</w:t>
      </w:r>
    </w:p>
    <w:p>
      <w:pPr>
        <w:ind w:left="0" w:right="0" w:firstLine="560"/>
        <w:spacing w:before="450" w:after="450" w:line="312" w:lineRule="auto"/>
      </w:pPr>
      <w:r>
        <w:rPr>
          <w:rFonts w:ascii="宋体" w:hAnsi="宋体" w:eastAsia="宋体" w:cs="宋体"/>
          <w:color w:val="000"/>
          <w:sz w:val="28"/>
          <w:szCs w:val="28"/>
        </w:rPr>
        <w:t xml:space="preserve">时间在光影的变换中悄然流逝，新的开始又会到来。这一刻我也很激动。但是面对20__，一整年的工作，我也有自己的总结，希望能为20__，画出一个完美的结局，为新的20__，贡献自己的热情和希望。以下是我对自己一年成功工作的总结：</w:t>
      </w:r>
    </w:p>
    <w:p>
      <w:pPr>
        <w:ind w:left="0" w:right="0" w:firstLine="560"/>
        <w:spacing w:before="450" w:after="450" w:line="312" w:lineRule="auto"/>
      </w:pPr>
      <w:r>
        <w:rPr>
          <w:rFonts w:ascii="宋体" w:hAnsi="宋体" w:eastAsia="宋体" w:cs="宋体"/>
          <w:color w:val="000"/>
          <w:sz w:val="28"/>
          <w:szCs w:val="28"/>
        </w:rPr>
        <w:t xml:space="preserve">一、20__的变化和收获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二、工作中要多注意问题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__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20_采购的员工年终总结汇报篇5</w:t>
      </w:r>
    </w:p>
    <w:p>
      <w:pPr>
        <w:ind w:left="0" w:right="0" w:firstLine="560"/>
        <w:spacing w:before="450" w:after="450" w:line="312" w:lineRule="auto"/>
      </w:pPr>
      <w:r>
        <w:rPr>
          <w:rFonts w:ascii="宋体" w:hAnsi="宋体" w:eastAsia="宋体" w:cs="宋体"/>
          <w:color w:val="000"/>
          <w:sz w:val="28"/>
          <w:szCs w:val="28"/>
        </w:rPr>
        <w:t xml:space="preserve">时光飞逝，转眼之间我来财务部工作将近有一年半时间了。虽然时间不长，但是这段时间在领导的关心和同事们的帮助下，我在工作上收获颇丰。回顾20__年，我个人工作以采购成本核算为重心，做好日常采购付款和采购核算工作，通过学习各项制度等措施不断提高会计服务质量及自身岗位素质，促进财务工作正常有序地进行。下面我将20__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20_采购的员工年终总结汇报篇6</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一、向前辈学习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五、思路</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20_采购的员工年终总结汇报篇7</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20_采购的员工年终总结汇报篇8</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20_采购的员工年终总结汇报篇9</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咳嗽惫ぷ饕滴窳鞒碳翱夥堪踩意识，物料严格按照库房管理制度做到先进先出，码放整齐有序，标识做到明显易见，提高库房人员工作效率，提高库存周转率降低库存成本?/p&gt;</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20_采购的员工年终总结汇报篇10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职业生涯中弥足珍贵的经历，也给我的人生留下了美好的回忆。在这段时间里您们以及总库同事给予了我足够的宽容、支持和帮助，让我充分感受到了迪信通物流人的胸襟，同时也体会到了总库作为迪信通物流中心的任务的艰巨。在对您们肃然起敬的同时，也为我有机会成为迪信通的一份子而惊喜万分。在这一个多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一、通过制度学习和日常工作积累使我对总库的物流中心概念和作业有了较为深刻的认识。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二、坚持系统的学习和总结让我的理论和工作素养不断得到提高。</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采购入库验收;(2)公司新开门店之备货、交接;(3)门店日常采购计划之配置;(4)公司门店调货工作;(5)门店正常退货验收工作;(6)采购退货验收工作;(7)对外地分公司发货和到货验收工作;(8)外地市场的配货和退货验收工作;(9)公司门店歇业时退货验收工作;(10)实物保管具体作业工作,日常盘点。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宋体" w:hAnsi="宋体" w:eastAsia="宋体" w:cs="宋体"/>
          <w:color w:val="000"/>
          <w:sz w:val="28"/>
          <w:szCs w:val="28"/>
        </w:rPr>
        <w:t xml:space="preserve">20__年是一个充满激情的奥运年，也是公司进一步发展的一年，在今后的工作中，我将努力提高自身素质，克服不足，朝着以下几个方向努力：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1、学无止镜，时代的发展瞬息万变，各种知识日新月异。我将坚持不懈地努力学习物流及其设施的知识，并用于指导和提升自己在总库工作。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2、“业精于勤而荒于嬉”，在以后的工作中不断与同事交流、学习业务知识，通过多看、多学、多练来不断的提高自己的各项业务技能。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3、不断磨练自己的服务及客户公关意识，提高自己解决实际问题和突发问题的能力，并在工作过程中慢慢克服急躁情绪，积极、热情、细致地的对待每一项工作。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曾经看到过一个关于管理的总结“管理的内容在于流程，管理的核心在于控制，管理的成败在于制度，管理的提高在于创新”，我相信在公司、总库领导的带领下,以及与同事们的努力，公司的发展会更好，总库的发展也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2024-09-20T16:40:25+08:00</dcterms:created>
  <dcterms:modified xsi:type="dcterms:W3CDTF">2024-09-20T16:40:25+08:00</dcterms:modified>
</cp:coreProperties>
</file>

<file path=docProps/custom.xml><?xml version="1.0" encoding="utf-8"?>
<Properties xmlns="http://schemas.openxmlformats.org/officeDocument/2006/custom-properties" xmlns:vt="http://schemas.openxmlformats.org/officeDocument/2006/docPropsVTypes"/>
</file>