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采购助理工作总结3000字范文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以下是为大家整理的关于采购助理工作总结3000字范文的文章，希望大家能够喜欢！　　我很荣幸地加入翔鹰 集团 ，成为翔鹰企业的一分子!　　我将立足自己的岗位，从四大方面着手,为领导和同事分担更多的压力和任务。　　我要求自己：全力以赴的投入到工...</w:t>
      </w:r>
    </w:p>
    <w:p>
      <w:pPr>
        <w:ind w:left="0" w:right="0" w:firstLine="560"/>
        <w:spacing w:before="450" w:after="450" w:line="312" w:lineRule="auto"/>
      </w:pPr>
      <w:r>
        <w:rPr>
          <w:rFonts w:ascii="宋体" w:hAnsi="宋体" w:eastAsia="宋体" w:cs="宋体"/>
          <w:color w:val="000"/>
          <w:sz w:val="28"/>
          <w:szCs w:val="28"/>
        </w:rPr>
        <w:t xml:space="preserve">以下是为大家整理的关于采购助理工作总结3000字范文的文章，希望大家能够喜欢！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　　我很荣幸地加入翔鹰 集团 ，成为翔鹰企业的一分子!</w:t>
      </w:r>
    </w:p>
    <w:p>
      <w:pPr>
        <w:ind w:left="0" w:right="0" w:firstLine="560"/>
        <w:spacing w:before="450" w:after="450" w:line="312" w:lineRule="auto"/>
      </w:pPr>
      <w:r>
        <w:rPr>
          <w:rFonts w:ascii="宋体" w:hAnsi="宋体" w:eastAsia="宋体" w:cs="宋体"/>
          <w:color w:val="000"/>
          <w:sz w:val="28"/>
          <w:szCs w:val="28"/>
        </w:rPr>
        <w:t xml:space="preserve">　　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　　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　　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　　再美丽的玉石，其中也难免会有一些瑕疵。成功的采购管理也像玉石一样，难免会有一些细微的瑕疵。我就做个挑刺者，提提对我们翔鹰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　　一、 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第一点： 价格审查管理 在价格审查方面， 首先 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　　其次 就是书面规定审查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　　第二点： 采购降价管理 ：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 ) ×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　　特注：生产辅料由于经常是品种多、采购不确定性，价格审查难度大，实行定点采购，防止可能出现的“混水摸鱼”。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　　另外，我们充分运用降价采购成本的十分常用手法：① VA 分析法;② VE 工程;③改变 谈判 方法;④ 目标成本法 ;⑤ 早期供应商 参 与 ;⑥杠杆采购;⑦ 联合采购 ; ⑧ 为 便利采购而设计 ;⑨ 价格与成本分析 ;⑩物料 标准化 。</w:t>
      </w:r>
    </w:p>
    <w:p>
      <w:pPr>
        <w:ind w:left="0" w:right="0" w:firstLine="560"/>
        <w:spacing w:before="450" w:after="450" w:line="312" w:lineRule="auto"/>
      </w:pPr>
      <w:r>
        <w:rPr>
          <w:rFonts w:ascii="宋体" w:hAnsi="宋体" w:eastAsia="宋体" w:cs="宋体"/>
          <w:color w:val="000"/>
          <w:sz w:val="28"/>
          <w:szCs w:val="28"/>
        </w:rPr>
        <w:t xml:space="preserve">　　第三点： 采购网络化管理 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　　二、 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　　第一点： 供应链危机管理 在防止供应链中断的危机管理方面，我们翔鹰企业确实有待于加强，我们的危机管理的方式与我们的企业规不相适应，基本上处于发展阶段。根据以往的经验，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　　①我们 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 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　　②我们 实时监控 供应商 运送环节 ：其实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　　③我们 在事故发生之前做好应急预案 ：我们能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　　④我们 掌握供应链上各环节的操作权 ： 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　　⑤我们与供应商 签订一份有保障的订单或合同 ： 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　　⑥我们 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　　⑦我们 判断是否需要建立安全库存储备 ： 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　　总之，做好防范是极其重要的 。另 外，拥有一支在处理供应商突发事件方面有着丰富经验的 专业 团队也是维护 我们 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　　第二点： 供应商开发管理 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在开发和选择供应商的过程中，我们可以学习日资和台资企业的十大原则：① 系统全面性原则 ： 全面系统评价体系的建立和使用。 ② 简明科学性原则：供应商评价和选择步骤、选择过程透明化、制度化和科学化。 ③ 稳定可比性原则：评估体系应该稳定运做，标准统一，减少主观因素。 ④ 灵活可操作性原则：不同行业、企业、产品需求、不同环境下的供应商评价应是不一样的，保持一定的灵活操作性。 ⑤ 门当户对原则：供应商的规模和层次和采购商相当。 ⑥ 半数比例原则：购买数量不超过供应商产能的50%，反对全额供货的供应商。 ⑦ 供应源数量控制原则：同类物料的供应商数量约2~3家，主次供应商之分。 ⑧ 供应链战略原则：与重要供应商发展供应链战略合作关系。 ⑨ 学习更新原则：评估的指标、标杆对比的对象以及评估的工具与技术都需要不断的更新。 ⑩ 全面了解原则：供应商的生产状况 、商 业信誉 和 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　　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　　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　　三、 采购物料管理</w:t>
      </w:r>
    </w:p>
    <w:p>
      <w:pPr>
        <w:ind w:left="0" w:right="0" w:firstLine="560"/>
        <w:spacing w:before="450" w:after="450" w:line="312" w:lineRule="auto"/>
      </w:pPr>
      <w:r>
        <w:rPr>
          <w:rFonts w:ascii="宋体" w:hAnsi="宋体" w:eastAsia="宋体" w:cs="宋体"/>
          <w:color w:val="000"/>
          <w:sz w:val="28"/>
          <w:szCs w:val="28"/>
        </w:rPr>
        <w:t xml:space="preserve">　　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　　第一点： 采购计划管理 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　　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　　第二点： 采购周期管理 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　　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　　第三点： 安全库存管理 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　　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　　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　　我相信：选择了翔鹰，就是选择了成功!在推动企业走向更加成功的同时也实现自己的人生价值。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2024-11-13T15:08:19+08:00</dcterms:created>
  <dcterms:modified xsi:type="dcterms:W3CDTF">2024-11-13T15:08:19+08:00</dcterms:modified>
</cp:coreProperties>
</file>

<file path=docProps/custom.xml><?xml version="1.0" encoding="utf-8"?>
<Properties xmlns="http://schemas.openxmlformats.org/officeDocument/2006/custom-properties" xmlns:vt="http://schemas.openxmlformats.org/officeDocument/2006/docPropsVTypes"/>
</file>