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2024年关于师德师风教学工作总结</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关于师德师风教学工作总结5篇工作已经一段时间了，以回顾和分析的一种书面材料，它可以提升我们发现问题的能力，让我们来为自己写一份总结吧。下面是小编为大家整理的关于20_年关于师德师风教学工作总结，希望对您有所帮助。20_年关于师德师风...</w:t>
      </w:r>
    </w:p>
    <w:p>
      <w:pPr>
        <w:ind w:left="0" w:right="0" w:firstLine="560"/>
        <w:spacing w:before="450" w:after="450" w:line="312" w:lineRule="auto"/>
      </w:pPr>
      <w:r>
        <w:rPr>
          <w:rFonts w:ascii="宋体" w:hAnsi="宋体" w:eastAsia="宋体" w:cs="宋体"/>
          <w:color w:val="000"/>
          <w:sz w:val="28"/>
          <w:szCs w:val="28"/>
        </w:rPr>
        <w:t xml:space="preserve">20_年关于师德师风教学工作总结5篇</w:t>
      </w:r>
    </w:p>
    <w:p>
      <w:pPr>
        <w:ind w:left="0" w:right="0" w:firstLine="560"/>
        <w:spacing w:before="450" w:after="450" w:line="312" w:lineRule="auto"/>
      </w:pPr>
      <w:r>
        <w:rPr>
          <w:rFonts w:ascii="宋体" w:hAnsi="宋体" w:eastAsia="宋体" w:cs="宋体"/>
          <w:color w:val="000"/>
          <w:sz w:val="28"/>
          <w:szCs w:val="28"/>
        </w:rPr>
        <w:t xml:space="preserve">工作已经一段时间了，以回顾和分析的一种书面材料，它可以提升我们发现问题的能力，让我们来为自己写一份总结吧。下面是小编为大家整理的关于20_年关于师德师风教学工作总结，希望对您有所帮助。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20_年关于师德师风教学工作总结1</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 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20_年关于师德师风教学工作总结3</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知足、感恩、奉献——学习师德师风心得体会。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20_年关于师德师风教学工作总结4</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20_年关于师德师风教学工作总结5</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2024-09-21T04:29:38+08:00</dcterms:created>
  <dcterms:modified xsi:type="dcterms:W3CDTF">2024-09-21T04:29:38+08:00</dcterms:modified>
</cp:coreProperties>
</file>

<file path=docProps/custom.xml><?xml version="1.0" encoding="utf-8"?>
<Properties xmlns="http://schemas.openxmlformats.org/officeDocument/2006/custom-properties" xmlns:vt="http://schemas.openxmlformats.org/officeDocument/2006/docPropsVTypes"/>
</file>