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初一下册英语教学总结</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初一下册英语教学总结五篇总结主要写一下重点的工作内容，取得的成绩，以及不足得出结论，以此改正缺点及吸取经验教训，以便更好地做好今后的工作。 那英语教学总结怎么写呢?,下面是小编整理的一些关于英语教学总结的文章，欢迎参考和借鉴,希望对你有所帮...</w:t>
      </w:r>
    </w:p>
    <w:p>
      <w:pPr>
        <w:ind w:left="0" w:right="0" w:firstLine="560"/>
        <w:spacing w:before="450" w:after="450" w:line="312" w:lineRule="auto"/>
      </w:pPr>
      <w:r>
        <w:rPr>
          <w:rFonts w:ascii="宋体" w:hAnsi="宋体" w:eastAsia="宋体" w:cs="宋体"/>
          <w:color w:val="000"/>
          <w:sz w:val="28"/>
          <w:szCs w:val="28"/>
        </w:rPr>
        <w:t xml:space="preserve">初一下册英语教学总结五篇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 那英语教学总结怎么写呢?,下面是小编整理的一些关于英语教学总结的文章，欢迎参考和借鉴,希望对你有所帮助。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本学年，我担任初一六班和初一七班的英语教学工作。为使今后的工作取得更大的进步，现对本学年教学工作做出总结，希望能发扬优点，克服不足，总结经验教训，以促进教训工作更上一层楼。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写论文课程改革纲要》、《英语课程标准》和《英语课程标准解读》等有关课程改革的材料。学习课程改革专著《课程改革与课程评价》，明确英语课程在基础教育代写论文阶段的四个基本任务，特别是代写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3、组织本教研组教师撰写论文。全体英语教师要通过理论学习，不断反思、探索，并联系实际积极撰写英语教育代写论文教学论文。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代写论文发挥群体优势，提高备课质量的重要途径，也是代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代写论文活动，围绕相应的研究代写论文专题，组织相应的公开课、研究代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和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从上学期开始，在全国上下刮起了”杜郎口风”，在全国掀起了一场“杜郎口教学模式”改革，经过研究和探索，我认为”杜郎口教学模式”之所以在全国推广，有其特殊性和先进性，另外，我也清醒地认识到，任何一种先进的教学模式和先进经验都不能照搬，必须结合自己的实际情况，因此，为了将杜朗口先进经验和本校实际想结合，我进行了一系列探索。所以，下面简单地回顾一下开学以来在这些方面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写论文课程改革纲要》、《英语课程标准》和《英语课程标准解读》等有关课程改革的材料。学习课程改革专著《课程改革与课程评价》，明确英语课程在基础教育代写论文阶段的四个基本任务，特别是代写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3、组织本教研组教师撰写论文。全体英语教师要通过理论学习，不断反思、探索，并联系实际积极撰写英语教育代写论文教学论文。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代写论文发挥群体优势，提高备课质量的重要途径，也是代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代写论文活动，围绕相应的研究代写论文专题，组织相应的公开课、研究代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2024-09-21T01:50:07+08:00</dcterms:created>
  <dcterms:modified xsi:type="dcterms:W3CDTF">2024-09-21T01:50:07+08:00</dcterms:modified>
</cp:coreProperties>
</file>

<file path=docProps/custom.xml><?xml version="1.0" encoding="utf-8"?>
<Properties xmlns="http://schemas.openxmlformats.org/officeDocument/2006/custom-properties" xmlns:vt="http://schemas.openxmlformats.org/officeDocument/2006/docPropsVTypes"/>
</file>