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银行员工个人总结范文3000字</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★工作总结频道为大家整理的银行员工个人总结范文3000字，供大家阅读参考。更多阅读请查看本站工作总结频道。　 转眼间从进入XX银行那时算起已经满了第二年。两年时间说长不长，说短也不短。时间让我对于XX银行有了更加深入的了解，也让我通过自身的...</w:t>
      </w:r>
    </w:p>
    <w:p>
      <w:pPr>
        <w:ind w:left="0" w:right="0" w:firstLine="560"/>
        <w:spacing w:before="450" w:after="450" w:line="312" w:lineRule="auto"/>
      </w:pPr>
      <w:r>
        <w:rPr>
          <w:rFonts w:ascii="宋体" w:hAnsi="宋体" w:eastAsia="宋体" w:cs="宋体"/>
          <w:color w:val="000"/>
          <w:sz w:val="28"/>
          <w:szCs w:val="28"/>
        </w:rPr>
        <w:t xml:space="preserve">★工作总结频道为大家整理的银行员工个人总结范文3000字，供大家阅读参考。更多阅读请查看本站工作总结频道。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 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 2024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2024年初至2024年7月末，我总计完成了109笔公司类贷款、3笔公司类授信业务的合规性审查工作，合计金额47435.262xxxx元；完成了67笔公司类信用等级评定的合规性审查，其中AA级29笔、A级34笔、BBB级4笔；完成332笔个人类贷款的接收、送审、下发决策意见工作，合计金额6463.47xxxx元。较好地完成了本岗位的工作任务要求。 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 大化。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 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 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 在做好本职工作之余，我作为XX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XX银行系统所了解。系统团委组织的“规范化阳光服务演示”，我积极参与了多份演示文稿的编写工作，提出的一些建议与意见也为领导与同事认同和采纳。 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2024-09-20T21:35:19+08:00</dcterms:created>
  <dcterms:modified xsi:type="dcterms:W3CDTF">2024-09-20T21:35:19+08:00</dcterms:modified>
</cp:coreProperties>
</file>

<file path=docProps/custom.xml><?xml version="1.0" encoding="utf-8"?>
<Properties xmlns="http://schemas.openxmlformats.org/officeDocument/2006/custom-properties" xmlns:vt="http://schemas.openxmlformats.org/officeDocument/2006/docPropsVTypes"/>
</file>