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财务负责人个人工作总结范文</w:t>
      </w:r>
      <w:bookmarkEnd w:id="1"/>
    </w:p>
    <w:p>
      <w:pPr>
        <w:jc w:val="center"/>
        <w:spacing w:before="0" w:after="450"/>
      </w:pPr>
      <w:r>
        <w:rPr>
          <w:rFonts w:ascii="Arial" w:hAnsi="Arial" w:eastAsia="Arial" w:cs="Arial"/>
          <w:color w:val="999999"/>
          <w:sz w:val="20"/>
          <w:szCs w:val="20"/>
        </w:rPr>
        <w:t xml:space="preserve">来源：网络  作者：流年似水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是对工作的主客观条件、有利和不利条件以及工作的环境和基础等进行分析。本篇文章是为您整理的《财务负责人个人工作总结范文》，供大家阅读。&gt;【篇一】财务负责人个人工作总结范...</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本篇文章是为您整理的《财务负责人个人工作总结范文》，供大家阅读。</w:t>
      </w:r>
    </w:p>
    <w:p>
      <w:pPr>
        <w:ind w:left="0" w:right="0" w:firstLine="560"/>
        <w:spacing w:before="450" w:after="450" w:line="312" w:lineRule="auto"/>
      </w:pPr>
      <w:r>
        <w:rPr>
          <w:rFonts w:ascii="宋体" w:hAnsi="宋体" w:eastAsia="宋体" w:cs="宋体"/>
          <w:color w:val="000"/>
          <w:sz w:val="28"/>
          <w:szCs w:val="28"/>
        </w:rPr>
        <w:t xml:space="preserve">&gt;【篇一】财务负责人个人工作总结范文</w:t>
      </w:r>
    </w:p>
    <w:p>
      <w:pPr>
        <w:ind w:left="0" w:right="0" w:firstLine="560"/>
        <w:spacing w:before="450" w:after="450" w:line="312" w:lineRule="auto"/>
      </w:pPr>
      <w:r>
        <w:rPr>
          <w:rFonts w:ascii="宋体" w:hAnsi="宋体" w:eastAsia="宋体" w:cs="宋体"/>
          <w:color w:val="000"/>
          <w:sz w:val="28"/>
          <w:szCs w:val="28"/>
        </w:rPr>
        <w:t xml:space="preserve">　　光阴如梭，作为新人的我进入公司财务部已经一年了，从一开始对工作的不适应到现在适应了这个团体，懂得了大家如果团结合作，共同应对遇到的困难和挫折，我觉得这是我这一年来学到的最有价值的部分。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　　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　　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　　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　　在这里也非常感谢领导对我们工作的支持。在以后的工作中，我也会继续努力，和我们的单位一起成长!一起进步!</w:t>
      </w:r>
    </w:p>
    <w:p>
      <w:pPr>
        <w:ind w:left="0" w:right="0" w:firstLine="560"/>
        <w:spacing w:before="450" w:after="450" w:line="312" w:lineRule="auto"/>
      </w:pPr>
      <w:r>
        <w:rPr>
          <w:rFonts w:ascii="宋体" w:hAnsi="宋体" w:eastAsia="宋体" w:cs="宋体"/>
          <w:color w:val="000"/>
          <w:sz w:val="28"/>
          <w:szCs w:val="28"/>
        </w:rPr>
        <w:t xml:space="preserve">&gt;【篇二】财务负责人个人工作总结范文</w:t>
      </w:r>
    </w:p>
    <w:p>
      <w:pPr>
        <w:ind w:left="0" w:right="0" w:firstLine="560"/>
        <w:spacing w:before="450" w:after="450" w:line="312" w:lineRule="auto"/>
      </w:pPr>
      <w:r>
        <w:rPr>
          <w:rFonts w:ascii="宋体" w:hAnsi="宋体" w:eastAsia="宋体" w:cs="宋体"/>
          <w:color w:val="000"/>
          <w:sz w:val="28"/>
          <w:szCs w:val="28"/>
        </w:rPr>
        <w:t xml:space="preserve">　　回顾20xx年。自我鉴定：一年多以来，在公司领导和各部门的支持下，经过财务全体成员的共同努力，圆满完成各项既定指标。我们全体财务人员严于律己，严格管理，在财务基础工作，全面预算管理，参与经营决策，发挥支撑服务，加强财务检查及组织业务学习等方面做了许多踏实的工作，完成了既定的目标，达到了预期效果，一定程度上锻炼了自己，提高了财务管理水平。履行职务情况：</w:t>
      </w:r>
    </w:p>
    <w:p>
      <w:pPr>
        <w:ind w:left="0" w:right="0" w:firstLine="560"/>
        <w:spacing w:before="450" w:after="450" w:line="312" w:lineRule="auto"/>
      </w:pPr>
      <w:r>
        <w:rPr>
          <w:rFonts w:ascii="宋体" w:hAnsi="宋体" w:eastAsia="宋体" w:cs="宋体"/>
          <w:color w:val="000"/>
          <w:sz w:val="28"/>
          <w:szCs w:val="28"/>
        </w:rPr>
        <w:t xml:space="preserve">　　作为财务部主任的工作目的是组织公司财务人员认真贯策执行国家财经法规、政策，组织做好日常财务核算、财务监督工作，按时完成上级下达的各项财务指标和工作任务。我的工作职责是：贯彻执行国家财经政策和会计制度，完成上级交办的各项任务。组织做好会计核算和监督，建立健全收入稽核制度，严禁收入跑、帽、滴、漏。建立健全固定资产管理制度，组织资产清查工作。管好货币资金和其他流动资产，检查资金管理，确保资金安全。督办用户欠费、资产报损报批资料的整理工作，及时到有关部门办理待处理资产损失的审批手续。负责税务检查、各种审计协调工作。对月报、季报、年报的真实合法性负责。作为主任我是这样开展工作的：</w:t>
      </w:r>
    </w:p>
    <w:p>
      <w:pPr>
        <w:ind w:left="0" w:right="0" w:firstLine="560"/>
        <w:spacing w:before="450" w:after="450" w:line="312" w:lineRule="auto"/>
      </w:pPr>
      <w:r>
        <w:rPr>
          <w:rFonts w:ascii="宋体" w:hAnsi="宋体" w:eastAsia="宋体" w:cs="宋体"/>
          <w:color w:val="000"/>
          <w:sz w:val="28"/>
          <w:szCs w:val="28"/>
        </w:rPr>
        <w:t xml:space="preserve">　　1、加强了财务基础工作和精细化管理力度</w:t>
      </w:r>
    </w:p>
    <w:p>
      <w:pPr>
        <w:ind w:left="0" w:right="0" w:firstLine="560"/>
        <w:spacing w:before="450" w:after="450" w:line="312" w:lineRule="auto"/>
      </w:pPr>
      <w:r>
        <w:rPr>
          <w:rFonts w:ascii="宋体" w:hAnsi="宋体" w:eastAsia="宋体" w:cs="宋体"/>
          <w:color w:val="000"/>
          <w:sz w:val="28"/>
          <w:szCs w:val="28"/>
        </w:rPr>
        <w:t xml:space="preserve">　　信息是一个企业的神经，而这些信息来源的科学（教学案例，试卷，课件，教案）性就给财务的基础工作提出了挑战，尤其公司上市以后，税控监管部门及审计检查力度的加大，以及投资者对财务数据信息的敏感程度都要求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　　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　　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的过程。在执行过程中，更注重跟踪差异分析，及时调整与业务不相称的数据，因此，一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　　3、积极探索转换财务角色，提升财务管理水平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　　纵观公司发展的形势及所面临的机遇和挑战，我们财务人员主动加强观念的转换和认识的提升，不再固步自封地将自己定位在传统的“看家”意义上的“经济卫士”，而视公司发展为己任，全面转换财务角色，真正向“参谋助手”转换，切实全方位提高管理水平，加强前瞻性思考，从战略高度为公司提供决策支撑，对公司的运营管理出谋划策，积极主动参与到经营决策的筹划当中去。科学（教学案例，试卷，课件，教案）的数据分析，合理有效的资源配置，保障了公司各项绩效指标取得良好成绩，真正意义上提升了财务管理与指导。</w:t>
      </w:r>
    </w:p>
    <w:p>
      <w:pPr>
        <w:ind w:left="0" w:right="0" w:firstLine="560"/>
        <w:spacing w:before="450" w:after="450" w:line="312" w:lineRule="auto"/>
      </w:pPr>
      <w:r>
        <w:rPr>
          <w:rFonts w:ascii="宋体" w:hAnsi="宋体" w:eastAsia="宋体" w:cs="宋体"/>
          <w:color w:val="000"/>
          <w:sz w:val="28"/>
          <w:szCs w:val="28"/>
        </w:rPr>
        <w:t xml:space="preserve">　　4、充分发挥支撑服务职能，合理有效配置资源</w:t>
      </w:r>
    </w:p>
    <w:p>
      <w:pPr>
        <w:ind w:left="0" w:right="0" w:firstLine="560"/>
        <w:spacing w:before="450" w:after="450" w:line="312" w:lineRule="auto"/>
      </w:pPr>
      <w:r>
        <w:rPr>
          <w:rFonts w:ascii="宋体" w:hAnsi="宋体" w:eastAsia="宋体" w:cs="宋体"/>
          <w:color w:val="000"/>
          <w:sz w:val="28"/>
          <w:szCs w:val="28"/>
        </w:rPr>
        <w:t xml:space="preserve">　　“你的服务意识有多少，就会得到多少回报。如果你一点都没有，或是一点也不肯付出，工作散漫，以自我为中心，甚至孤傲自大，那么企业怎么会把这样一个毫无服务意识的员工留在企业里呢？”这是沃尔玛公司的一句名言。我深知做为一名企业的员工，更要明白，服务意识应该牢牢扎根于自己的内心深处，尤其是已经成为团队的管理者，作为团队的核心，服务意识更是不可缺少的。我自己是这样做的，也是这样要求我的团队的。用其他部门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　　5、加强财务检查及内控管理力度，防范资金风险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　　资金是一个企业的血液，必须按照省公司3级稽核管理的要求，建立营业款3级稽核管理制度，健全了营业款、有价卡及单据的交接手续，防范了资金风险。按照省公司的资金管理办法的要求，积极与银行沟通，签定了上门收款服务协议，增加了划款频次，降低了资金沉淀，提高了资金使用效益。把县分公司收入资金、费用资金纳入企业货币资金帐户核算，便于对现金的监控管理；制定了定期财务检查制度，每季度组织一次财务检查，检查重点放在印鉴是否按规定分管，营业资金管理、有价卡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　　6、加强业务学习，提升理论水平，建设优秀财务队伍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　　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　　20xx年各项绩效取得了可喜的成绩，这与财务部门的努力工作是分不开的，然而，在看到成绩的同时，我们也看到了不足，在以下几方面，还有待在以后的工作中加以改进：部门之间相互沟通的还不够。遇到棘手问题容易产生急躁情绪。领头作用发挥得不够。制定的规章制度流于形式的不少。</w:t>
      </w:r>
    </w:p>
    <w:p>
      <w:pPr>
        <w:ind w:left="0" w:right="0" w:firstLine="560"/>
        <w:spacing w:before="450" w:after="450" w:line="312" w:lineRule="auto"/>
      </w:pPr>
      <w:r>
        <w:rPr>
          <w:rFonts w:ascii="宋体" w:hAnsi="宋体" w:eastAsia="宋体" w:cs="宋体"/>
          <w:color w:val="000"/>
          <w:sz w:val="28"/>
          <w:szCs w:val="28"/>
        </w:rPr>
        <w:t xml:space="preserve">&gt;【篇三】财务负责人个人工作总结范文</w:t>
      </w:r>
    </w:p>
    <w:p>
      <w:pPr>
        <w:ind w:left="0" w:right="0" w:firstLine="560"/>
        <w:spacing w:before="450" w:after="450" w:line="312" w:lineRule="auto"/>
      </w:pPr>
      <w:r>
        <w:rPr>
          <w:rFonts w:ascii="宋体" w:hAnsi="宋体" w:eastAsia="宋体" w:cs="宋体"/>
          <w:color w:val="000"/>
          <w:sz w:val="28"/>
          <w:szCs w:val="28"/>
        </w:rPr>
        <w:t xml:space="preserve">　　xxxx年4月我加入集团公司，被委派到本公司财务部，切身感受到异样的工作氛围：工作忙、节奏快、时间紧、压力大。</w:t>
      </w:r>
    </w:p>
    <w:p>
      <w:pPr>
        <w:ind w:left="0" w:right="0" w:firstLine="560"/>
        <w:spacing w:before="450" w:after="450" w:line="312" w:lineRule="auto"/>
      </w:pPr>
      <w:r>
        <w:rPr>
          <w:rFonts w:ascii="宋体" w:hAnsi="宋体" w:eastAsia="宋体" w:cs="宋体"/>
          <w:color w:val="000"/>
          <w:sz w:val="28"/>
          <w:szCs w:val="28"/>
        </w:rPr>
        <w:t xml:space="preserve">　　回顾这一年多的时间，经历的大事历历在目，虽然有点疲惫，但同事们对工作的热情和激情让我兴奋不已，我只有加倍努力地工作来融入到这个另人心潮澎湃的团队。</w:t>
      </w:r>
    </w:p>
    <w:p>
      <w:pPr>
        <w:ind w:left="0" w:right="0" w:firstLine="560"/>
        <w:spacing w:before="450" w:after="450" w:line="312" w:lineRule="auto"/>
      </w:pPr>
      <w:r>
        <w:rPr>
          <w:rFonts w:ascii="宋体" w:hAnsi="宋体" w:eastAsia="宋体" w:cs="宋体"/>
          <w:color w:val="000"/>
          <w:sz w:val="28"/>
          <w:szCs w:val="28"/>
        </w:rPr>
        <w:t xml:space="preserve">　　现对所做的工作作简要总结。</w:t>
      </w:r>
    </w:p>
    <w:p>
      <w:pPr>
        <w:ind w:left="0" w:right="0" w:firstLine="560"/>
        <w:spacing w:before="450" w:after="450" w:line="312" w:lineRule="auto"/>
      </w:pPr>
      <w:r>
        <w:rPr>
          <w:rFonts w:ascii="宋体" w:hAnsi="宋体" w:eastAsia="宋体" w:cs="宋体"/>
          <w:color w:val="000"/>
          <w:sz w:val="28"/>
          <w:szCs w:val="28"/>
        </w:rPr>
        <w:t xml:space="preserve">　　1、加入之前就知道本公司有上市的宏伟蓝图，让我迫切想参与这一过程，参与ipo的运作，但我也知道这过程的艰辛和曲折，以及对财务人员的历练和磨练，亲身经历了才知道过程的痛苦和得失的取舍。在集团领导的配合和支持下，组织参与了外部审计、以及券商律师的会审和咨询顾问，受益匪浅，明白了与规范的差距，明白了未来的道路和方向。事实上，虽然公司成长很快，但出现的问题很多，需要面对和解决的问题也很多，是一如既往还是革故创新，英明的公司领导给我们做出果断明智的选择。江苏高投的介入，几次尽职调查的配合，我们将更坚守信念，沿着设定的目标和方向继续前行。</w:t>
      </w:r>
    </w:p>
    <w:p>
      <w:pPr>
        <w:ind w:left="0" w:right="0" w:firstLine="560"/>
        <w:spacing w:before="450" w:after="450" w:line="312" w:lineRule="auto"/>
      </w:pPr>
      <w:r>
        <w:rPr>
          <w:rFonts w:ascii="宋体" w:hAnsi="宋体" w:eastAsia="宋体" w:cs="宋体"/>
          <w:color w:val="000"/>
          <w:sz w:val="28"/>
          <w:szCs w:val="28"/>
        </w:rPr>
        <w:t xml:space="preserve">　　2、核算基础薄弱，核算力量单薄，是母线公司前行的阻力，为了克服这些困难，我们招聘了一些人员充实了财务力量，聘请了外部审计人员现场诊断，针对病因找出解决的根本。在新生力量的支持下，在我以及其他领导的指导下，改变了母线公司账务不清的现象，对历年来的帐套进行了梳理，对客户往来彻底的清理，对仓库材料全面的盘点，对供应商往来全面的核对，对所有帐套进行了全面核查和调整，了解和熟悉了公司所有情况，得出了母线公司的真实净资产。全新建立20xx年新帐套，更改过去核算不健全不完善、要数据没有数据、要核查没办法核查的现象。</w:t>
      </w:r>
    </w:p>
    <w:p>
      <w:pPr>
        <w:ind w:left="0" w:right="0" w:firstLine="560"/>
        <w:spacing w:before="450" w:after="450" w:line="312" w:lineRule="auto"/>
      </w:pPr>
      <w:r>
        <w:rPr>
          <w:rFonts w:ascii="宋体" w:hAnsi="宋体" w:eastAsia="宋体" w:cs="宋体"/>
          <w:color w:val="000"/>
          <w:sz w:val="28"/>
          <w:szCs w:val="28"/>
        </w:rPr>
        <w:t xml:space="preserve">　　3、严格的制度是企业管理先进和规范的前提，公司在不断改革，组织机构在不断调整，业务流程要不断更新，已有的制度规定已经不能适应新的形势。为建立规范的业务制度，确立合理的业务流程，提高各部门工作效率，减少各部门工作扯皮的现象，为改变过去财务基础管理薄弱、管理意识不强，参与制定了一系列财经制度，包括财务核算基础管理规定、财务档案管理规定、固定资产核算管理规定、个人往来核算管理规定、质量成本核算管理规定、成本核算管理规定、财务发票审核管理规定，资金计划管理规定。对于业务内控制度的完备，详细拟定了销售收款制度、采购付款制度、生产核算制度、财务管理制度、融资担保制度等一系列制度规定。有严格的制度，还需要很好的执行力，财务对照制度规定，严格执行，不徇私情，虽然这一举措激化了和其他部门的.矛盾，引起了有些人员的不理解，但我相信，一切为了公司的宗旨和原则不变，财务人员的耐心和解释到位，公司的管理会大步向前的。</w:t>
      </w:r>
    </w:p>
    <w:p>
      <w:pPr>
        <w:ind w:left="0" w:right="0" w:firstLine="560"/>
        <w:spacing w:before="450" w:after="450" w:line="312" w:lineRule="auto"/>
      </w:pPr>
      <w:r>
        <w:rPr>
          <w:rFonts w:ascii="宋体" w:hAnsi="宋体" w:eastAsia="宋体" w:cs="宋体"/>
          <w:color w:val="000"/>
          <w:sz w:val="28"/>
          <w:szCs w:val="28"/>
        </w:rPr>
        <w:t xml:space="preserve">　　4、内部考核是对所有财务人员工作提升和进步的助推剂，只有查错防弊，工作才有进步，全员才得以提高。针对公司新的组织机构和新的核算要求，建立了岗位责任制，明确了岗位职责，建立切实可行的岗位考核办法，在财务内部形成了竞争、优胜劣汰的氛围。财务对一些岗位定期调岗，选择优秀和出众的到重要岗位，努力提高财务人员的整体素质和能力。</w:t>
      </w:r>
    </w:p>
    <w:p>
      <w:pPr>
        <w:ind w:left="0" w:right="0" w:firstLine="560"/>
        <w:spacing w:before="450" w:after="450" w:line="312" w:lineRule="auto"/>
      </w:pPr>
      <w:r>
        <w:rPr>
          <w:rFonts w:ascii="宋体" w:hAnsi="宋体" w:eastAsia="宋体" w:cs="宋体"/>
          <w:color w:val="000"/>
          <w:sz w:val="28"/>
          <w:szCs w:val="28"/>
        </w:rPr>
        <w:t xml:space="preserve">　　5、全面推行事业部核算。20xx年母线公司开始试行事业部核算，09年正式推行事业部核算，并对事业部进行绩效考核。为了加强对各事业部成本费用的控制，准确考核各事业部业绩，财务中心对照各项材料及辅助材料消耗定额，控制超计划材料的领用。为保证各事业部业绩指标真实准确，财务中心定期检查各事业部核算台帐，督促及时归集各事业部费用，减少费用延迟报销，减少各事业部利润虚增现象。对事业部核算采取产值成本费用配比的方法、对制造费用采取固定单价的办法、对在外货款采用收取财物利息的方法等，每月分别计算各事业部利润。同时，财务中心收集了一些合同成本预算资料，根据实际成本情况，详细分析各合同预算与执行差异，杜绝合同串号，减少合同成本漏报、虚报，准确核算各合同真实成本，为业务费结算提供真实资料。</w:t>
      </w:r>
    </w:p>
    <w:p>
      <w:pPr>
        <w:ind w:left="0" w:right="0" w:firstLine="560"/>
        <w:spacing w:before="450" w:after="450" w:line="312" w:lineRule="auto"/>
      </w:pPr>
      <w:r>
        <w:rPr>
          <w:rFonts w:ascii="宋体" w:hAnsi="宋体" w:eastAsia="宋体" w:cs="宋体"/>
          <w:color w:val="000"/>
          <w:sz w:val="28"/>
          <w:szCs w:val="28"/>
        </w:rPr>
        <w:t xml:space="preserve">　　6、税务筹划一直是财务努力的工作内容之一，也是09年财务重点工作内容之一。财务在确立规划时就明确了税务筹划的主题、方法、目标，10年通过财务人员的技巧和技能，已小有收获。10年在研发费用筹划上，达到预定目标450万元，节税56万元。09年公司制定研发费用目标600万元、节税目标200万元、上海威腾节税100万元，财务针对目标任务，详细分解，分阶段实施。09年调整个税申报办法，上半年节税73万元。同时，在全员税务财务知识普及上，财务也制定了目标，通过财务人员的耐心细致的解释和宣贯，各部门对财务税务已经有感性和理性的认识。</w:t>
      </w:r>
    </w:p>
    <w:p>
      <w:pPr>
        <w:ind w:left="0" w:right="0" w:firstLine="560"/>
        <w:spacing w:before="450" w:after="450" w:line="312" w:lineRule="auto"/>
      </w:pPr>
      <w:r>
        <w:rPr>
          <w:rFonts w:ascii="宋体" w:hAnsi="宋体" w:eastAsia="宋体" w:cs="宋体"/>
          <w:color w:val="000"/>
          <w:sz w:val="28"/>
          <w:szCs w:val="28"/>
        </w:rPr>
        <w:t xml:space="preserve">　　7、本公司财务初始化工作不断推进，在09年6月初步完成。业务员累积借款业务费长期挂账，业务员往来混乱，业务费资料不实，账目不清，核查困难的情况，组织财务人员对业务员个人往来作了清查和核对，并且通过发票处理、税务开票、资金筹划，共计开票6912万元，筹划资金5960万元，核减个人往来3326万元。</w:t>
      </w:r>
    </w:p>
    <w:p>
      <w:pPr>
        <w:ind w:left="0" w:right="0" w:firstLine="560"/>
        <w:spacing w:before="450" w:after="450" w:line="312" w:lineRule="auto"/>
      </w:pPr>
      <w:r>
        <w:rPr>
          <w:rFonts w:ascii="宋体" w:hAnsi="宋体" w:eastAsia="宋体" w:cs="宋体"/>
          <w:color w:val="000"/>
          <w:sz w:val="28"/>
          <w:szCs w:val="28"/>
        </w:rPr>
        <w:t xml:space="preserve">　　针对仓库材料帐实不一致、材料领用长期不办理材料出库、多开虚开材料出库单、多余材料部退库等情况进行了整顿和整改，材料管理大为改观。针对现金长期白条抵库，现金余额居高不下，对白条进行了清理，对累积费用进行了处理，使现金帐实一致。同时，对多个敏感问题都进行了处理和调整，09年6月底，为江苏高投私募资金的注入做好充分准备。</w:t>
      </w:r>
    </w:p>
    <w:p>
      <w:pPr>
        <w:ind w:left="0" w:right="0" w:firstLine="560"/>
        <w:spacing w:before="450" w:after="450" w:line="312" w:lineRule="auto"/>
      </w:pPr>
      <w:r>
        <w:rPr>
          <w:rFonts w:ascii="宋体" w:hAnsi="宋体" w:eastAsia="宋体" w:cs="宋体"/>
          <w:color w:val="000"/>
          <w:sz w:val="28"/>
          <w:szCs w:val="28"/>
        </w:rPr>
        <w:t xml:space="preserve">　　8、10年公司组织机构重新调整，财务管控职能进一步加强。公司对财务提出了更高的要求，为了防范经营风险，定期检查经济运行质量，控制成本费用，提高企业盈利能力，财务中心组建了内部审计小组。审计小组10年对铜业公司、品管部等部门成本费用情况作了深层次审计分析，09年对品管中心质量损失、行政中心总务物资、管理、ge事业部代垫费用、铜业公司财务运转进行了审计和调研，同时，多次到镀业公司现场进行了查看和了解，为公司全面了解各部门提供部分依据。</w:t>
      </w:r>
    </w:p>
    <w:p>
      <w:pPr>
        <w:ind w:left="0" w:right="0" w:firstLine="560"/>
        <w:spacing w:before="450" w:after="450" w:line="312" w:lineRule="auto"/>
      </w:pPr>
      <w:r>
        <w:rPr>
          <w:rFonts w:ascii="宋体" w:hAnsi="宋体" w:eastAsia="宋体" w:cs="宋体"/>
          <w:color w:val="000"/>
          <w:sz w:val="28"/>
          <w:szCs w:val="28"/>
        </w:rPr>
        <w:t xml:space="preserve">　　9、不断推进会计信息化管理工作。随着企业规模扩大，企业信息量增加，仅仅依靠财务力量和财务核算工具难以达到日益精益的核算要求，大量的财务信息需要财务人员的手工台帐来记录，各部门的信息得不到共享，各部门的信息在手工传递的过程中不及时而且经常出错，财务人员需要花费大量的精力来反复的核对验证数据，工作效率低下，工作重复，造成人员浪费。这就需要全员使用企业管理软件，资源共享，信息共享，交流及时。财务通过努力为企业搭建电算化管理的平台，为企业管理智能化、信息化不断探索。财务通过组织召集，已经就一些管理模块邀请了软件公司作了专题培训。同时，充分挖掘财务软件潜力，增加财务软件辅助核算功能，为财务精细化核算提供管理工具。</w:t>
      </w:r>
    </w:p>
    <w:p>
      <w:pPr>
        <w:ind w:left="0" w:right="0" w:firstLine="560"/>
        <w:spacing w:before="450" w:after="450" w:line="312" w:lineRule="auto"/>
      </w:pPr>
      <w:r>
        <w:rPr>
          <w:rFonts w:ascii="宋体" w:hAnsi="宋体" w:eastAsia="宋体" w:cs="宋体"/>
          <w:color w:val="000"/>
          <w:sz w:val="28"/>
          <w:szCs w:val="28"/>
        </w:rPr>
        <w:t xml:space="preserve">　　10、资金管理上，强化预算管理，严格对照事业计划资金预算、月度资金计划、周度资金计划，控制资金支出。对无计划、超计划的支出严格控制。控制融资规模，拓展融资渠道，在保证对外投资资金的基础上，不额外举债，同时改变融资方式，开展信用融资，推行票据融资，减轻资金压力，提高资金运营质量。09年上半年利用票据贴现利率差，节约财务利息16。8万元，利用供应商一次性结算打折61。1万元，办票据节约利息8万元。同时顺利完成贷款到期转贷、资产评估抵押、设备评估抵押、追加银行授信、增加票据授信、增加保函授信等银行工作，保证公司资金链正常安全运转。</w:t>
      </w:r>
    </w:p>
    <w:p>
      <w:pPr>
        <w:ind w:left="0" w:right="0" w:firstLine="560"/>
        <w:spacing w:before="450" w:after="450" w:line="312" w:lineRule="auto"/>
      </w:pPr>
      <w:r>
        <w:rPr>
          <w:rFonts w:ascii="宋体" w:hAnsi="宋体" w:eastAsia="宋体" w:cs="宋体"/>
          <w:color w:val="000"/>
          <w:sz w:val="28"/>
          <w:szCs w:val="28"/>
        </w:rPr>
        <w:t xml:space="preserve">　　当然，所做的事情还远远不止这些，需要做的事情也远远不止这些。江苏高投的私募协议就要签订，ipo的工作才刚刚开始，财务管理的工作还有很多不到位，这都需要我们踏踏实实不计较个人得失、清心寂寞的去做好每一件事，财务工作成果不是有形的，并不是显而易见的，是需要时间和外部验证的。做好每一件事情都是我们应该的，我相信，在集团公司和本公司领导下，在各部门、中心配合下，财务工作会更出色，公司会走的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2024-09-20T22:24:34+08:00</dcterms:created>
  <dcterms:modified xsi:type="dcterms:W3CDTF">2024-09-20T22:24:34+08:00</dcterms:modified>
</cp:coreProperties>
</file>

<file path=docProps/custom.xml><?xml version="1.0" encoding="utf-8"?>
<Properties xmlns="http://schemas.openxmlformats.org/officeDocument/2006/custom-properties" xmlns:vt="http://schemas.openxmlformats.org/officeDocument/2006/docPropsVTypes"/>
</file>