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事业单位培训工作总结</w:t>
      </w:r>
      <w:bookmarkEnd w:id="1"/>
    </w:p>
    <w:p>
      <w:pPr>
        <w:jc w:val="center"/>
        <w:spacing w:before="0" w:after="450"/>
      </w:pPr>
      <w:r>
        <w:rPr>
          <w:rFonts w:ascii="Arial" w:hAnsi="Arial" w:eastAsia="Arial" w:cs="Arial"/>
          <w:color w:val="999999"/>
          <w:sz w:val="20"/>
          <w:szCs w:val="20"/>
        </w:rPr>
        <w:t xml:space="preserve">来源：网络  作者：静默星光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事业单位培训工作总结 20XX年7月22日—26日，我参加了20XX年事业单位新进人员培训班的学习，培训班历时5天，主要学习八个方面的知识。有关领导和教员进行了深入浅出、有理有据的讲解，可谓内容丰富、讲解透彻，使听着颇受启发和教育。5天的学...</w:t>
      </w:r>
    </w:p>
    <w:p>
      <w:pPr>
        <w:ind w:left="0" w:right="0" w:firstLine="560"/>
        <w:spacing w:before="450" w:after="450" w:line="312" w:lineRule="auto"/>
      </w:pPr>
      <w:r>
        <w:rPr>
          <w:rFonts w:ascii="宋体" w:hAnsi="宋体" w:eastAsia="宋体" w:cs="宋体"/>
          <w:color w:val="000"/>
          <w:sz w:val="28"/>
          <w:szCs w:val="28"/>
        </w:rPr>
        <w:t xml:space="preserve">事业单位培训工作总结</w:t>
      </w:r>
    </w:p>
    <w:p>
      <w:pPr>
        <w:ind w:left="0" w:right="0" w:firstLine="560"/>
        <w:spacing w:before="450" w:after="450" w:line="312" w:lineRule="auto"/>
      </w:pPr>
      <w:r>
        <w:rPr>
          <w:rFonts w:ascii="宋体" w:hAnsi="宋体" w:eastAsia="宋体" w:cs="宋体"/>
          <w:color w:val="000"/>
          <w:sz w:val="28"/>
          <w:szCs w:val="28"/>
        </w:rPr>
        <w:t xml:space="preserve">20XX年7月22日—26日，我参加了20XX年事业单位新进人员培训班的学习，培训班历时5天，主要学习八个方面的知识。有关领导和教员进行了深入浅出、有理有据的讲解，可谓内容丰富、讲解透彻，使听着颇受启发和教育。5天的学习，时间虽短，内容却很充实，收获很大，受教育很深。下面总结一下自己的陪训体会和心得。</w:t>
      </w:r>
    </w:p>
    <w:p>
      <w:pPr>
        <w:ind w:left="0" w:right="0" w:firstLine="560"/>
        <w:spacing w:before="450" w:after="450" w:line="312" w:lineRule="auto"/>
      </w:pPr>
      <w:r>
        <w:rPr>
          <w:rFonts w:ascii="宋体" w:hAnsi="宋体" w:eastAsia="宋体" w:cs="宋体"/>
          <w:color w:val="000"/>
          <w:sz w:val="28"/>
          <w:szCs w:val="28"/>
        </w:rPr>
        <w:t xml:space="preserve">一、受到了精神上的洗礼</w:t>
      </w:r>
    </w:p>
    <w:p>
      <w:pPr>
        <w:ind w:left="0" w:right="0" w:firstLine="560"/>
        <w:spacing w:before="450" w:after="450" w:line="312" w:lineRule="auto"/>
      </w:pPr>
      <w:r>
        <w:rPr>
          <w:rFonts w:ascii="宋体" w:hAnsi="宋体" w:eastAsia="宋体" w:cs="宋体"/>
          <w:color w:val="000"/>
          <w:sz w:val="28"/>
          <w:szCs w:val="28"/>
        </w:rPr>
        <w:t xml:space="preserve">担任此次培训主讲人的都是各局的领导们，那精心准备的教案、那一次次深入浅出的讲解无不凝聚着他们多年的工作经验、无不体现着他们在各自工作领域上严谨、认真、负责的精神。这些经验知识值得我们好好汲取，这些精神更值得我们好好学习。</w:t>
      </w:r>
    </w:p>
    <w:p>
      <w:pPr>
        <w:ind w:left="0" w:right="0" w:firstLine="560"/>
        <w:spacing w:before="450" w:after="450" w:line="312" w:lineRule="auto"/>
      </w:pPr>
      <w:r>
        <w:rPr>
          <w:rFonts w:ascii="宋体" w:hAnsi="宋体" w:eastAsia="宋体" w:cs="宋体"/>
          <w:color w:val="000"/>
          <w:sz w:val="28"/>
          <w:szCs w:val="28"/>
        </w:rPr>
        <w:t xml:space="preserve">二、明确了角色，加快了角色转变</w:t>
      </w:r>
    </w:p>
    <w:p>
      <w:pPr>
        <w:ind w:left="0" w:right="0" w:firstLine="560"/>
        <w:spacing w:before="450" w:after="450" w:line="312" w:lineRule="auto"/>
      </w:pPr>
      <w:r>
        <w:rPr>
          <w:rFonts w:ascii="宋体" w:hAnsi="宋体" w:eastAsia="宋体" w:cs="宋体"/>
          <w:color w:val="000"/>
          <w:sz w:val="28"/>
          <w:szCs w:val="28"/>
        </w:rPr>
        <w:t xml:space="preserve">通过学习人社局在开学典礼上关于事业单位职能定位及事业单位人员应具备的素质和行为要求的讲话，我清晰地了解了此次区事业单位招考的具体过程和自己的角色定位。在今后的工作生活中，我一定会珍惜每一次学习机会，做好手中的每一项工作，遇到困难勇敢面对，发挥自己的长处，弥补自己的不足，努力学习提高自己的各方面素质，以更好地服务人民。</w:t>
      </w:r>
    </w:p>
    <w:p>
      <w:pPr>
        <w:ind w:left="0" w:right="0" w:firstLine="560"/>
        <w:spacing w:before="450" w:after="450" w:line="312" w:lineRule="auto"/>
      </w:pPr>
      <w:r>
        <w:rPr>
          <w:rFonts w:ascii="宋体" w:hAnsi="宋体" w:eastAsia="宋体" w:cs="宋体"/>
          <w:color w:val="000"/>
          <w:sz w:val="28"/>
          <w:szCs w:val="28"/>
        </w:rPr>
        <w:t xml:space="preserve">三、增长了知识，提高了能力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了解掌握履行职责所必须的基本知识，为今后的工作做好准备，在本次培训的时间里安排了大量的学习内容。通过理论学习，我们了解了事业单位的岗位设置管理、薪酬制度、聘用合同等相关知识，提高了作为事业单位工作人员的觉悟，明确了职称工作的方向和要求，以及以后工作应努力的方向。通过对艾滋病的认识，对保密的学习，我们了解了工作中应该注意的礼仪及个人形象。通过对突发事件的应对方法学习，提高了自身的应变能力。通过公文写作与处理的学习，掌握了一定的公文写作方法、规范和技巧。</w:t>
      </w:r>
    </w:p>
    <w:p>
      <w:pPr>
        <w:ind w:left="0" w:right="0" w:firstLine="560"/>
        <w:spacing w:before="450" w:after="450" w:line="312" w:lineRule="auto"/>
      </w:pPr>
      <w:r>
        <w:rPr>
          <w:rFonts w:ascii="宋体" w:hAnsi="宋体" w:eastAsia="宋体" w:cs="宋体"/>
          <w:color w:val="000"/>
          <w:sz w:val="28"/>
          <w:szCs w:val="28"/>
        </w:rPr>
        <w:t xml:space="preserve">此次初聘培训虽然只有短短的五天时间，但是课程安排紧密、内容充实，使我收获颇丰，受益匪浅。应该说这次培训对于我不仅及时而且实际，解答了我在前段工作中出现的一些迫切需要解答的问题，为我今后更好的开展工作打实了基础，创造了条件。通过培训，我丰富了知识、开拓了视野、提高了能力和素质，在短时间内最大限度地充实自己，感觉收获颇丰、受益匪浅。我要以这次学习培训为动力，加强学习，勤奋工作，开拓创新，以饱满的精神，昂扬的斗志，良好的作风，满腔热忱地投入到工作中去，在自己的工作岗位上做出突出的成绩。我必将加强自身学习，坚持“两个务必”，落实“三个代表”，牢记群众利益，善待每一个人，做好每一件事，珍惜每一分钟，做一名让党和人民满意的合格事业单位工作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2024-09-20T16:42:42+08:00</dcterms:created>
  <dcterms:modified xsi:type="dcterms:W3CDTF">2024-09-20T16:42:42+08:00</dcterms:modified>
</cp:coreProperties>
</file>

<file path=docProps/custom.xml><?xml version="1.0" encoding="utf-8"?>
<Properties xmlns="http://schemas.openxmlformats.org/officeDocument/2006/custom-properties" xmlns:vt="http://schemas.openxmlformats.org/officeDocument/2006/docPropsVTypes"/>
</file>