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教师教学新课改推进工作总结</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师教学新课改推进工作总结范本教师教学新课改推进工作总结怎么写？工作总结不过是将过去一年的工作成果进行总结与反思，只有把实践工作中所得的感悟，置于理性磨砺，获得新的认识，以此来实现自己新的进步。下面是小编为大家整理的教师教学新课改推进工作总...</w:t>
      </w:r>
    </w:p>
    <w:p>
      <w:pPr>
        <w:ind w:left="0" w:right="0" w:firstLine="560"/>
        <w:spacing w:before="450" w:after="450" w:line="312" w:lineRule="auto"/>
      </w:pPr>
      <w:r>
        <w:rPr>
          <w:rFonts w:ascii="宋体" w:hAnsi="宋体" w:eastAsia="宋体" w:cs="宋体"/>
          <w:color w:val="000"/>
          <w:sz w:val="28"/>
          <w:szCs w:val="28"/>
        </w:rPr>
        <w:t xml:space="preserve">教师教学新课改推进工作总结范本</w:t>
      </w:r>
    </w:p>
    <w:p>
      <w:pPr>
        <w:ind w:left="0" w:right="0" w:firstLine="560"/>
        <w:spacing w:before="450" w:after="450" w:line="312" w:lineRule="auto"/>
      </w:pPr>
      <w:r>
        <w:rPr>
          <w:rFonts w:ascii="宋体" w:hAnsi="宋体" w:eastAsia="宋体" w:cs="宋体"/>
          <w:color w:val="000"/>
          <w:sz w:val="28"/>
          <w:szCs w:val="28"/>
        </w:rPr>
        <w:t xml:space="preserve">教师教学新课改推进工作总结怎么写？工作总结不过是将过去一年的工作成果进行总结与反思，只有把实践工作中所得的感悟，置于理性磨砺，获得新的认识，以此来实现自己新的进步。下面是小编为大家整理的教师教学新课改推进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教师教学新课改推进工作总结篇1</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教师教学新课改推进工作总结篇2</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状况，勤勤恳恳，兢兢业业，使教学工作有计划，有组织，有步骤地开展。为使今后的工作取得更大的进步，现对本学期教学工作做出总结，期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资料，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仅是备教材，而且还要备学生，一个不了解学生的老师肯定不是一个成功的老师，我在这方面也下了不小的功夫。了解学生第一要记住学生的名字，这也是对学生最起码的尊重。第二，除了在课堂上细心观察学生的表现外，还就应注意和学生沟通。我经常利用课间休息或两饭时间和我所任教班级的学生聊天，侧面了解学生的学习状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必须的教育教学素质。这学期，我着重提高自己的教育教学素质，与上学期相比有必须的进步。</w:t>
      </w:r>
    </w:p>
    <w:p>
      <w:pPr>
        <w:ind w:left="0" w:right="0" w:firstLine="560"/>
        <w:spacing w:before="450" w:after="450" w:line="312" w:lineRule="auto"/>
      </w:pPr>
      <w:r>
        <w:rPr>
          <w:rFonts w:ascii="宋体" w:hAnsi="宋体" w:eastAsia="宋体" w:cs="宋体"/>
          <w:color w:val="000"/>
          <w:sz w:val="28"/>
          <w:szCs w:val="28"/>
        </w:rPr>
        <w:t xml:space="preserve">在教学资料上，按照新课改的要求，以学生为主体，力求完成每节课的教学目标，并且及时从学生那里得到反馈。在教学方法上，根据不同班级学生的不同学习风格，采用不同的教学方法。在同一班级，仍需根据课堂状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必须的教学经验，但仍有不足的地方需要改善和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教师教学新课改推进工作总结篇3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(1)、(2)班物理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教师教学新课改推进工作总结篇4</w:t>
      </w:r>
    </w:p>
    <w:p>
      <w:pPr>
        <w:ind w:left="0" w:right="0" w:firstLine="560"/>
        <w:spacing w:before="450" w:after="450" w:line="312" w:lineRule="auto"/>
      </w:pPr>
      <w:r>
        <w:rPr>
          <w:rFonts w:ascii="宋体" w:hAnsi="宋体" w:eastAsia="宋体" w:cs="宋体"/>
          <w:color w:val="000"/>
          <w:sz w:val="28"/>
          <w:szCs w:val="28"/>
        </w:rPr>
        <w:t xml:space="preserve">_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教师教学新课改推进工作总结篇5</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