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中期财务出纳工作总结</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期财务出纳工作总结5篇作为出纳人员要有使命感和责任感，要管好钱、用好钱，以高度的责任心和责任感为我局的发展献计献策作为一名出纳人员，不如来写一篇出纳总结汇报来纪念一下吧！下面是小编为大家收集有关于中期财务出纳工作总结，希望你喜欢。&gt;中期财...</w:t>
      </w:r>
    </w:p>
    <w:p>
      <w:pPr>
        <w:ind w:left="0" w:right="0" w:firstLine="560"/>
        <w:spacing w:before="450" w:after="450" w:line="312" w:lineRule="auto"/>
      </w:pPr>
      <w:r>
        <w:rPr>
          <w:rFonts w:ascii="宋体" w:hAnsi="宋体" w:eastAsia="宋体" w:cs="宋体"/>
          <w:color w:val="000"/>
          <w:sz w:val="28"/>
          <w:szCs w:val="28"/>
        </w:rPr>
        <w:t xml:space="preserve">中期财务出纳工作总结5篇</w:t>
      </w:r>
    </w:p>
    <w:p>
      <w:pPr>
        <w:ind w:left="0" w:right="0" w:firstLine="560"/>
        <w:spacing w:before="450" w:after="450" w:line="312" w:lineRule="auto"/>
      </w:pPr>
      <w:r>
        <w:rPr>
          <w:rFonts w:ascii="宋体" w:hAnsi="宋体" w:eastAsia="宋体" w:cs="宋体"/>
          <w:color w:val="000"/>
          <w:sz w:val="28"/>
          <w:szCs w:val="28"/>
        </w:rPr>
        <w:t xml:space="preserve">作为出纳人员要有使命感和责任感，要管好钱、用好钱，以高度的责任心和责任感为我局的发展献计献策作为一名出纳人员，不如来写一篇出纳总结汇报来纪念一下吧！下面是小编为大家收集有关于中期财务出纳工作总结，希望你喜欢。</w:t>
      </w:r>
    </w:p>
    <w:p>
      <w:pPr>
        <w:ind w:left="0" w:right="0" w:firstLine="560"/>
        <w:spacing w:before="450" w:after="450" w:line="312" w:lineRule="auto"/>
      </w:pPr>
      <w:r>
        <w:rPr>
          <w:rFonts w:ascii="宋体" w:hAnsi="宋体" w:eastAsia="宋体" w:cs="宋体"/>
          <w:color w:val="000"/>
          <w:sz w:val="28"/>
          <w:szCs w:val="28"/>
        </w:rPr>
        <w:t xml:space="preserve">&gt;中期财务出纳工作总结1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最好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&gt;中期财务出纳工作总结2</w:t>
      </w:r>
    </w:p>
    <w:p>
      <w:pPr>
        <w:ind w:left="0" w:right="0" w:firstLine="560"/>
        <w:spacing w:before="450" w:after="450" w:line="312" w:lineRule="auto"/>
      </w:pPr>
      <w:r>
        <w:rPr>
          <w:rFonts w:ascii="宋体" w:hAnsi="宋体" w:eastAsia="宋体" w:cs="宋体"/>
          <w:color w:val="000"/>
          <w:sz w:val="28"/>
          <w:szCs w:val="28"/>
        </w:rPr>
        <w:t xml:space="preserve">一年的时间，在公司领导的正确引导和各部门的大力支持下，凭着责任心和敬业精神，使我们逐步成熟起来。我部门工作人员较少，但我们在高效、有序的组织下，能够轻重缓急妥善处理各项工作。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现将我部门20__年的主要工作进行总结及对20__年财务状况进行分析：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截止到20__年x月公司未弥补亏损为X万， 资产负债表显示资产总额为：x万元，负债总额为：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20__年的利润表上数据显示：截至x月总收入为x万元，总成本为__万元，总费用为x万元，利润总额为x万元，累计净利润为x万元。但与去年同期的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__年度财务预算工作，并根据省电影公司及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1.今年x月，主要配合__审计会计师事务所进行我公司的20__年度审计工作。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2.今年的x月配合当地的国富浩华税务师事务所进行的20__年度的企业所得税汇算清缴工作。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4.通过了20x年的国家电影基金的返还审核并予以返还，同时进行20__年国家电影基金的返还申请工作。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&gt;中期财务出纳工作总结3</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宋体" w:hAnsi="宋体" w:eastAsia="宋体" w:cs="宋体"/>
          <w:color w:val="000"/>
          <w:sz w:val="28"/>
          <w:szCs w:val="28"/>
        </w:rPr>
        <w:t xml:space="preserve">&gt;中期财务出纳工作总结4</w:t>
      </w:r>
    </w:p>
    <w:p>
      <w:pPr>
        <w:ind w:left="0" w:right="0" w:firstLine="560"/>
        <w:spacing w:before="450" w:after="450" w:line="312" w:lineRule="auto"/>
      </w:pPr>
      <w:r>
        <w:rPr>
          <w:rFonts w:ascii="宋体" w:hAnsi="宋体" w:eastAsia="宋体" w:cs="宋体"/>
          <w:color w:val="000"/>
          <w:sz w:val="28"/>
          <w:szCs w:val="28"/>
        </w:rPr>
        <w:t xml:space="preserve">20__年，我重视理论学习，不断学习“三个代表”的重要思想，不断用马列主义、毛泽东思想、邓小平理论武装自己的头脑，用共产党员的标准要求自己。能坚持收看新闻，关心国家大事，掌握政策法规，始终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__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__x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x多名。每月发放金额最少也x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这些仅是自己工作中的部分，有待于今后更加努力，不断学习，不断进取，争做一名人民更满意的出纳员。</w:t>
      </w:r>
    </w:p>
    <w:p>
      <w:pPr>
        <w:ind w:left="0" w:right="0" w:firstLine="560"/>
        <w:spacing w:before="450" w:after="450" w:line="312" w:lineRule="auto"/>
      </w:pPr>
      <w:r>
        <w:rPr>
          <w:rFonts w:ascii="宋体" w:hAnsi="宋体" w:eastAsia="宋体" w:cs="宋体"/>
          <w:color w:val="000"/>
          <w:sz w:val="28"/>
          <w:szCs w:val="28"/>
        </w:rPr>
        <w:t xml:space="preserve">&gt;中期财务出纳工作总结5</w:t>
      </w:r>
    </w:p>
    <w:p>
      <w:pPr>
        <w:ind w:left="0" w:right="0" w:firstLine="560"/>
        <w:spacing w:before="450" w:after="450" w:line="312" w:lineRule="auto"/>
      </w:pPr>
      <w:r>
        <w:rPr>
          <w:rFonts w:ascii="宋体" w:hAnsi="宋体" w:eastAsia="宋体" w:cs="宋体"/>
          <w:color w:val="000"/>
          <w:sz w:val="28"/>
          <w:szCs w:val="28"/>
        </w:rPr>
        <w:t xml:space="preserve">作为出纳兼文员，在公司和财务资产部的直接领导和指导下，在各位员工的大力支持下，我圆满完成了今年的工作任务，以下是我的个人工作总结。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一、做好票据审核、整理和报销工作</w:t>
      </w:r>
    </w:p>
    <w:p>
      <w:pPr>
        <w:ind w:left="0" w:right="0" w:firstLine="560"/>
        <w:spacing w:before="450" w:after="450" w:line="312" w:lineRule="auto"/>
      </w:pPr>
      <w:r>
        <w:rPr>
          <w:rFonts w:ascii="宋体" w:hAnsi="宋体" w:eastAsia="宋体" w:cs="宋体"/>
          <w:color w:val="000"/>
          <w:sz w:val="28"/>
          <w:szCs w:val="28"/>
        </w:rPr>
        <w:t xml:space="preserve">由于经理更换了多次工作方法，也给财务票据报销工作带来一些难度，在这种情况下，我主动和筹建处财务资产部以及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筹建处资产财务部距离__较远，往来办理业务极不方便，在这种客观情况下，在资产财务部需要办理业务的情况下，积极跑银行，查询银行票据;去税务，缴纳各种报表;积极为员工办理失业保险、医疗保险;积极联系地方管理部门，进行了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w:t>
      </w:r>
    </w:p>
    <w:p>
      <w:pPr>
        <w:ind w:left="0" w:right="0" w:firstLine="560"/>
        <w:spacing w:before="450" w:after="450" w:line="312" w:lineRule="auto"/>
      </w:pPr>
      <w:r>
        <w:rPr>
          <w:rFonts w:ascii="宋体" w:hAnsi="宋体" w:eastAsia="宋体" w:cs="宋体"/>
          <w:color w:val="000"/>
          <w:sz w:val="28"/>
          <w:szCs w:val="28"/>
        </w:rPr>
        <w:t xml:space="preserve">目前，财务部除了两位经理外，财务部就我一个人，在这种情况下，日常财务部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通过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2024-11-13T15:03:57+08:00</dcterms:created>
  <dcterms:modified xsi:type="dcterms:W3CDTF">2024-11-13T15:03:57+08:00</dcterms:modified>
</cp:coreProperties>
</file>

<file path=docProps/custom.xml><?xml version="1.0" encoding="utf-8"?>
<Properties xmlns="http://schemas.openxmlformats.org/officeDocument/2006/custom-properties" xmlns:vt="http://schemas.openxmlformats.org/officeDocument/2006/docPropsVTypes"/>
</file>