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高二英语教师学年工作总结</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工作总结5篇工作总结是以年终总结、半年总结和季度总结最为常见和多用。就其内容而言，工作总结就是把一个时间段的工作进行一次全面系统的总检查。下面是小编给大家带来的高二英语教师学年工作总结，希望大家能够喜欢!高二英语教师学年工作...</w:t>
      </w:r>
    </w:p>
    <w:p>
      <w:pPr>
        <w:ind w:left="0" w:right="0" w:firstLine="560"/>
        <w:spacing w:before="450" w:after="450" w:line="312" w:lineRule="auto"/>
      </w:pPr>
      <w:r>
        <w:rPr>
          <w:rFonts w:ascii="宋体" w:hAnsi="宋体" w:eastAsia="宋体" w:cs="宋体"/>
          <w:color w:val="000"/>
          <w:sz w:val="28"/>
          <w:szCs w:val="28"/>
        </w:rPr>
        <w:t xml:space="preserve">高二英语教师学年工作总结5篇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二英语教师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高二英语教师学年工作总结1</w:t>
      </w:r>
    </w:p>
    <w:p>
      <w:pPr>
        <w:ind w:left="0" w:right="0" w:firstLine="560"/>
        <w:spacing w:before="450" w:after="450" w:line="312" w:lineRule="auto"/>
      </w:pPr>
      <w:r>
        <w:rPr>
          <w:rFonts w:ascii="宋体" w:hAnsi="宋体" w:eastAsia="宋体" w:cs="宋体"/>
          <w:color w:val="000"/>
          <w:sz w:val="28"/>
          <w:szCs w:val="28"/>
        </w:rPr>
        <w:t xml:space="preserve">本学期我担任高二(12)班和高二(13)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高二英语教师学年工作总结2</w:t>
      </w:r>
    </w:p>
    <w:p>
      <w:pPr>
        <w:ind w:left="0" w:right="0" w:firstLine="560"/>
        <w:spacing w:before="450" w:after="450" w:line="312" w:lineRule="auto"/>
      </w:pPr>
      <w:r>
        <w:rPr>
          <w:rFonts w:ascii="宋体" w:hAnsi="宋体" w:eastAsia="宋体" w:cs="宋体"/>
          <w:color w:val="000"/>
          <w:sz w:val="28"/>
          <w:szCs w:val="28"/>
        </w:rPr>
        <w:t xml:space="preserve">本学期，我担任高二(2)班的英语教学，该班学生的英语学习基础参差不齐，词汇量不够，阅读能力有待加强，上起课来往往力不从心，英语教学面临不小的困难。面对现状，我在英语教学的各个环节上都下了功夫，努力提高英语成绩。现总结如下：</w:t>
      </w:r>
    </w:p>
    <w:p>
      <w:pPr>
        <w:ind w:left="0" w:right="0" w:firstLine="560"/>
        <w:spacing w:before="450" w:after="450" w:line="312" w:lineRule="auto"/>
      </w:pPr>
      <w:r>
        <w:rPr>
          <w:rFonts w:ascii="宋体" w:hAnsi="宋体" w:eastAsia="宋体" w:cs="宋体"/>
          <w:color w:val="000"/>
          <w:sz w:val="28"/>
          <w:szCs w:val="28"/>
        </w:rPr>
        <w:t xml:space="preserve">一、在教学方面，精心备课、精讲多练。</w:t>
      </w:r>
    </w:p>
    <w:p>
      <w:pPr>
        <w:ind w:left="0" w:right="0" w:firstLine="560"/>
        <w:spacing w:before="450" w:after="450" w:line="312" w:lineRule="auto"/>
      </w:pPr>
      <w:r>
        <w:rPr>
          <w:rFonts w:ascii="宋体" w:hAnsi="宋体" w:eastAsia="宋体" w:cs="宋体"/>
          <w:color w:val="000"/>
          <w:sz w:val="28"/>
          <w:szCs w:val="28"/>
        </w:rPr>
        <w:t xml:space="preserve">按照我校要求，备课组每个单元都进行集体备课。对每课的教材处理，在备课组内都会先进行认真的讨论，并结合新课标的要求，进行重新组合，编写导学案，真正做到了用教材教学，而不是单纯地教教材。我认真钻研教材，洞悉教材的基本思想和基本概念，正确把握教材的重点与难点，了解学生原有的英语水平以及他们的兴趣、需要、习惯，并采取相应的教学手段和教学策略，因材施教，有的放矢，合理地安排教学内容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方法上，力争构建乐学课堂，针对学生特点，以愉快式教学为主，不搞满堂灌，坚持学生为主体，教师为主导、教学为主线，注重讲练结合。在教学中注意抓住重点，突破难点。所以，在备课时我从学生的实际出发，立足学生的现实，精心寻找突破口，设计出不同层次的教学内容，采用趣味性的教学设计和例句，想方设法使每一位同学都能参与到我的课堂教学中来，让他们在每堂课上都有所得。我每天都尽量使自己有充足的精神，因为英语是一门外语，对学生而言，既生疏又困难，在这样一种大环境之下，要教好英语，就要让学生喜爱英语，让他们对英语产生兴趣。所以在备课中设计出很多调动学生兴趣的活动方式，引发他们的学习积极性，构建乐学课堂，让学生在轻松愉快的气氛中获取知识。这样，授课就事半功倍。</w:t>
      </w:r>
    </w:p>
    <w:p>
      <w:pPr>
        <w:ind w:left="0" w:right="0" w:firstLine="560"/>
        <w:spacing w:before="450" w:after="450" w:line="312" w:lineRule="auto"/>
      </w:pPr>
      <w:r>
        <w:rPr>
          <w:rFonts w:ascii="宋体" w:hAnsi="宋体" w:eastAsia="宋体" w:cs="宋体"/>
          <w:color w:val="000"/>
          <w:sz w:val="28"/>
          <w:szCs w:val="28"/>
        </w:rPr>
        <w:t xml:space="preserve">紧扣课堂这个教学主阵地，想四十分钟要质量。在授课中我力争做到以学生为中心，重心下移，做出学生力所能及的要求，学生能做到的教师不做，学生能自己解决的问题坚决交给学生，不断培养他们的主动解决问题的能力。适时地给出精选的练习题，让他们在练中学，在学中想，在想中得。从而在自己的动手动脑过程中形成能力。为此，每一次的早读，我坚持了解早读情况，发现问题及时纠正。并鼓励学生多去背诵课文中较好的句子，让学生在背诵中不断提高他们自己的</w:t>
      </w:r>
    </w:p>
    <w:p>
      <w:pPr>
        <w:ind w:left="0" w:right="0" w:firstLine="560"/>
        <w:spacing w:before="450" w:after="450" w:line="312" w:lineRule="auto"/>
      </w:pPr>
      <w:r>
        <w:rPr>
          <w:rFonts w:ascii="宋体" w:hAnsi="宋体" w:eastAsia="宋体" w:cs="宋体"/>
          <w:color w:val="000"/>
          <w:sz w:val="28"/>
          <w:szCs w:val="28"/>
        </w:rPr>
        <w:t xml:space="preserve">语言的语感。另外，由于部分学生对单词的记忆显得比较被动，这学期我坚持每节课听写，每天布置学生完成十个单词的背诵并采取部分或全部抽查等不同方式检查。</w:t>
      </w:r>
    </w:p>
    <w:p>
      <w:pPr>
        <w:ind w:left="0" w:right="0" w:firstLine="560"/>
        <w:spacing w:before="450" w:after="450" w:line="312" w:lineRule="auto"/>
      </w:pPr>
      <w:r>
        <w:rPr>
          <w:rFonts w:ascii="宋体" w:hAnsi="宋体" w:eastAsia="宋体" w:cs="宋体"/>
          <w:color w:val="000"/>
          <w:sz w:val="28"/>
          <w:szCs w:val="28"/>
        </w:rPr>
        <w:t xml:space="preserve">与学生交朋友，课外辅导与课内讲课相结合，有效地促成学生成绩上升。学生在不断学习中，出现好差分化现象，差生面扩大，会严重影响班内的学习风气。因此，首先我做到与他们交朋友。平时懒动脑筋不学的同学，采取集体辅导，给他们分配固定任务，不让他们有偷懒的机会，让他们发挥应有水平;对于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一节公开课，尤其本学期，自己执教的公开课得到了学校领导和教师们的肯定，同时也给我提出了不少宝贵的建议，使我明确了今后讲课的方向和以后英语课该怎么教和怎么讲。本年度在校内听课三十多节。</w:t>
      </w:r>
    </w:p>
    <w:p>
      <w:pPr>
        <w:ind w:left="0" w:right="0" w:firstLine="560"/>
        <w:spacing w:before="450" w:after="450" w:line="312" w:lineRule="auto"/>
      </w:pPr>
      <w:r>
        <w:rPr>
          <w:rFonts w:ascii="宋体" w:hAnsi="宋体" w:eastAsia="宋体" w:cs="宋体"/>
          <w:color w:val="000"/>
          <w:sz w:val="28"/>
          <w:szCs w:val="28"/>
        </w:rPr>
        <w:t xml:space="preserve">四、教学工作之余，不忘翻看和浏览全市和全国的教育教学信息和新的教育动态，为自己的教育教学工作充电。</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高二英语教师学年工作总结3</w:t>
      </w:r>
    </w:p>
    <w:p>
      <w:pPr>
        <w:ind w:left="0" w:right="0" w:firstLine="560"/>
        <w:spacing w:before="450" w:after="450" w:line="312" w:lineRule="auto"/>
      </w:pPr>
      <w:r>
        <w:rPr>
          <w:rFonts w:ascii="宋体" w:hAnsi="宋体" w:eastAsia="宋体" w:cs="宋体"/>
          <w:color w:val="000"/>
          <w:sz w:val="28"/>
          <w:szCs w:val="28"/>
        </w:rPr>
        <w:t xml:space="preserve">我担任高二(12)班和高二(13)班的英语教学。由于教学经验颇浅，我对教学工作不敢怠慢，认真学习，深入研究教法，虚心学习。经过一个学期的努力，获取了很多宝贵的教学经验。以下是我在本学期的教学情况。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 。</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高二英语教师学年工作总结4</w:t>
      </w:r>
    </w:p>
    <w:p>
      <w:pPr>
        <w:ind w:left="0" w:right="0" w:firstLine="560"/>
        <w:spacing w:before="450" w:after="450" w:line="312" w:lineRule="auto"/>
      </w:pPr>
      <w:r>
        <w:rPr>
          <w:rFonts w:ascii="宋体" w:hAnsi="宋体" w:eastAsia="宋体" w:cs="宋体"/>
          <w:color w:val="000"/>
          <w:sz w:val="28"/>
          <w:szCs w:val="28"/>
        </w:rPr>
        <w:t xml:space="preserve">时光如梭，转眼又一学期过去了。本学期我仍担任高二(1)，(2)班的英语教学工作。这一学期是高中阶段比较重要的一个时期，承上启下，学得好就意味着为高三做了很好的铺垫。这一学期，我更积极地去了解每一个学生的学习动态，以便更好地摸清学生的基础，做到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 在复习过程中是非常枯燥的，所以课堂上激发学生学习英语的兴趣尤为重要。</w:t>
      </w:r>
    </w:p>
    <w:p>
      <w:pPr>
        <w:ind w:left="0" w:right="0" w:firstLine="560"/>
        <w:spacing w:before="450" w:after="450" w:line="312" w:lineRule="auto"/>
      </w:pPr>
      <w:r>
        <w:rPr>
          <w:rFonts w:ascii="宋体" w:hAnsi="宋体" w:eastAsia="宋体" w:cs="宋体"/>
          <w:color w:val="000"/>
          <w:sz w:val="28"/>
          <w:szCs w:val="28"/>
        </w:rPr>
        <w:t xml:space="preserve">二、坚持用英语授课，要求并鼓励学生用英语思考问题、回答问题;</w:t>
      </w:r>
    </w:p>
    <w:p>
      <w:pPr>
        <w:ind w:left="0" w:right="0" w:firstLine="560"/>
        <w:spacing w:before="450" w:after="450" w:line="312" w:lineRule="auto"/>
      </w:pPr>
      <w:r>
        <w:rPr>
          <w:rFonts w:ascii="宋体" w:hAnsi="宋体" w:eastAsia="宋体" w:cs="宋体"/>
          <w:color w:val="000"/>
          <w:sz w:val="28"/>
          <w:szCs w:val="28"/>
        </w:rPr>
        <w:t xml:space="preserve">根据高考要求，必须提高学生的听说读写能力，所以我从高一年开始就着手培养学生的阅读能力，课后督促学生认真完成作业，并坚持每节课都讲解阅读理解以及完型填空，教学生一些阅读技巧，养成良好的阅读习惯，一直持续到高二并还将继续到高考前一刻;</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四、把教学计划落到实处</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五、完善批改作业：布置作业做到精读精练，强化阅读理解</w:t>
      </w:r>
    </w:p>
    <w:p>
      <w:pPr>
        <w:ind w:left="0" w:right="0" w:firstLine="560"/>
        <w:spacing w:before="450" w:after="450" w:line="312" w:lineRule="auto"/>
      </w:pPr>
      <w:r>
        <w:rPr>
          <w:rFonts w:ascii="宋体" w:hAnsi="宋体" w:eastAsia="宋体" w:cs="宋体"/>
          <w:color w:val="000"/>
          <w:sz w:val="28"/>
          <w:szCs w:val="28"/>
        </w:rPr>
        <w:t xml:space="preserve">阅读在英语特别是考试中占的比例很大。而本人所教的2个班的学生阅读能力都不是特别好。对阅读理解的强化是一个重点，平时我注意到了以下几点：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六、加强巩固，分批对待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七、在课堂教学之余，我还积极参加教研活动，参与我们英语组内的备课和说课，并且上公开课。通过这样的活动，有效的提高了自己对教材的理解。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高二英语教师学年工作总结5</w:t>
      </w:r>
    </w:p>
    <w:p>
      <w:pPr>
        <w:ind w:left="0" w:right="0" w:firstLine="560"/>
        <w:spacing w:before="450" w:after="450" w:line="312" w:lineRule="auto"/>
      </w:pPr>
      <w:r>
        <w:rPr>
          <w:rFonts w:ascii="宋体" w:hAnsi="宋体" w:eastAsia="宋体" w:cs="宋体"/>
          <w:color w:val="000"/>
          <w:sz w:val="28"/>
          <w:szCs w:val="28"/>
        </w:rPr>
        <w:t xml:space="preserve">本学期我担任高二(3)班和高二(4)班的英语教学工作。相对来说，3班学生的英语平均水平比4班学生要弱一些，但课堂氛围却好一些。3班的后进生较多，导致班级在考试中的平均分比较低，但也有个别成绩拔尖的同学。4班总体比较均衡，没有特别突出的但也没有大量落后的学生。课堂上，4班的学生总体比较认真，也勤于记笔记，但不愿开口朗读和表达。还有一些学生由于缺乏坚持不懈的毅力，不愿主动背诵、记忆，只满足于课堂上听听课，没有课后复习和及时完成作业，导致英语成绩虽有所进步但效果不太明显。</w:t>
      </w:r>
    </w:p>
    <w:p>
      <w:pPr>
        <w:ind w:left="0" w:right="0" w:firstLine="560"/>
        <w:spacing w:before="450" w:after="450" w:line="312" w:lineRule="auto"/>
      </w:pPr>
      <w:r>
        <w:rPr>
          <w:rFonts w:ascii="宋体" w:hAnsi="宋体" w:eastAsia="宋体" w:cs="宋体"/>
          <w:color w:val="000"/>
          <w:sz w:val="28"/>
          <w:szCs w:val="28"/>
        </w:rPr>
        <w:t xml:space="preserve">现在，我将本学期的教学工作总结如下：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在开学初，备课组就开始讨论制定大致统一的教学进度、目标、要求，了解本学期英语学业水平考试的相关要求和学生复习所需的资料，确保各位老师根据班级的不同情况做适当的调整;</w:t>
      </w:r>
    </w:p>
    <w:p>
      <w:pPr>
        <w:ind w:left="0" w:right="0" w:firstLine="560"/>
        <w:spacing w:before="450" w:after="450" w:line="312" w:lineRule="auto"/>
      </w:pPr>
      <w:r>
        <w:rPr>
          <w:rFonts w:ascii="宋体" w:hAnsi="宋体" w:eastAsia="宋体" w:cs="宋体"/>
          <w:color w:val="000"/>
          <w:sz w:val="28"/>
          <w:szCs w:val="28"/>
        </w:rPr>
        <w:t xml:space="preserve">(二)明确教学目标。</w:t>
      </w:r>
    </w:p>
    <w:p>
      <w:pPr>
        <w:ind w:left="0" w:right="0" w:firstLine="560"/>
        <w:spacing w:before="450" w:after="450" w:line="312" w:lineRule="auto"/>
      </w:pPr>
      <w:r>
        <w:rPr>
          <w:rFonts w:ascii="宋体" w:hAnsi="宋体" w:eastAsia="宋体" w:cs="宋体"/>
          <w:color w:val="000"/>
          <w:sz w:val="28"/>
          <w:szCs w:val="28"/>
        </w:rPr>
        <w:t xml:space="preserve">狠抓基础，突出重点，做到有效复习。本学期完成高中英语必修5和选修6的教学工作后，我们备课组统一进度，开始一轮复习。我们共同探讨如何符合学情地提高教学成效和课堂效率。临近期末时，我继续开展一轮复习，并结合期末复习进行与学校教学任务相符的教学工作。</w:t>
      </w:r>
    </w:p>
    <w:p>
      <w:pPr>
        <w:ind w:left="0" w:right="0" w:firstLine="560"/>
        <w:spacing w:before="450" w:after="450" w:line="312" w:lineRule="auto"/>
      </w:pPr>
      <w:r>
        <w:rPr>
          <w:rFonts w:ascii="宋体" w:hAnsi="宋体" w:eastAsia="宋体" w:cs="宋体"/>
          <w:color w:val="000"/>
          <w:sz w:val="28"/>
          <w:szCs w:val="28"/>
        </w:rPr>
        <w:t xml:space="preserve">(三)严抓集体备课。</w:t>
      </w:r>
    </w:p>
    <w:p>
      <w:pPr>
        <w:ind w:left="0" w:right="0" w:firstLine="560"/>
        <w:spacing w:before="450" w:after="450" w:line="312" w:lineRule="auto"/>
      </w:pPr>
      <w:r>
        <w:rPr>
          <w:rFonts w:ascii="宋体" w:hAnsi="宋体" w:eastAsia="宋体" w:cs="宋体"/>
          <w:color w:val="000"/>
          <w:sz w:val="28"/>
          <w:szCs w:val="28"/>
        </w:rPr>
        <w:t xml:space="preserve">每次备课选定一个单元或主题主讲，明确教学内容的重点、难点、疑点等。然后，本年级备课组教师全面参与并进行讨论，最后达成共识，定好教学资料，分享教学心得，互相学习，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(四)在备课组内加强听课评课活动。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本学期，在备课组内开展互相听课评课活动。通过坚持这个教学常规，保证教学质量，教师取长补短。</w:t>
      </w:r>
    </w:p>
    <w:p>
      <w:pPr>
        <w:ind w:left="0" w:right="0" w:firstLine="560"/>
        <w:spacing w:before="450" w:after="450" w:line="312" w:lineRule="auto"/>
      </w:pPr>
      <w:r>
        <w:rPr>
          <w:rFonts w:ascii="宋体" w:hAnsi="宋体" w:eastAsia="宋体" w:cs="宋体"/>
          <w:color w:val="000"/>
          <w:sz w:val="28"/>
          <w:szCs w:val="28"/>
        </w:rPr>
        <w:t xml:space="preserve">(五)配合学校做好各项常规检查，保量保质。</w:t>
      </w:r>
    </w:p>
    <w:p>
      <w:pPr>
        <w:ind w:left="0" w:right="0" w:firstLine="560"/>
        <w:spacing w:before="450" w:after="450" w:line="312" w:lineRule="auto"/>
      </w:pPr>
      <w:r>
        <w:rPr>
          <w:rFonts w:ascii="宋体" w:hAnsi="宋体" w:eastAsia="宋体" w:cs="宋体"/>
          <w:color w:val="000"/>
          <w:sz w:val="28"/>
          <w:szCs w:val="28"/>
        </w:rPr>
        <w:t xml:space="preserve">又一个学期过去了，我对任教班级的整体发展感到欣慰。在教学过程中，与学生的互动，使我的角色亦师亦友，让我感触颇深。在忙碌的工作中，我收获了充实的快乐和满足。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2024-10-19T22:57:23+08:00</dcterms:created>
  <dcterms:modified xsi:type="dcterms:W3CDTF">2024-10-19T22:57:23+08:00</dcterms:modified>
</cp:coreProperties>
</file>

<file path=docProps/custom.xml><?xml version="1.0" encoding="utf-8"?>
<Properties xmlns="http://schemas.openxmlformats.org/officeDocument/2006/custom-properties" xmlns:vt="http://schemas.openxmlformats.org/officeDocument/2006/docPropsVTypes"/>
</file>