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2024年镇政协委员会工作总结</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我镇政协联工委在xx市政协的悉心指导下，在xxx镇党委的领导下，在3位政协委员的支持配合下，高举团结、民主的旗帜，正确处理好各种关系，积极引导委员认真学习，立足本职工作，大力支持委员通过调查、研究提出要求和意见，为我镇社会与经济...</w:t>
      </w:r>
    </w:p>
    <w:p>
      <w:pPr>
        <w:ind w:left="0" w:right="0" w:firstLine="560"/>
        <w:spacing w:before="450" w:after="450" w:line="312" w:lineRule="auto"/>
      </w:pPr>
      <w:r>
        <w:rPr>
          <w:rFonts w:ascii="宋体" w:hAnsi="宋体" w:eastAsia="宋体" w:cs="宋体"/>
          <w:color w:val="000"/>
          <w:sz w:val="28"/>
          <w:szCs w:val="28"/>
        </w:rPr>
        <w:t xml:space="preserve">2024年我镇政协联工委在xx市政协的悉心指导下，在xxx镇党委的领导下，在3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联工委的作用，工作成绩受到了我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在2024年的工作中我镇政协结合我镇实际和各位委员的自身情况，坚持政协工作“以人为本”的方针，要求各位委员适应新时期、新形势、新任务的要求，常委会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在学习的过程中我们主要抓住了两个方面：一是相关政策和文件的学习，重点集中了对新修订的《中国人民政治协商会议章程》和去年胡锦涛同志在庆祝人民政协成立55周年大会上的讲话的学习，同时把十六大精神、十六届四中全会精神、及中心1号文件的学习结合起来，使每位委员工作方向和党保持一致。二是在学习的过程当中要求3名政协委员针对xxx镇所存在的非凡情况进行讨论，把中心的政策和地方的特色结合起来，融会贯通，为搞出地方特色的政协工作提供了理论保障。</w:t>
      </w:r>
    </w:p>
    <w:p>
      <w:pPr>
        <w:ind w:left="0" w:right="0" w:firstLine="560"/>
        <w:spacing w:before="450" w:after="450" w:line="312" w:lineRule="auto"/>
      </w:pPr>
      <w:r>
        <w:rPr>
          <w:rFonts w:ascii="宋体" w:hAnsi="宋体" w:eastAsia="宋体" w:cs="宋体"/>
          <w:color w:val="000"/>
          <w:sz w:val="28"/>
          <w:szCs w:val="28"/>
        </w:rPr>
        <w:t xml:space="preserve">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在2024年的工作过程中我们坚持围绕中心、服务大局，全面履行政治协商、民主监督、参政议政职能，为促进全镇经济社会发展做出了积极努力。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全年的工作过程中，我们除了进行对政府的民主监督以外，还经常组织委员深入群众，听取群众对党和政府的心声，并且把一些确实存在的问题及时向上级反映。其中，在第二批保持共产党员先进性教育活动期间向镇党委就进行农业产业结构调整、新型农村合作医疗等九个方面提出了建议，并且全部被镇党委采纳。目前根据我们的建议，镇党委、政府正在安排相关的职能部门逐一的落实当中，其中机关环境绿化、联络线到圩场的路面硬化已经顺利完工，农业产业结构调整发展烤烟生产也在如火如荼的推广当中，我们也将继续参与，并将及时为政府献计献策，为群众排忧解难。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动员“五老成员(老工人、老干部、老党员、老模范、老军人)”加入到计生协会，请他们对我镇的计生工作进行监督和评议，并在5.29计生日组织了计生协会会员对计生对象进行了走访，对个别的计生困难家庭进行慰问和帮助，对全镇所有落实结扎手术的两女户家庭给予了200元/户的奖励。在镇党委开展的捐资助学活动的过程当中，我镇政协的几位委员也有上好的表现，委员xxx是我镇的一名煤矿业主，他听到镇党委有开展集资助学活动的想法后，当即向镇党委拿出了10万元钱，表示愿意带这个头，为改善读书风气、帮助有困难的学龄青少年作出贡献，同时他又动员其他的亲朋好友参与到这个功在当代、利在千秋的活动当中来，在他的影响下许多的有心人士纷纷加入到这个活动当中来，就连家庭经济并不宽裕的委员xxx同志也慷慨的捐出了500元。同时我镇政协的几位委员主动请战，要求加入到集资助学委员会，表示要通过自己的努力使每一位需要帮助的学生不会因为贫困而失学。</w:t>
      </w:r>
    </w:p>
    <w:p>
      <w:pPr>
        <w:ind w:left="0" w:right="0" w:firstLine="560"/>
        <w:spacing w:before="450" w:after="450" w:line="312" w:lineRule="auto"/>
      </w:pPr>
      <w:r>
        <w:rPr>
          <w:rFonts w:ascii="宋体" w:hAnsi="宋体" w:eastAsia="宋体" w:cs="宋体"/>
          <w:color w:val="000"/>
          <w:sz w:val="28"/>
          <w:szCs w:val="28"/>
        </w:rPr>
        <w:t xml:space="preserve">总结一年来的工作，我们也清醒地看到，同政协章程的规定相比，我们的工作还有不小差距，有些问题亟需在实践中进一步探索。比如，如何进一步争取各方面的理解和支持，为政协开展工作创造更好的环境和条件;如何进一步发挥政协由界别构成的特点和优势，规范程序，健全机制，所有参加单位都能充分地参与重大问题的协商讨论;如何探索新的形式、方法和途径，切实加大民主监督的力度;</w:t>
      </w:r>
    </w:p>
    <w:p>
      <w:pPr>
        <w:ind w:left="0" w:right="0" w:firstLine="560"/>
        <w:spacing w:before="450" w:after="450" w:line="312" w:lineRule="auto"/>
      </w:pPr>
      <w:r>
        <w:rPr>
          <w:rFonts w:ascii="宋体" w:hAnsi="宋体" w:eastAsia="宋体" w:cs="宋体"/>
          <w:color w:val="000"/>
          <w:sz w:val="28"/>
          <w:szCs w:val="28"/>
        </w:rPr>
        <w:t xml:space="preserve">如何统筹谋划，改进方式，在平时更多地组织委员开展经常性活动等等，都需要我们在今后的工作中继续研究和改进。我们真诚希望上级领导和广大的人民群众对我们的工作提出意见、建议和批评。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2024-09-21T04:28:16+08:00</dcterms:created>
  <dcterms:modified xsi:type="dcterms:W3CDTF">2024-09-21T04:28:16+08:00</dcterms:modified>
</cp:coreProperties>
</file>

<file path=docProps/custom.xml><?xml version="1.0" encoding="utf-8"?>
<Properties xmlns="http://schemas.openxmlformats.org/officeDocument/2006/custom-properties" xmlns:vt="http://schemas.openxmlformats.org/officeDocument/2006/docPropsVTypes"/>
</file>