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保安队长一周工作总结5篇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保安队长一周工作总结5篇范文转眼间这一周的工作就要结束了，也要开始准备写工作总结， 那么保安队长一周工作总结怎么写大家知道吗？为帮助大家学习方便，下面是小编为大家整理的保安队长一周工作总结5篇范文，希望对您有所帮助。欢迎大家阅读参考学习!&gt;...</w:t>
      </w:r>
    </w:p>
    <w:p>
      <w:pPr>
        <w:ind w:left="0" w:right="0" w:firstLine="560"/>
        <w:spacing w:before="450" w:after="450" w:line="312" w:lineRule="auto"/>
      </w:pPr>
      <w:r>
        <w:rPr>
          <w:rFonts w:ascii="宋体" w:hAnsi="宋体" w:eastAsia="宋体" w:cs="宋体"/>
          <w:color w:val="000"/>
          <w:sz w:val="28"/>
          <w:szCs w:val="28"/>
        </w:rPr>
        <w:t xml:space="preserve">保安队长一周工作总结5篇范文</w:t>
      </w:r>
    </w:p>
    <w:p>
      <w:pPr>
        <w:ind w:left="0" w:right="0" w:firstLine="560"/>
        <w:spacing w:before="450" w:after="450" w:line="312" w:lineRule="auto"/>
      </w:pPr>
      <w:r>
        <w:rPr>
          <w:rFonts w:ascii="宋体" w:hAnsi="宋体" w:eastAsia="宋体" w:cs="宋体"/>
          <w:color w:val="000"/>
          <w:sz w:val="28"/>
          <w:szCs w:val="28"/>
        </w:rPr>
        <w:t xml:space="preserve">转眼间这一周的工作就要结束了，也要开始准备写工作总结， 那么保安队长一周工作总结怎么写大家知道吗？为帮助大家学习方便，下面是小编为大家整理的保安队长一周工作总结5篇范文，希望对您有所帮助。欢迎大家阅读参考学习!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&gt;更多关于“保安工作总结”内容请点击↓↓↓</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保安主管月工作总结5篇范文★</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酒店保安部工作总结及工作计划★</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保安队长一周工作总结2</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保安队长一周工作总结3</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保安队长一周工作总结4</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20_年，在公司领导的正确管理下，作为公司的一名保安部人员，以本人所看管的公司区域和物品安全防范为己任，认真做好每一项工作。为在以后的工作中做得更好，现就本人20_年在公司工作总结如下：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保安队长一周工作总结5</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_，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2024-09-21T03:20:37+08:00</dcterms:created>
  <dcterms:modified xsi:type="dcterms:W3CDTF">2024-09-21T03:20:37+08:00</dcterms:modified>
</cp:coreProperties>
</file>

<file path=docProps/custom.xml><?xml version="1.0" encoding="utf-8"?>
<Properties xmlns="http://schemas.openxmlformats.org/officeDocument/2006/custom-properties" xmlns:vt="http://schemas.openxmlformats.org/officeDocument/2006/docPropsVTypes"/>
</file>