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初一班主任工作总结怎么写？（精选12篇）初一班主任工作总结怎么写？ 篇1 一个学期很快结束了，在领导和各位老师的关心和帮助下，顺利走过了一学期。现在就把一学期的工作情况总结一下。 一、做好学生的思想工作，培养良好的道德品质 对初一新生，必须...</w:t>
      </w:r>
    </w:p>
    <w:p>
      <w:pPr>
        <w:ind w:left="0" w:right="0" w:firstLine="560"/>
        <w:spacing w:before="450" w:after="450" w:line="312" w:lineRule="auto"/>
      </w:pPr>
      <w:r>
        <w:rPr>
          <w:rFonts w:ascii="宋体" w:hAnsi="宋体" w:eastAsia="宋体" w:cs="宋体"/>
          <w:color w:val="000"/>
          <w:sz w:val="28"/>
          <w:szCs w:val="28"/>
        </w:rPr>
        <w:t xml:space="preserve">初一班主任工作总结怎么写？（精选12篇）</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w:t>
      </w:r>
    </w:p>
    <w:p>
      <w:pPr>
        <w:ind w:left="0" w:right="0" w:firstLine="560"/>
        <w:spacing w:before="450" w:after="450" w:line="312" w:lineRule="auto"/>
      </w:pPr>
      <w:r>
        <w:rPr>
          <w:rFonts w:ascii="宋体" w:hAnsi="宋体" w:eastAsia="宋体" w:cs="宋体"/>
          <w:color w:val="000"/>
          <w:sz w:val="28"/>
          <w:szCs w:val="28"/>
        </w:rPr>
        <w:t xml:space="preserve">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篇四：初一班主任年度工作总结</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篇2</w:t>
      </w:r>
    </w:p>
    <w:p>
      <w:pPr>
        <w:ind w:left="0" w:right="0" w:firstLine="560"/>
        <w:spacing w:before="450" w:after="450" w:line="312" w:lineRule="auto"/>
      </w:pPr>
      <w:r>
        <w:rPr>
          <w:rFonts w:ascii="宋体" w:hAnsi="宋体" w:eastAsia="宋体" w:cs="宋体"/>
          <w:color w:val="000"/>
          <w:sz w:val="28"/>
          <w:szCs w:val="28"/>
        </w:rPr>
        <w:t xml:space="preserve">本学期，我担任一年级三班班主任工作，我倾注了自己的全部的精力和爱心，一学期下来，班级在各方面工作都还可以，班级管理得井井有条，特别是在班风和学生品德方面更是有了很大的收获，具体做法如下：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一个班级的班风如何，直接影响着这个班级的各方面工作，影响着学生的品格形成。我深知班风的重要性，所以这学期以来，我就教育学生要爱学校，爱班级。特别是在学校条件改善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我一直认为培养学生良好的行为习惯的最为重要，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并且不失时机地抓住一切可以利用的机会进行常规教育，如：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篇3</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篇4</w:t>
      </w:r>
    </w:p>
    <w:p>
      <w:pPr>
        <w:ind w:left="0" w:right="0" w:firstLine="560"/>
        <w:spacing w:before="450" w:after="450" w:line="312" w:lineRule="auto"/>
      </w:pPr>
      <w:r>
        <w:rPr>
          <w:rFonts w:ascii="宋体" w:hAnsi="宋体" w:eastAsia="宋体" w:cs="宋体"/>
          <w:color w:val="000"/>
          <w:sz w:val="28"/>
          <w:szCs w:val="28"/>
        </w:rPr>
        <w:t xml:space="preserve">时光荏苒，岁月如歌，经过一个学期的努力，可以说既有收获，也有不足。以下就是我对这学期工作上的得与失的体悟和总结。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今年我带着学校的殷切期望有幸担任115班的班主任工作，班主任是一项琐碎而创意的工作，我以前带过两年，但那是只是意气奋发，而经过这一年的摸索和学习，我感觉其中容易做到的是辛苦和责任，还缺乏的是巧干和创意。下面是我的一点认识：</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4、处理好师生关系，加强家校联系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本学期，本人担任初一年级六个班的历史课。一学期来，本人自始至终以认真、严谨的治学态度，勤恳、坚持不懈的精神从事教学工作。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明白班主任工作千丝万缕、繁琐罗嗦。我班是一个由50名学生组成的团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我始终记得同事和我说过的那句话：对学生，必须攻心为上!何况我是半途接班，学生对“亲娘”有着深厚的感情，我这个“后妈”应当如何尽快取得学生的认同呢?攻心为上!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教师，但我总是在每一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一天准时报到，有天回原学校办事，没到班上，中午就接到学生的电话：教师，你怎样了，怎样一早上都没有到班上，看不见你很不习惯，总觉得缺什么……我嘴上固执的说：可是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此刻文字上。生活中的我们可能大都时候都很难放下架子，可是在学生写“每周回顾”的本子上，那成为我们思想交流的阵地。最初只是很简单的想让学生回顾下一周的得与失，但慢慢的，发现学生的字数越来越多了，交流也越来越多，并且每次交“每周回顾”时学生都异常进取。在“每周回顾”里，我总是站在和学生平等的角度，象大姐姐那样去感染他们、感化他们，分享他们的开心与失落。一女生在“每周回顾”上写着：youhaveacharmingsmile!Iloveyou!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所以在配合学校举办的各种活动时，尽可能的让全体同学打成一片，拧成一股绳，为了班级荣誉而战。比如，迎接“绿色班级”的评选，全班大部分的同学都为之出谋献策，进取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日在“班团日志”里，看到了不经意的一句话：今日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教师，你才能走进学生，当他的朋友。是呀，学生都喜欢良师益友，仅有教学力得到学生的承认，他才能从心底里尊重你，也才有了做朋友的基础，若对于学生像对朋友一样好，而教学力得不到承认，那么是该反思的!所以，一向期望自我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教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进取性，本学期班级开始实行思品分制度。由值日班长负责，根据学生每一天的表现适当的加分扣分，评出每周一星，并进行奖励和表扬。记得很多学生在“每周回顾”里写道：教师，我想要你手上的糖果，我想当每周一星!然后在本子上画了好多糖果。我笑了，我明白了，奖励不是目的，它只是一种手段，而效果真的到达了。而对学生来讲，我想，他们最想得到的并不是糖果，而是在每周放假前，能在全班面前受奖，照片能上墙!而如果同学们都能有这种追求提高和荣誉的想法，那么班级的班风就肯定能够更进取向上!</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永不止步!是安踏的广告语，用在教学工作中也是如此!尽管班级在一学期中取得了一些成绩，但不可否认，需要改善的地方还有很多。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二、抓好班级活动这个载体。经过形式多样的班级活动，加强学生的团体荣誉感，让同学多参与，那么必须也会多收获!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四、班干部的培养。班干部的培养在这学期做得不是很好，所以很多活动显得执行力度不够，所以下学期对班干部的培养应当更具规划性。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篇6</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五、进一步提高卫生水平，加大安全教育力度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本学期,我受学校安排,担任初一十班的班主任工作。在学校的正确领导下,本学期我主要做了如下几方面的工作: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20__级3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 1</w:t>
      </w:r>
    </w:p>
    <w:p>
      <w:pPr>
        <w:ind w:left="0" w:right="0" w:firstLine="560"/>
        <w:spacing w:before="450" w:after="450" w:line="312" w:lineRule="auto"/>
      </w:pPr>
      <w:r>
        <w:rPr>
          <w:rFonts w:ascii="宋体" w:hAnsi="宋体" w:eastAsia="宋体" w:cs="宋体"/>
          <w:color w:val="000"/>
          <w:sz w:val="28"/>
          <w:szCs w:val="28"/>
        </w:rPr>
        <w:t xml:space="preserve">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总之，本学期的工作我做到了勤奋务实，兢兢业业，取得了一点成绩，但仍有许多不足之处，我会在今后的工作中加以改进。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篇8</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74名，其中男生35名，女生39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(1)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篇10</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篇12</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三、 建设平等和谐的师生关系</w:t>
      </w:r>
    </w:p>
    <w:p>
      <w:pPr>
        <w:ind w:left="0" w:right="0" w:firstLine="560"/>
        <w:spacing w:before="450" w:after="450" w:line="312" w:lineRule="auto"/>
      </w:pPr>
      <w:r>
        <w:rPr>
          <w:rFonts w:ascii="宋体" w:hAnsi="宋体" w:eastAsia="宋体" w:cs="宋体"/>
          <w:color w:val="000"/>
          <w:sz w:val="28"/>
          <w:szCs w:val="28"/>
        </w:rPr>
        <w:t xml:space="preserve">(1) 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在和谐的气氛中进行。</w:t>
      </w:r>
    </w:p>
    <w:p>
      <w:pPr>
        <w:ind w:left="0" w:right="0" w:firstLine="560"/>
        <w:spacing w:before="450" w:after="450" w:line="312" w:lineRule="auto"/>
      </w:pPr>
      <w:r>
        <w:rPr>
          <w:rFonts w:ascii="宋体" w:hAnsi="宋体" w:eastAsia="宋体" w:cs="宋体"/>
          <w:color w:val="000"/>
          <w:sz w:val="28"/>
          <w:szCs w:val="28"/>
        </w:rPr>
        <w:t xml:space="preserve">(2) 学生年龄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560"/>
        <w:spacing w:before="450" w:after="450" w:line="312" w:lineRule="auto"/>
      </w:pPr>
      <w:r>
        <w:rPr>
          <w:rFonts w:ascii="宋体" w:hAnsi="宋体" w:eastAsia="宋体" w:cs="宋体"/>
          <w:color w:val="000"/>
          <w:sz w:val="28"/>
          <w:szCs w:val="28"/>
        </w:rPr>
        <w:t xml:space="preserve">魏书生曾说过：“对同学严的同时切莫忘了爱，切莫有嫌弃后进生的想发，越是后进生，越是应该同情越是爱”，爱可以化冷漠为热情、化忧郁为振奋，化懒散为勤奋。爱是真正使人复苏的动力。是他们在关心、呵护的环境中蜕变，在爱中成长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2024-09-21T01:34:04+08:00</dcterms:created>
  <dcterms:modified xsi:type="dcterms:W3CDTF">2024-09-21T01:34:04+08:00</dcterms:modified>
</cp:coreProperties>
</file>

<file path=docProps/custom.xml><?xml version="1.0" encoding="utf-8"?>
<Properties xmlns="http://schemas.openxmlformats.org/officeDocument/2006/custom-properties" xmlns:vt="http://schemas.openxmlformats.org/officeDocument/2006/docPropsVTypes"/>
</file>