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小学语文教师年度考核个人总结怎么写</w:t>
      </w:r>
      <w:bookmarkEnd w:id="1"/>
    </w:p>
    <w:p>
      <w:pPr>
        <w:jc w:val="center"/>
        <w:spacing w:before="0" w:after="450"/>
      </w:pPr>
      <w:r>
        <w:rPr>
          <w:rFonts w:ascii="Arial" w:hAnsi="Arial" w:eastAsia="Arial" w:cs="Arial"/>
          <w:color w:val="999999"/>
          <w:sz w:val="20"/>
          <w:szCs w:val="20"/>
        </w:rPr>
        <w:t xml:space="preserve">来源：网络  作者：醉人清风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年度考核个人总结怎么写5篇时光如流水般匆匆流动，一段时间的工作已经结束了，过去这段时间的辛苦拼搏，一定让你在工作中有了更多的提升!是时候抽出时间写写工作总结了。在写之前，可以先参考范文，下面是小编给大家带来的小学语文教师年度考核...</w:t>
      </w:r>
    </w:p>
    <w:p>
      <w:pPr>
        <w:ind w:left="0" w:right="0" w:firstLine="560"/>
        <w:spacing w:before="450" w:after="450" w:line="312" w:lineRule="auto"/>
      </w:pPr>
      <w:r>
        <w:rPr>
          <w:rFonts w:ascii="宋体" w:hAnsi="宋体" w:eastAsia="宋体" w:cs="宋体"/>
          <w:color w:val="000"/>
          <w:sz w:val="28"/>
          <w:szCs w:val="28"/>
        </w:rPr>
        <w:t xml:space="preserve">小学语文教师年度考核个人总结怎么写5篇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小学语文教师年度考核个人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小学语文教师年度考核个人总结怎么写篇1</w:t>
      </w:r>
    </w:p>
    <w:p>
      <w:pPr>
        <w:ind w:left="0" w:right="0" w:firstLine="560"/>
        <w:spacing w:before="450" w:after="450" w:line="312" w:lineRule="auto"/>
      </w:pPr>
      <w:r>
        <w:rPr>
          <w:rFonts w:ascii="宋体" w:hAnsi="宋体" w:eastAsia="宋体" w:cs="宋体"/>
          <w:color w:val="000"/>
          <w:sz w:val="28"/>
          <w:szCs w:val="28"/>
        </w:rPr>
        <w:t xml:space="preserve">一年来，认真学习贯彻党的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小学语文教师年度考核个人总结怎么写篇2</w:t>
      </w:r>
    </w:p>
    <w:p>
      <w:pPr>
        <w:ind w:left="0" w:right="0" w:firstLine="560"/>
        <w:spacing w:before="450" w:after="450" w:line="312" w:lineRule="auto"/>
      </w:pPr>
      <w:r>
        <w:rPr>
          <w:rFonts w:ascii="宋体" w:hAnsi="宋体" w:eastAsia="宋体" w:cs="宋体"/>
          <w:color w:val="000"/>
          <w:sz w:val="28"/>
          <w:szCs w:val="28"/>
        </w:rPr>
        <w:t xml:space="preserve">本学期我担任六年级语文教学。由于教学经验尚浅。因此，我对教学工作不敢怠慢，认真学习，深入研究教法，虚心向别人学习。经过一个学期的努力，获取了一定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一、针对学生备好每一节课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是从四年级开始接这个班的，因此成绩，思想等各方面莨莠不齐。学生的听，说能力较弱，授课采用较深说教，学生不能适应。另一方面，学习积极 性高，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例如我在讲授《桂林山水》的时候，这课的主题是“了解和感受桂林山水的景美”，教学难度比较大。如果照本宣科地讲授，学生会感到困难和沉闷。为了上好这堂课，我认真研究了课文，找出了重点，难点，有针对性地讲。调动了学生的学习积极性，教学效果十分理想。。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二、结合教材编排特点，继续推进素质教育</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 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三、在教学的过程中对学生进行思想教育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 热爱中国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四、对学生进行扎实的语文基本功的训练 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70个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 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 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当然，在教学的过程中也存在一些问题，在今后教学中要加强自己的业务水平，提高自己能力，不断充实自己，更好的干好本职工作。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小学语文教师年度考核个人总结怎么写篇3</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小学语文教师年度考核个人总结怎么写篇4</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小学语文教师年度考核个人总结怎么写篇5</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一班语文教学工作和班主任工作。三年一班共有学生六十三人，从学生的学习状况来看还算均衡，毕竟小学生活泼好动，同时也存在许多不足，通过本学期教学实践我的感触很多，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学校的各项政治学习，认真做好笔记。努力学习新课标，工作中严格要求自己，团结同志，服从领导的分配，责任心较强，自觉遵守劳动纪律。特别是作为一名班主任我时刻注意自己的一言一行，因为这不仅仅影响想到班级和学校的利益，也是自己作为一名教师也必需具备的，因此我在工作中处处起到了模范带头作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我经常阅读有关语文教学方面的书籍。同时也虚心的向老教师和经验丰富的同行们求教，不耻下问。有时为了上好一节课，经常把教案拿回家去利用休息时间反复研究。</w:t>
      </w:r>
    </w:p>
    <w:p>
      <w:pPr>
        <w:ind w:left="0" w:right="0" w:firstLine="560"/>
        <w:spacing w:before="450" w:after="450" w:line="312" w:lineRule="auto"/>
      </w:pPr>
      <w:r>
        <w:rPr>
          <w:rFonts w:ascii="宋体" w:hAnsi="宋体" w:eastAsia="宋体" w:cs="宋体"/>
          <w:color w:val="000"/>
          <w:sz w:val="28"/>
          <w:szCs w:val="28"/>
        </w:rPr>
        <w:t xml:space="preserve">对一些有参考价值的教学案例进行揣摩模仿，怎样将学生的学习兴趣，激发他的创新思维：怎样将才能扩大他们的视野，丰富他们的知识，培养他们的多方面的能力，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三、树立良好的老师形象</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在工作中我能够严格遵守学校的各项规章制度，时刻以一名人民老师的标准严格要求自己，尤其是在学生中，时刻注意自己的言谈举止为学生做出表帅。</w:t>
      </w:r>
    </w:p>
    <w:p>
      <w:pPr>
        <w:ind w:left="0" w:right="0" w:firstLine="560"/>
        <w:spacing w:before="450" w:after="450" w:line="312" w:lineRule="auto"/>
      </w:pPr>
      <w:r>
        <w:rPr>
          <w:rFonts w:ascii="宋体" w:hAnsi="宋体" w:eastAsia="宋体" w:cs="宋体"/>
          <w:color w:val="000"/>
          <w:sz w:val="28"/>
          <w:szCs w:val="28"/>
        </w:rPr>
        <w:t xml:space="preserve">人们常常把老师比喻成妈妈，这话一点都不假。怎么样去做才会尽善尽美呢 我觉得要从以下三方面去做：</w:t>
      </w:r>
    </w:p>
    <w:p>
      <w:pPr>
        <w:ind w:left="0" w:right="0" w:firstLine="560"/>
        <w:spacing w:before="450" w:after="450" w:line="312" w:lineRule="auto"/>
      </w:pPr>
      <w:r>
        <w:rPr>
          <w:rFonts w:ascii="宋体" w:hAnsi="宋体" w:eastAsia="宋体" w:cs="宋体"/>
          <w:color w:val="000"/>
          <w:sz w:val="28"/>
          <w:szCs w:val="28"/>
        </w:rPr>
        <w:t xml:space="preserve">(一)对学生要有爱心要想让一个班级有凝聚力，首先要对自己的学生付出你最大爱心，就像对待自己的孩子一样。当他们遇到了困难，你就一个像朋友伸出一双温暖的手来帮助他们，让他们真正觉得你是爱他们的，这样你的学生才会喜欢你，才能愿意和你交朋友。</w:t>
      </w:r>
    </w:p>
    <w:p>
      <w:pPr>
        <w:ind w:left="0" w:right="0" w:firstLine="560"/>
        <w:spacing w:before="450" w:after="450" w:line="312" w:lineRule="auto"/>
      </w:pPr>
      <w:r>
        <w:rPr>
          <w:rFonts w:ascii="宋体" w:hAnsi="宋体" w:eastAsia="宋体" w:cs="宋体"/>
          <w:color w:val="000"/>
          <w:sz w:val="28"/>
          <w:szCs w:val="28"/>
        </w:rPr>
        <w:t xml:space="preserve">(二)要充分的信任学生即使你的学生真的是在骗你，请你也要善意的相信他一次，让他觉得你是充分的相信他，让他自己觉得欺骗了你是不对的，让他自己深感内疚，让他主动的向你承认自己的错误。保证在今后的学习生活中不在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三)与学生站在同一起跑线上，我希望我能带给我的学生不仅仅是知识上的传道授业，我还要在我的言行上来影响我的学生，让他们从小就明白做人的道理。把自己融入学生当中，让学生真正觉得老师是和他们是在共同学习。</w:t>
      </w:r>
    </w:p>
    <w:p>
      <w:pPr>
        <w:ind w:left="0" w:right="0" w:firstLine="560"/>
        <w:spacing w:before="450" w:after="450" w:line="312" w:lineRule="auto"/>
      </w:pPr>
      <w:r>
        <w:rPr>
          <w:rFonts w:ascii="宋体" w:hAnsi="宋体" w:eastAsia="宋体" w:cs="宋体"/>
          <w:color w:val="000"/>
          <w:sz w:val="28"/>
          <w:szCs w:val="28"/>
        </w:rPr>
        <w:t xml:space="preserve">(四)真正做到\"因材施教\"我这里所说的\"因材施教\"同教学上的\"因材施教\"是两种含义。不同点是，我要真正了解自己的每一个学生，了解他们的家庭，了解他们的性格，了解他的思想等。这样才会真正做到\"因材施教\"。</w:t>
      </w:r>
    </w:p>
    <w:p>
      <w:pPr>
        <w:ind w:left="0" w:right="0" w:firstLine="560"/>
        <w:spacing w:before="450" w:after="450" w:line="312" w:lineRule="auto"/>
      </w:pPr>
      <w:r>
        <w:rPr>
          <w:rFonts w:ascii="宋体" w:hAnsi="宋体" w:eastAsia="宋体" w:cs="宋体"/>
          <w:color w:val="000"/>
          <w:sz w:val="28"/>
          <w:szCs w:val="28"/>
        </w:rPr>
        <w:t xml:space="preserve">经历了这么多，使我不仅想起了一首歌的歌词\"不经历风雨怎么能见彩虹\"。在我今后的工作中，我将在各位领导、同事的帮助下继续前行，争取结出更多的硕果!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2024-11-10T23:29:55+08:00</dcterms:created>
  <dcterms:modified xsi:type="dcterms:W3CDTF">2024-11-10T23:29:55+08:00</dcterms:modified>
</cp:coreProperties>
</file>

<file path=docProps/custom.xml><?xml version="1.0" encoding="utf-8"?>
<Properties xmlns="http://schemas.openxmlformats.org/officeDocument/2006/custom-properties" xmlns:vt="http://schemas.openxmlformats.org/officeDocument/2006/docPropsVTypes"/>
</file>