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食品局2024年工作总结</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我局在区委、区政府的正确领导和局属各单位共同努力下，在稳步推进企业改制工作的同时，抓好了党务、工会、维稳、安全生产等工作，较好地完成了区委、区政府交给的各项任务，现将全年工作总结如下：　　一、党务工作　　2、今年，根据区委、...</w:t>
      </w:r>
    </w:p>
    <w:p>
      <w:pPr>
        <w:ind w:left="0" w:right="0" w:firstLine="560"/>
        <w:spacing w:before="450" w:after="450" w:line="312" w:lineRule="auto"/>
      </w:pPr>
      <w:r>
        <w:rPr>
          <w:rFonts w:ascii="宋体" w:hAnsi="宋体" w:eastAsia="宋体" w:cs="宋体"/>
          <w:color w:val="000"/>
          <w:sz w:val="28"/>
          <w:szCs w:val="28"/>
        </w:rPr>
        <w:t xml:space="preserve">　　2024年，我局在区委、区政府的正确领导和局属各单位共同努力下，在稳步推进企业改制工作的同时，抓好了党务、工会、维稳、安全生产等工作，较好地完成了区委、区政府交给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一、党务工作</w:t>
      </w:r>
    </w:p>
    <w:p>
      <w:pPr>
        <w:ind w:left="0" w:right="0" w:firstLine="560"/>
        <w:spacing w:before="450" w:after="450" w:line="312" w:lineRule="auto"/>
      </w:pPr>
      <w:r>
        <w:rPr>
          <w:rFonts w:ascii="宋体" w:hAnsi="宋体" w:eastAsia="宋体" w:cs="宋体"/>
          <w:color w:val="000"/>
          <w:sz w:val="28"/>
          <w:szCs w:val="28"/>
        </w:rPr>
        <w:t xml:space="preserve">　　2、今年，根据区委、区政府的《关于深化“三民”活动实施“五心”工程的通知》和开展解放思想大讨论活动的安排，我局结合实际制定了活动方案，成立了实施“五心”工程领导小组和开展解放思想大讨论活动领导小组，实行一把手负总责，从认真转变工作作风着手，采取形式多样的活动载体，抓“五心”工程和解放思想大讨论活动。局属各单位根据本单位实际，组织了单位党员、干部学习讨论，通过黑板报、学习栏形式进行宣传，局党委按照区委、区政府的要求，撰写了一篇调研文章。通过开展解放思想大讨论，局党委针对大家提出的在思想观念、工作作风、体制机制方面存在的问题，制定了具体整改意见，着力解决存在的问题，确保解放思想大讨论活动取得实效。</w:t>
      </w:r>
    </w:p>
    <w:p>
      <w:pPr>
        <w:ind w:left="0" w:right="0" w:firstLine="560"/>
        <w:spacing w:before="450" w:after="450" w:line="312" w:lineRule="auto"/>
      </w:pPr>
      <w:r>
        <w:rPr>
          <w:rFonts w:ascii="宋体" w:hAnsi="宋体" w:eastAsia="宋体" w:cs="宋体"/>
          <w:color w:val="000"/>
          <w:sz w:val="28"/>
          <w:szCs w:val="28"/>
        </w:rPr>
        <w:t xml:space="preserve">　　3、抗雪灾工作。今年元月25日**遭受了50年不遇的冰雪之灾，局党委根据区委、区政府的安排做好了以下几项工作：</w:t>
      </w:r>
    </w:p>
    <w:p>
      <w:pPr>
        <w:ind w:left="0" w:right="0" w:firstLine="560"/>
        <w:spacing w:before="450" w:after="450" w:line="312" w:lineRule="auto"/>
      </w:pPr>
      <w:r>
        <w:rPr>
          <w:rFonts w:ascii="宋体" w:hAnsi="宋体" w:eastAsia="宋体" w:cs="宋体"/>
          <w:color w:val="000"/>
          <w:sz w:val="28"/>
          <w:szCs w:val="28"/>
        </w:rPr>
        <w:t xml:space="preserve">　　①元月26日党委召开了紧急会议，布置了全局抗灾工作方案，党委要求局属各单位领导手机保持畅通，全力以赴深入到受灾的部门和受灾职工家庭，帮助解决实际困难。</w:t>
      </w:r>
    </w:p>
    <w:p>
      <w:pPr>
        <w:ind w:left="0" w:right="0" w:firstLine="560"/>
        <w:spacing w:before="450" w:after="450" w:line="312" w:lineRule="auto"/>
      </w:pPr>
      <w:r>
        <w:rPr>
          <w:rFonts w:ascii="宋体" w:hAnsi="宋体" w:eastAsia="宋体" w:cs="宋体"/>
          <w:color w:val="000"/>
          <w:sz w:val="28"/>
          <w:szCs w:val="28"/>
        </w:rPr>
        <w:t xml:space="preserve">　　②肉食水产宏源屠宰场，在雪灾造成全城停水、停电、厂棚受损严重的情况下，为保证市场肉食供应，克服困难，抢修场地，想办法购买一台20千瓦的发电机，并安排人员到国道、高速公路、郊区农村收购牲猪，雪灾期间每天平均屠宰牲猪达到100多头。</w:t>
      </w:r>
    </w:p>
    <w:p>
      <w:pPr>
        <w:ind w:left="0" w:right="0" w:firstLine="560"/>
        <w:spacing w:before="450" w:after="450" w:line="312" w:lineRule="auto"/>
      </w:pPr>
      <w:r>
        <w:rPr>
          <w:rFonts w:ascii="宋体" w:hAnsi="宋体" w:eastAsia="宋体" w:cs="宋体"/>
          <w:color w:val="000"/>
          <w:sz w:val="28"/>
          <w:szCs w:val="28"/>
        </w:rPr>
        <w:t xml:space="preserve">　　③解决了白鹿洞15户职工电线受损不能正常供电的困难。正月初二，局党委书记、局长李湘平同志听反映白鹿洞15户职工的电源进线在雪灾中全部受损不能供电，当天下午亲自带领人员到现场查看，并及时组织人员进行抢修，初三下午恢复了正常供电。</w:t>
      </w:r>
    </w:p>
    <w:p>
      <w:pPr>
        <w:ind w:left="0" w:right="0" w:firstLine="560"/>
        <w:spacing w:before="450" w:after="450" w:line="312" w:lineRule="auto"/>
      </w:pPr>
      <w:r>
        <w:rPr>
          <w:rFonts w:ascii="宋体" w:hAnsi="宋体" w:eastAsia="宋体" w:cs="宋体"/>
          <w:color w:val="000"/>
          <w:sz w:val="28"/>
          <w:szCs w:val="28"/>
        </w:rPr>
        <w:t xml:space="preserve">　　④雪灾期间派了四名工作人员参加区政府组织的抢险应急小分队，疏通国道和铲雪工作，局机关全体工作人员都能听从安排，积极参加救灾行动，冰灾中，局机关工作人员捐款1800元，局属各单位捐衣服、棉被404件。</w:t>
      </w:r>
    </w:p>
    <w:p>
      <w:pPr>
        <w:ind w:left="0" w:right="0" w:firstLine="560"/>
        <w:spacing w:before="450" w:after="450" w:line="312" w:lineRule="auto"/>
      </w:pPr>
      <w:r>
        <w:rPr>
          <w:rFonts w:ascii="宋体" w:hAnsi="宋体" w:eastAsia="宋体" w:cs="宋体"/>
          <w:color w:val="000"/>
          <w:sz w:val="28"/>
          <w:szCs w:val="28"/>
        </w:rPr>
        <w:t xml:space="preserve">　　4、冰灾后帮助农村灾后重建恢复生产工作。按照区委、区政府的安排，我局帮助杉山岭村灾后重建、恢复生产。局安排了2名干部长驻农村，帮助协调和解决问题，3月份，帮助协调市电业局、电信局、广电局共23次，捐款1.6万元，四月份帮助农村恢复了供电、电话、电视。并帮助协调解决了村里受灾竹木的砍伐手续和公路修复工作。</w:t>
      </w:r>
    </w:p>
    <w:p>
      <w:pPr>
        <w:ind w:left="0" w:right="0" w:firstLine="560"/>
        <w:spacing w:before="450" w:after="450" w:line="312" w:lineRule="auto"/>
      </w:pPr>
      <w:r>
        <w:rPr>
          <w:rFonts w:ascii="宋体" w:hAnsi="宋体" w:eastAsia="宋体" w:cs="宋体"/>
          <w:color w:val="000"/>
          <w:sz w:val="28"/>
          <w:szCs w:val="28"/>
        </w:rPr>
        <w:t xml:space="preserve">　　二、改制工作</w:t>
      </w:r>
    </w:p>
    <w:p>
      <w:pPr>
        <w:ind w:left="0" w:right="0" w:firstLine="560"/>
        <w:spacing w:before="450" w:after="450" w:line="312" w:lineRule="auto"/>
      </w:pPr>
      <w:r>
        <w:rPr>
          <w:rFonts w:ascii="宋体" w:hAnsi="宋体" w:eastAsia="宋体" w:cs="宋体"/>
          <w:color w:val="000"/>
          <w:sz w:val="28"/>
          <w:szCs w:val="28"/>
        </w:rPr>
        <w:t xml:space="preserve">　　1、饮食公司在今年6月3日进行了职工安置工作，共安置职工148人，顺利地完成了企业改制，目前正在办理职工移交社区工作。</w:t>
      </w:r>
    </w:p>
    <w:p>
      <w:pPr>
        <w:ind w:left="0" w:right="0" w:firstLine="560"/>
        <w:spacing w:before="450" w:after="450" w:line="312" w:lineRule="auto"/>
      </w:pPr>
      <w:r>
        <w:rPr>
          <w:rFonts w:ascii="宋体" w:hAnsi="宋体" w:eastAsia="宋体" w:cs="宋体"/>
          <w:color w:val="000"/>
          <w:sz w:val="28"/>
          <w:szCs w:val="28"/>
        </w:rPr>
        <w:t xml:space="preserve">　　2、按照区政府的安排，今年元月7日工作组进驻湘南大酒店，帮助清产核资和企业改制工作。对湘南大酒店全体股东个人出资情况进行申报核实和大楼的资产审计工作。</w:t>
      </w:r>
    </w:p>
    <w:p>
      <w:pPr>
        <w:ind w:left="0" w:right="0" w:firstLine="560"/>
        <w:spacing w:before="450" w:after="450" w:line="312" w:lineRule="auto"/>
      </w:pPr>
      <w:r>
        <w:rPr>
          <w:rFonts w:ascii="宋体" w:hAnsi="宋体" w:eastAsia="宋体" w:cs="宋体"/>
          <w:color w:val="000"/>
          <w:sz w:val="28"/>
          <w:szCs w:val="28"/>
        </w:rPr>
        <w:t xml:space="preserve">　　3、做好了已改制企业档案移交和职工移交社区的工作，目前为止已完成改制单位7个，共安置职工1086人，已移交到社区的职工有776人。</w:t>
      </w:r>
    </w:p>
    <w:p>
      <w:pPr>
        <w:ind w:left="0" w:right="0" w:firstLine="560"/>
        <w:spacing w:before="450" w:after="450" w:line="312" w:lineRule="auto"/>
      </w:pPr>
      <w:r>
        <w:rPr>
          <w:rFonts w:ascii="宋体" w:hAnsi="宋体" w:eastAsia="宋体" w:cs="宋体"/>
          <w:color w:val="000"/>
          <w:sz w:val="28"/>
          <w:szCs w:val="28"/>
        </w:rPr>
        <w:t xml:space="preserve">　　4、抓国资清收工作。按照区政府对企业国资清收工作的安排，我们督促责任单位抓好了国资清收工作，并制定了清收计划，已收回欠款190万元进财政国资专户。</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1、春节期间开展走访慰问工作。元月份，全局开展了春节期间走访慰问、送温暖活动。节前，局党委组织召开了 复转军人、离退休干部座谈会，党委成员分片到局属各单位走访慰问特困职工、劳模，看望住院人员，并为他们送去慰问金，充分体现了党的温暖。今年，全局慰问特困职工、复转军人、离退休人员、劳模共计950人次，共发放慰问金11.3万元，大米800斤。</w:t>
      </w:r>
    </w:p>
    <w:p>
      <w:pPr>
        <w:ind w:left="0" w:right="0" w:firstLine="560"/>
        <w:spacing w:before="450" w:after="450" w:line="312" w:lineRule="auto"/>
      </w:pPr>
      <w:r>
        <w:rPr>
          <w:rFonts w:ascii="宋体" w:hAnsi="宋体" w:eastAsia="宋体" w:cs="宋体"/>
          <w:color w:val="000"/>
          <w:sz w:val="28"/>
          <w:szCs w:val="28"/>
        </w:rPr>
        <w:t xml:space="preserve">　　2、抓好企业民主管理工作。企业民主管理工作今年主要抓了2个方面的工作：①抓企业职工代表大会制度，通过职代会形式，实行民主管理，各基层工会组织了职工代表学习《工会法》、《劳动合同法》等法律法规。在企业改制工作中，职工代表大会发挥了重要作用。②抓企业厂务公开工作，要求企业在重大决策问题、领导班子建设和党风廉政建设密切相关的问题、涉及职工切身利益方面的问题等方面进行民主监督和公开，切实维护了职工的合法权益。今年局厂务公开领导小组对各单位进行了两次检查，未发现企业有违纪、违规、违法的行为。</w:t>
      </w:r>
    </w:p>
    <w:p>
      <w:pPr>
        <w:ind w:left="0" w:right="0" w:firstLine="560"/>
        <w:spacing w:before="450" w:after="450" w:line="312" w:lineRule="auto"/>
      </w:pPr>
      <w:r>
        <w:rPr>
          <w:rFonts w:ascii="宋体" w:hAnsi="宋体" w:eastAsia="宋体" w:cs="宋体"/>
          <w:color w:val="000"/>
          <w:sz w:val="28"/>
          <w:szCs w:val="28"/>
        </w:rPr>
        <w:t xml:space="preserve">　　3、计划生育、女工工作。年初，局妇联与局属各单位签订了计划生育责任书，各单位都积极为育龄女职工购买了“妇女防癌保险”，并对育龄妇女进行了“三查一治”的检查，全年计生工作确保四个百分之百。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2024-09-20T22:35:30+08:00</dcterms:created>
  <dcterms:modified xsi:type="dcterms:W3CDTF">2024-09-20T22:35:30+08:00</dcterms:modified>
</cp:coreProperties>
</file>

<file path=docProps/custom.xml><?xml version="1.0" encoding="utf-8"?>
<Properties xmlns="http://schemas.openxmlformats.org/officeDocument/2006/custom-properties" xmlns:vt="http://schemas.openxmlformats.org/officeDocument/2006/docPropsVTypes"/>
</file>