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教师带队实习工作总结</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教师带队实习工作总结5篇作为一名教师，首先上好课是最基本的要求，在实习前也有过一些试教活动，但真正的小学教学对我来说还是第一次，从学生转变为老师，这之间需要付诸很多的努力，作为教师，你有什么教师带队实习工作总结呢？你是否在找正准备撰写“教师...</w:t>
      </w:r>
    </w:p>
    <w:p>
      <w:pPr>
        <w:ind w:left="0" w:right="0" w:firstLine="560"/>
        <w:spacing w:before="450" w:after="450" w:line="312" w:lineRule="auto"/>
      </w:pPr>
      <w:r>
        <w:rPr>
          <w:rFonts w:ascii="宋体" w:hAnsi="宋体" w:eastAsia="宋体" w:cs="宋体"/>
          <w:color w:val="000"/>
          <w:sz w:val="28"/>
          <w:szCs w:val="28"/>
        </w:rPr>
        <w:t xml:space="preserve">教师带队实习工作总结5篇</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作为教师，你有什么教师带队实习工作总结呢？你是否在找正准备撰写“教师带队实习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教师带队实习工作总结篇1</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岁月如梭，转眼一年的实习期即将结束。在领导的关心支持下，在同事的热心帮忙下，透过自身的不断努力，我很快适应了环境，适应了新的工作岗位，回首翘望，有优点可待继承发扬，还有不足需学习改善。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八荣八耻”的资料，领悟“”精神，还透过报纸，电脑关注国内外形势及有关政治动向。使自我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我，凭着对个人目标和知识的强烈追求，牢固地掌握了一些专业知识。随着技术的更新，工艺流程的不断完善，要求我们不断加强自身潜力建设。我抱着不断进取的求知信念，从没有放下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潜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我人格的意念，时刻以品德至上来要求自我，一贯奉行严于律已的信信条并切实遵行它。用心参加单位组织的各项活动，在“爱我百花”职工风彩演讲大赛中，取得了良好成绩。不但丰富了自我的阅历，还锻炼了自我潜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当然，我还有很多不足之处，说话做事粗枝大叶。与人交流沟通有待进一步完善。我喜欢自我的专业和工作，所以有信心改善不良习惯。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我的优势，学习改善不足。适应企业发展要求，努力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教师带队实习工作总结篇2</w:t>
      </w:r>
    </w:p>
    <w:p>
      <w:pPr>
        <w:ind w:left="0" w:right="0" w:firstLine="560"/>
        <w:spacing w:before="450" w:after="450" w:line="312" w:lineRule="auto"/>
      </w:pPr>
      <w:r>
        <w:rPr>
          <w:rFonts w:ascii="宋体" w:hAnsi="宋体" w:eastAsia="宋体" w:cs="宋体"/>
          <w:color w:val="000"/>
          <w:sz w:val="28"/>
          <w:szCs w:val="28"/>
        </w:rPr>
        <w:t xml:space="preserve">在学校的安排下，我到一个社区的医疗站实习。学校安排我们外出实习，也是为了让我们学到更多的知识，更好的面对社会。经过实习，每个学生都会学到很多有价值的东西，这些都会伴随着我们一直成长，这就是工作经验和动手能力。这些是我们以后人生道路上的踏脚石，为我们以后的正式工作提高帮助，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一天来到社区，参加实习工作，如果说心里不紧张那是假的。刚来到社区医院，在领导的带领下，首先对这个社区医院进行了解参观。社区医院不大，在这里没有什么重病护房，来这里看病的都是一些小病，这里应该就是为社区群众治疗的地方。</w:t>
      </w:r>
    </w:p>
    <w:p>
      <w:pPr>
        <w:ind w:left="0" w:right="0" w:firstLine="560"/>
        <w:spacing w:before="450" w:after="450" w:line="312" w:lineRule="auto"/>
      </w:pPr>
      <w:r>
        <w:rPr>
          <w:rFonts w:ascii="宋体" w:hAnsi="宋体" w:eastAsia="宋体" w:cs="宋体"/>
          <w:color w:val="000"/>
          <w:sz w:val="28"/>
          <w:szCs w:val="28"/>
        </w:rPr>
        <w:t xml:space="preserve">在领导的带领下，我对整个社区医院都有了了解，然后就跟我讲了一些规章制度，然后带我去换了衣服，让我跟着一位前辈实习。每天我就跟着前辈，在她的身边打打下手，我们护士的工作流程很简单，就是照顾这些打针的病人，每天我们就是给病人打打针，给这些病人拿药之类的，工作就比较简单。所以学习了几天，就让我开始单独工作，而前辈就在旁边，指导我、提醒我。</w:t>
      </w:r>
    </w:p>
    <w:p>
      <w:pPr>
        <w:ind w:left="0" w:right="0" w:firstLine="560"/>
        <w:spacing w:before="450" w:after="450" w:line="312" w:lineRule="auto"/>
      </w:pPr>
      <w:r>
        <w:rPr>
          <w:rFonts w:ascii="宋体" w:hAnsi="宋体" w:eastAsia="宋体" w:cs="宋体"/>
          <w:color w:val="000"/>
          <w:sz w:val="28"/>
          <w:szCs w:val="28"/>
        </w:rPr>
        <w:t xml:space="preserve">实习了一段时间，我对护士的工作也已经大致的了解，每天的工作我都能独立的完成。这对我这个初学者来说，进步还是很大的，当然我有着这些进步，少不了的就是前辈的鼓励和指导，如果没有前辈的热心指导和指出我的错误，然后帮助我改正，我还远远做不到这么好。实习结束了，而我则要对这段时间的实习进行一下总结。</w:t>
      </w:r>
    </w:p>
    <w:p>
      <w:pPr>
        <w:ind w:left="0" w:right="0" w:firstLine="560"/>
        <w:spacing w:before="450" w:after="450" w:line="312" w:lineRule="auto"/>
      </w:pPr>
      <w:r>
        <w:rPr>
          <w:rFonts w:ascii="宋体" w:hAnsi="宋体" w:eastAsia="宋体" w:cs="宋体"/>
          <w:color w:val="000"/>
          <w:sz w:val="28"/>
          <w:szCs w:val="28"/>
        </w:rPr>
        <w:t xml:space="preserve">通过这段时间的护士实习，我不断的提高整体素质和业务能力，顺利的完成了繁重的工作任务。认真负责，谦虚谨慎努力学习的工做态度，在工作上我也有良好的工作能力，以及一定的工作经验。在工作上得到领导和同事的一致好评。</w:t>
      </w:r>
    </w:p>
    <w:p>
      <w:pPr>
        <w:ind w:left="0" w:right="0" w:firstLine="560"/>
        <w:spacing w:before="450" w:after="450" w:line="312" w:lineRule="auto"/>
      </w:pPr>
      <w:r>
        <w:rPr>
          <w:rFonts w:ascii="宋体" w:hAnsi="宋体" w:eastAsia="宋体" w:cs="宋体"/>
          <w:color w:val="000"/>
          <w:sz w:val="28"/>
          <w:szCs w:val="28"/>
        </w:rPr>
        <w:t xml:space="preserve">在实习的这段时间我很快乐，因为我可以将我学习到的东西去帮助别人，让这些病人慢慢的好起来。能够用自己的双手，自己所学到的知识帮助别人真的很开心，这就是所谓的助人为乐吧!在以后的学习工作中，我还会不断的努力，不断的帮助那些需要帮助的人，让自己一直快乐下去。</w:t>
      </w:r>
    </w:p>
    <w:p>
      <w:pPr>
        <w:ind w:left="0" w:right="0" w:firstLine="560"/>
        <w:spacing w:before="450" w:after="450" w:line="312" w:lineRule="auto"/>
      </w:pPr>
      <w:r>
        <w:rPr>
          <w:rFonts w:ascii="黑体" w:hAnsi="黑体" w:eastAsia="黑体" w:cs="黑体"/>
          <w:color w:val="000000"/>
          <w:sz w:val="36"/>
          <w:szCs w:val="36"/>
          <w:b w:val="1"/>
          <w:bCs w:val="1"/>
        </w:rPr>
        <w:t xml:space="preserve">教师带队实习工作总结篇3</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我实习的单位是__精密仪器配件工厂，该公司是一家生产精密测量仪器的企业，公司有一批专业生产工人，在生产产品时有丰富的经验，产品销往周围地区及其他省份。公司在技术人员的培养方式上，实行定期召开技术研讨会的方式来发现问题，发掘人才。公司的企业类型为私营股份有限公司，经营模式为生产型，公司主营产品为钢丝螺套，各类弹性销、键、挡圈、弹性垫圈、簧片螺母、扣紧螺母等产品，用于军工、航天、航空、仪表、化工、汽车、机械、冶金、矿山等行业。</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我在工厂的注塑间(部门)工作，注塑部门主要从事于在生产第一线生产并简单加工产品。我被安排在该部门的一个小组工作，该部门有经理一名，主管一名，拉长两名。车间的各个生产小组有组长一名，技术员一名，加料员一名，每个生产小组有生产员工十名左右。</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作为一名合格的大学生，社会实习是必经的过程，不管什么专业，都能在实习中获得自己以后从事的工作岗位所必需的技能。</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黑体" w:hAnsi="黑体" w:eastAsia="黑体" w:cs="黑体"/>
          <w:color w:val="000000"/>
          <w:sz w:val="36"/>
          <w:szCs w:val="36"/>
          <w:b w:val="1"/>
          <w:bCs w:val="1"/>
        </w:rPr>
        <w:t xml:space="preserve">教师带队实习工作总结篇4</w:t>
      </w:r>
    </w:p>
    <w:p>
      <w:pPr>
        <w:ind w:left="0" w:right="0" w:firstLine="560"/>
        <w:spacing w:before="450" w:after="450" w:line="312" w:lineRule="auto"/>
      </w:pPr>
      <w:r>
        <w:rPr>
          <w:rFonts w:ascii="宋体" w:hAnsi="宋体" w:eastAsia="宋体" w:cs="宋体"/>
          <w:color w:val="000"/>
          <w:sz w:val="28"/>
          <w:szCs w:val="28"/>
        </w:rPr>
        <w:t xml:space="preserve">为期六周的实习生活已经划上句号，在这期间我体会到了身为一名教师的酸甜苦辣，也让我体会到当一名教师的不容易与肩负的重任。以下是我的实习总结。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刚到实习学校时，我们一起打扫收拾我们的办公室，讲一个本来混乱的化学实验室整理成了一个干净整洁的办公室，这里记录了我们的欢笑，我们的忙碌，我们的进步与成熟等等。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二、教学实习方面</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三、实习要点</w:t>
      </w:r>
    </w:p>
    <w:p>
      <w:pPr>
        <w:ind w:left="0" w:right="0" w:firstLine="560"/>
        <w:spacing w:before="450" w:after="450" w:line="312" w:lineRule="auto"/>
      </w:pPr>
      <w:r>
        <w:rPr>
          <w:rFonts w:ascii="宋体" w:hAnsi="宋体" w:eastAsia="宋体" w:cs="宋体"/>
          <w:color w:val="000"/>
          <w:sz w:val="28"/>
          <w:szCs w:val="28"/>
        </w:rPr>
        <w:t xml:space="preserve">在备课中，认真研究教材，力求准确把握重难点，并注重参阅各种资料，制定符合学生认知规律的教学方法。教案编写详细具体，从复习提问、新课引入到讲授都精心设计，并不断归纳借鉴优秀老师的经验。在教学中，做到重点突出。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上课时注重与学生为主，重视发挥学生的积极性以及综合能力的培养，有意识地培养学生思维的严谨性、逻辑性和相互协作的能力。布置作业力求做到精练，有针对性，有层次性。同时对学生的作业及时而认真地批改，给以及时的反馈课余时间与学生交流并帮助答疑，有助于他们对当天所学知识的掌握和巩固，弥补课堂时间仓促等不足。</w:t>
      </w:r>
    </w:p>
    <w:p>
      <w:pPr>
        <w:ind w:left="0" w:right="0" w:firstLine="560"/>
        <w:spacing w:before="450" w:after="450" w:line="312" w:lineRule="auto"/>
      </w:pPr>
      <w:r>
        <w:rPr>
          <w:rFonts w:ascii="黑体" w:hAnsi="黑体" w:eastAsia="黑体" w:cs="黑体"/>
          <w:color w:val="000000"/>
          <w:sz w:val="36"/>
          <w:szCs w:val="36"/>
          <w:b w:val="1"/>
          <w:bCs w:val="1"/>
        </w:rPr>
        <w:t xml:space="preserve">教师带队实习工作总结篇5</w:t>
      </w:r>
    </w:p>
    <w:p>
      <w:pPr>
        <w:ind w:left="0" w:right="0" w:firstLine="560"/>
        <w:spacing w:before="450" w:after="450" w:line="312" w:lineRule="auto"/>
      </w:pPr>
      <w:r>
        <w:rPr>
          <w:rFonts w:ascii="宋体" w:hAnsi="宋体" w:eastAsia="宋体" w:cs="宋体"/>
          <w:color w:val="000"/>
          <w:sz w:val="28"/>
          <w:szCs w:val="28"/>
        </w:rPr>
        <w:t xml:space="preserve">伴随电子银行成为银行发展主渠道的浪潮中，作为一个刚刚入行的新员工，在电子银行柜面服务和营销中，我总结出了以下几点心得体会。</w:t>
      </w:r>
    </w:p>
    <w:p>
      <w:pPr>
        <w:ind w:left="0" w:right="0" w:firstLine="560"/>
        <w:spacing w:before="450" w:after="450" w:line="312" w:lineRule="auto"/>
      </w:pPr>
      <w:r>
        <w:rPr>
          <w:rFonts w:ascii="宋体" w:hAnsi="宋体" w:eastAsia="宋体" w:cs="宋体"/>
          <w:color w:val="000"/>
          <w:sz w:val="28"/>
          <w:szCs w:val="28"/>
        </w:rPr>
        <w:t xml:space="preserve">第一，了解电子银行产品。所谓“生平多阅历，胸中有丘壑”。建行的电子银行渠道多、功能全、易使用、保安全。了解我行电子银行的优势，找到适合该产品的客户群。个人网银而言，我们主要向两类人推广。第一类，主要是年轻人。年轻人的思想比较开放，更加容易接受新的思想。现在电子商务盛行，年轻人对网购比较热衷，电子银行也就成为了年轻人的必需品了。第二类主要是商务人士，商务人士需要实时掌握资金动向，更有效率地转账汇款，因此电子银行可以为他们提供一个省时省力的平台。“电子银行是移动银行，足不出户在自己家就可以办理银行业务。”</w:t>
      </w:r>
    </w:p>
    <w:p>
      <w:pPr>
        <w:ind w:left="0" w:right="0" w:firstLine="560"/>
        <w:spacing w:before="450" w:after="450" w:line="312" w:lineRule="auto"/>
      </w:pPr>
      <w:r>
        <w:rPr>
          <w:rFonts w:ascii="宋体" w:hAnsi="宋体" w:eastAsia="宋体" w:cs="宋体"/>
          <w:color w:val="000"/>
          <w:sz w:val="28"/>
          <w:szCs w:val="28"/>
        </w:rPr>
        <w:t xml:space="preserve">第二，了解客户的心理。我在营销过程中发现，大部分客户并不在乎费用，而是在乎付出费用后，能得到什么样的服务。客户使用网上银行交易不仅可以节省交易时间，更能省去在柜台排队的时间，同时自助操作更能满足客户的需求。真诚地询问客户是否需要开通网上银行，就资费问题，可以强调免费;是否开通短信服务，当然资费问题清楚明白的告知。我每次为客户开通网银后，都会提示客户登入银行官方网站，激活网银，强调其使用便捷的功能。在这种情况下，客户一般都会接受，如果我营销的这个客户真的使用了我行的电子银行，并且确实觉得方便，那么他便会对我行产生信任感，更有利于我们做其他产品的营销，甚至会推荐给他周围的朋友，这便形成了潜在客户。</w:t>
      </w:r>
    </w:p>
    <w:p>
      <w:pPr>
        <w:ind w:left="0" w:right="0" w:firstLine="560"/>
        <w:spacing w:before="450" w:after="450" w:line="312" w:lineRule="auto"/>
      </w:pPr>
      <w:r>
        <w:rPr>
          <w:rFonts w:ascii="宋体" w:hAnsi="宋体" w:eastAsia="宋体" w:cs="宋体"/>
          <w:color w:val="000"/>
          <w:sz w:val="28"/>
          <w:szCs w:val="28"/>
        </w:rPr>
        <w:t xml:space="preserve">第三，发挥团队的精神。大堂经理，负责帮助客户填单、柜面引导。业务顾问、高柜，发掘目标客户，办理相关手续。每开通一户网银，电子银行激活人员就积极地帮客户在体验机上改好新用户名和新密码，并且还给客户演示一些重要的功能，防止出现客户开通后使用时问题重重的局面。通过员工的配合，我们的电子银行业务一定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2024-09-21T01:41:39+08:00</dcterms:created>
  <dcterms:modified xsi:type="dcterms:W3CDTF">2024-09-21T01:41:39+08:00</dcterms:modified>
</cp:coreProperties>
</file>

<file path=docProps/custom.xml><?xml version="1.0" encoding="utf-8"?>
<Properties xmlns="http://schemas.openxmlformats.org/officeDocument/2006/custom-properties" xmlns:vt="http://schemas.openxmlformats.org/officeDocument/2006/docPropsVTypes"/>
</file>