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保安班长一周工作总结范文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保安班长一周工作总结范文一周的工作想要做好，首先也是要有一个计划明确一周要做什么事情，那么保安班长一周工作总结该怎样写呢?下面就是小编给大家带来的保安班长一周工作总结范文，希望大家喜欢!&gt;保安班长一周工作总结范文一一、做好保安人员稳定工作，...</w:t>
      </w:r>
    </w:p>
    <w:p>
      <w:pPr>
        <w:ind w:left="0" w:right="0" w:firstLine="560"/>
        <w:spacing w:before="450" w:after="450" w:line="312" w:lineRule="auto"/>
      </w:pPr>
      <w:r>
        <w:rPr>
          <w:rFonts w:ascii="宋体" w:hAnsi="宋体" w:eastAsia="宋体" w:cs="宋体"/>
          <w:color w:val="000"/>
          <w:sz w:val="28"/>
          <w:szCs w:val="28"/>
        </w:rPr>
        <w:t xml:space="preserve">保安班长一周工作总结范文</w:t>
      </w:r>
    </w:p>
    <w:p>
      <w:pPr>
        <w:ind w:left="0" w:right="0" w:firstLine="560"/>
        <w:spacing w:before="450" w:after="450" w:line="312" w:lineRule="auto"/>
      </w:pPr>
      <w:r>
        <w:rPr>
          <w:rFonts w:ascii="宋体" w:hAnsi="宋体" w:eastAsia="宋体" w:cs="宋体"/>
          <w:color w:val="000"/>
          <w:sz w:val="28"/>
          <w:szCs w:val="28"/>
        </w:rPr>
        <w:t xml:space="preserve">一周的工作想要做好，首先也是要有一个计划明确一周要做什么事情，那么保安班长一周工作总结该怎样写呢?下面就是小编给大家带来的保安班长一周工作总结范文，希望大家喜欢!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&gt;保安班长一周工作总结范文一</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2、加强与队员的沟通交流，指明工作发展方向，指出机会是靠自己争取的，公司发展较快，机会很多，提高队员工作积极性与工作责任心;关心队员日常生活，帮助队员解决一些实际问题，提高队员对保安职业、公司集体的认同感。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1、严格落实公司规章制度，对于新入职队员，加强二级培训，使保安队员尽快适应国际大厦管理;注重队员在岗状态的监督，通过保安班长来严格落实平常工作，提高管理的有效性。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3、注重队员思想政治教育，加强法律法规的培训，积极培训队员遵守《中华人民共和国治安管理处罚法》、《中华人民共和国交通安全法》、《刑法》等。引导队员提高思想认识，强化政治觉悟。预防队员出现违法乱纪的事件。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2、协同管理处工程部定期或不定期对大厦安保系统(监视屏、电梯手控、双鉴布防、巡更打点、紧急录象等)的检查与测试，存在问题及时修复。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___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A。认真贯彻招待消防法规和上级有关消防工作指示，开展防火宣传，普及消防知识。B。认真贯彻招待消防法规和上级有关消防工作指示，开展防火宣传，普及消防知识。C。经常检查防火安全工作，纠正消防违章，整改火险隐患。D。管理消防器材设备，特别是室内消防器材，定期检查，确保各类器材和装置外于良好状态。安全防火通道要时刻保持畅通。E。工程部负责管理好消防泵与消防电梯等，定期运转和保养，使之处于良好状态。F。保安部消防监控中心，实行24小时监控。G。义务___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宋体" w:hAnsi="宋体" w:eastAsia="宋体" w:cs="宋体"/>
          <w:color w:val="000"/>
          <w:sz w:val="28"/>
          <w:szCs w:val="28"/>
        </w:rPr>
        <w:t xml:space="preserve">&gt;保安班长一周工作总结范文二</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&gt;保安班长一周工作总结范文三</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&gt;保安班长一周工作总结范文四</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&gt;保安班长一周工作总结范文五</w:t>
      </w:r>
    </w:p>
    <w:p>
      <w:pPr>
        <w:ind w:left="0" w:right="0" w:firstLine="560"/>
        <w:spacing w:before="450" w:after="450" w:line="312" w:lineRule="auto"/>
      </w:pPr>
      <w:r>
        <w:rPr>
          <w:rFonts w:ascii="宋体" w:hAnsi="宋体" w:eastAsia="宋体" w:cs="宋体"/>
          <w:color w:val="000"/>
          <w:sz w:val="28"/>
          <w:szCs w:val="28"/>
        </w:rPr>
        <w:t xml:space="preserve">为了加强管理，增强保安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工厂的治安秩序，力争达到“让客人完全满意，让员工满意”的服务目标，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完善的保安管理责任制，层层分解落实工作任务，有效地解决出现的问题、扭转保安被动的局面，起到鼓励先进、鞭策后进的作用。制定全年工作目标，将各项任务分解落实到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制定《保安应急预案》，增强处理突发事件的能力，培养一支纪律严明，作风顽强的保安队伍。首先、做好思想工作，加强业务培训，培养员工吃苦耐劳和爱厂如家的思想。经常动员队员一起训练，以便发现问题，有针对性地解决问题。其次、增强服务意识，提高为客服务能力。在工作中要尊重客人，主动向客人打招呼，主动礼让。再忙也不能怠慢客人、忽视客人，必须用心服务，注重细节，追求完美。必须注重策略，要理解客人或员工，更要尊重客人或员工。对待客人或员工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与管理，首先制定完善维保制度，明确维保责任人。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单位客服单位员工的消防安全意识。广泛开展消防安全宣传教育，利用大家喜闻乐见的形式开展消防宣传活动，普及消防知识，对具有典型教育意义的案例，要及时对单位客服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2024-09-21T01:45:14+08:00</dcterms:created>
  <dcterms:modified xsi:type="dcterms:W3CDTF">2024-09-21T01:45:14+08:00</dcterms:modified>
</cp:coreProperties>
</file>

<file path=docProps/custom.xml><?xml version="1.0" encoding="utf-8"?>
<Properties xmlns="http://schemas.openxmlformats.org/officeDocument/2006/custom-properties" xmlns:vt="http://schemas.openxmlformats.org/officeDocument/2006/docPropsVTypes"/>
</file>