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医生年度工作总结(精选5篇)时间过得真快，我们大家在回顾这段时间以来的工作,收获颇丰,让我们对过去的工作做个梳理,再写一份工作总结，下面小编给大家分享医生年度工作总结范本，希望能够帮助大家!&gt;医生年度工作总结（精选篇1）回眸过去的工作、学习...</w:t>
      </w:r>
    </w:p>
    <w:p>
      <w:pPr>
        <w:ind w:left="0" w:right="0" w:firstLine="560"/>
        <w:spacing w:before="450" w:after="450" w:line="312" w:lineRule="auto"/>
      </w:pPr>
      <w:r>
        <w:rPr>
          <w:rFonts w:ascii="宋体" w:hAnsi="宋体" w:eastAsia="宋体" w:cs="宋体"/>
          <w:color w:val="000"/>
          <w:sz w:val="28"/>
          <w:szCs w:val="28"/>
        </w:rPr>
        <w:t xml:space="preserve">医生年度工作总结(精选5篇)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时间过得真快，我们大家在回顾这段时间以来的工作,收获颇丰,让我们对过去的工作做个梳理,再写一份工作总结，下面小编给大家分享医生年度工作总结范本，希望能够帮助大家!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&gt;医生年度工作总结（精选篇1）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&gt;医生年度工作总结（精选篇2）</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宋体" w:hAnsi="宋体" w:eastAsia="宋体" w:cs="宋体"/>
          <w:color w:val="000"/>
          <w:sz w:val="28"/>
          <w:szCs w:val="28"/>
        </w:rPr>
        <w:t xml:space="preserve">&gt;医生年度工作总结（精选篇3）</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&gt;医生年度工作总结（精选篇4）</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20__年我依然时刻准备着。</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20__的工作已然逝去，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宋体" w:hAnsi="宋体" w:eastAsia="宋体" w:cs="宋体"/>
          <w:color w:val="000"/>
          <w:sz w:val="28"/>
          <w:szCs w:val="28"/>
        </w:rPr>
        <w:t xml:space="preserve">&gt;医生年度工作总结（精选篇5）</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2024-09-21T00:38:41+08:00</dcterms:created>
  <dcterms:modified xsi:type="dcterms:W3CDTF">2024-09-21T00:38:41+08:00</dcterms:modified>
</cp:coreProperties>
</file>

<file path=docProps/custom.xml><?xml version="1.0" encoding="utf-8"?>
<Properties xmlns="http://schemas.openxmlformats.org/officeDocument/2006/custom-properties" xmlns:vt="http://schemas.openxmlformats.org/officeDocument/2006/docPropsVTypes"/>
</file>