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小学教学点师德师风工作总结</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小学教学点师德师风工作总结通用5篇师德决定了教师对学生的热爱和对事业的忠诚，决定了教师执着的追求和人格的高尚;另一方面，师德直接影响着学生们的成长。以下是小编整理的小学教学点师德师风工作总结，欢迎大家借鉴与参考!小学教学点师德师风工作总结【...</w:t>
      </w:r>
    </w:p>
    <w:p>
      <w:pPr>
        <w:ind w:left="0" w:right="0" w:firstLine="560"/>
        <w:spacing w:before="450" w:after="450" w:line="312" w:lineRule="auto"/>
      </w:pPr>
      <w:r>
        <w:rPr>
          <w:rFonts w:ascii="宋体" w:hAnsi="宋体" w:eastAsia="宋体" w:cs="宋体"/>
          <w:color w:val="000"/>
          <w:sz w:val="28"/>
          <w:szCs w:val="28"/>
        </w:rPr>
        <w:t xml:space="preserve">小学教学点师德师风工作总结通用5篇</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师德决定了教师对学生的热爱和对事业的忠诚，决定了教师执着的追求和人格的高尚;另一方面，师德直接影响着学生们的成长。以下是小编整理的小学教学点师德师风工作总结，欢迎大家借鉴与参考!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小学教学点师德师风工作总结【篇1】</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小学教学点师德师风工作总结【篇2】</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听了陶老师的报告，我受益匪浅，感触很多，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小学教学点师德师风工作总结【篇3】</w:t>
      </w:r>
    </w:p>
    <w:p>
      <w:pPr>
        <w:ind w:left="0" w:right="0" w:firstLine="560"/>
        <w:spacing w:before="450" w:after="450" w:line="312" w:lineRule="auto"/>
      </w:pPr>
      <w:r>
        <w:rPr>
          <w:rFonts w:ascii="宋体" w:hAnsi="宋体" w:eastAsia="宋体" w:cs="宋体"/>
          <w:color w:val="000"/>
          <w:sz w:val="28"/>
          <w:szCs w:val="28"/>
        </w:rPr>
        <w:t xml:space="preserve">20__年秋季至20__春季以来，我一直担任一年级八班的数学教学工作。我们班有学生68，其中男生43人，女生25人。由于本班家长以务工人员为主，回家疏于负责子女学习且班内男女比例差距，男生多好动难管理的特点。本人有目的的针对班级特点，认真备课、上课，批改作业以及课后辅导工作。严格要求学生，使学生学有所得，慢慢提高，从而使自己不断提高教学水平。为了更好地做好今后的工作，我对本学期的工作进行了总结。</w:t>
      </w:r>
    </w:p>
    <w:p>
      <w:pPr>
        <w:ind w:left="0" w:right="0" w:firstLine="560"/>
        <w:spacing w:before="450" w:after="450" w:line="312" w:lineRule="auto"/>
      </w:pPr>
      <w:r>
        <w:rPr>
          <w:rFonts w:ascii="宋体" w:hAnsi="宋体" w:eastAsia="宋体" w:cs="宋体"/>
          <w:color w:val="000"/>
          <w:sz w:val="28"/>
          <w:szCs w:val="28"/>
        </w:rPr>
        <w:t xml:space="preserve">首先我在思想上严格要求自己。“要在学生心目中树立威信，一定要有扎实的专业知识和广阔的知识面。还要在道德行为上以身作则。演绎律己。勇于解剖自己，分析自己，正视自己提高自身素质好，把德高为师，身正为范作为座右铭。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4、布置好作业，要求作业少而精，从而减轻学生的课后负担。</w:t>
      </w:r>
    </w:p>
    <w:p>
      <w:pPr>
        <w:ind w:left="0" w:right="0" w:firstLine="560"/>
        <w:spacing w:before="450" w:after="450" w:line="312" w:lineRule="auto"/>
      </w:pPr>
      <w:r>
        <w:rPr>
          <w:rFonts w:ascii="宋体" w:hAnsi="宋体" w:eastAsia="宋体" w:cs="宋体"/>
          <w:color w:val="000"/>
          <w:sz w:val="28"/>
          <w:szCs w:val="28"/>
        </w:rPr>
        <w:t xml:space="preserve">培优补差方面。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旭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1、班级发展不平衡，全班的学法指导工作还有待进一步加强，教学成绩仍然欠突出，还需提高。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w:t>
      </w:r>
    </w:p>
    <w:p>
      <w:pPr>
        <w:ind w:left="0" w:right="0" w:firstLine="560"/>
        <w:spacing w:before="450" w:after="450" w:line="312" w:lineRule="auto"/>
      </w:pPr>
      <w:r>
        <w:rPr>
          <w:rFonts w:ascii="宋体" w:hAnsi="宋体" w:eastAsia="宋体" w:cs="宋体"/>
          <w:color w:val="000"/>
          <w:sz w:val="28"/>
          <w:szCs w:val="28"/>
        </w:rPr>
        <w:t xml:space="preserve">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小学教学点师德师风工作总结【篇5】</w:t>
      </w:r>
    </w:p>
    <w:p>
      <w:pPr>
        <w:ind w:left="0" w:right="0" w:firstLine="560"/>
        <w:spacing w:before="450" w:after="450" w:line="312" w:lineRule="auto"/>
      </w:pPr>
      <w:r>
        <w:rPr>
          <w:rFonts w:ascii="宋体" w:hAnsi="宋体" w:eastAsia="宋体" w:cs="宋体"/>
          <w:color w:val="000"/>
          <w:sz w:val="28"/>
          <w:szCs w:val="28"/>
        </w:rPr>
        <w:t xml:space="preserve">去20__年，学校进一步加强师德建设，根据教育局统一安排，开展师德师风主题教育活动，不断推动了我校师生员工的作风建设和道德建设，同时也促进了我校各方面工作健康稳定发展，现将具体工作总结如下：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2024-09-20T15:34:32+08:00</dcterms:created>
  <dcterms:modified xsi:type="dcterms:W3CDTF">2024-09-20T15:34:32+08:00</dcterms:modified>
</cp:coreProperties>
</file>

<file path=docProps/custom.xml><?xml version="1.0" encoding="utf-8"?>
<Properties xmlns="http://schemas.openxmlformats.org/officeDocument/2006/custom-properties" xmlns:vt="http://schemas.openxmlformats.org/officeDocument/2006/docPropsVTypes"/>
</file>