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大学生社会实践活动策划书总结</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大学生社会实践活动策划书总结（通用14篇）大学生社会实践活动策划书总结 篇1 今年我校暑假社会实践活动以“实践创新求发展，产业腾飞促和谐”为主题，引导青年学生同人民群众紧密结合，积极投身改革开放和现代化建设的伟大实践，认真学习贯彻党的xx大...</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大学生社会实践活动策划书总结（通用14篇）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篇2</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篇3</w:t>
      </w:r>
    </w:p>
    <w:p>
      <w:pPr>
        <w:ind w:left="0" w:right="0" w:firstLine="560"/>
        <w:spacing w:before="450" w:after="450" w:line="312" w:lineRule="auto"/>
      </w:pPr>
      <w:r>
        <w:rPr>
          <w:rFonts w:ascii="宋体" w:hAnsi="宋体" w:eastAsia="宋体" w:cs="宋体"/>
          <w:color w:val="000"/>
          <w:sz w:val="28"/>
          <w:szCs w:val="28"/>
        </w:rPr>
        <w:t xml:space="preserve">近日，和硕县农业局驻苏哈特村工作队和村党总支联合召开返乡学生座谈会暨团队活动，村“两委”、驻村工作队、返乡学生及学生家长等80余人参加了活动。</w:t>
      </w:r>
    </w:p>
    <w:p>
      <w:pPr>
        <w:ind w:left="0" w:right="0" w:firstLine="560"/>
        <w:spacing w:before="450" w:after="450" w:line="312" w:lineRule="auto"/>
      </w:pPr>
      <w:r>
        <w:rPr>
          <w:rFonts w:ascii="宋体" w:hAnsi="宋体" w:eastAsia="宋体" w:cs="宋体"/>
          <w:color w:val="000"/>
          <w:sz w:val="28"/>
          <w:szCs w:val="28"/>
        </w:rPr>
        <w:t xml:space="preserve">随着欢快的音乐响起，返乡学生艾木拉的一支舞蹈又一次将活动推向了高潮，全体团员面对团旗进行《重温入团誓词》。</w:t>
      </w:r>
    </w:p>
    <w:p>
      <w:pPr>
        <w:ind w:left="0" w:right="0" w:firstLine="560"/>
        <w:spacing w:before="450" w:after="450" w:line="312" w:lineRule="auto"/>
      </w:pPr>
      <w:r>
        <w:rPr>
          <w:rFonts w:ascii="宋体" w:hAnsi="宋体" w:eastAsia="宋体" w:cs="宋体"/>
          <w:color w:val="000"/>
          <w:sz w:val="28"/>
          <w:szCs w:val="28"/>
        </w:rPr>
        <w:t xml:space="preserve">活动期间，村“两委”班子及工作队成员对每名返乡学生进行了谈话，详细记录了大学生的思想状况、在学习中遇到的问题及今后的打算。希望返乡大学生们积极参与村里各项活动中来，充分发挥自己的优势，利用所学知识，多走进红领巾课堂，做好党的政策宣传员，当好民族团结的实践者和社会稳定的维护者，为促进家乡民族团结和社会稳定发挥积极作用，所有参会人员在签字版上签上了自己的名字，表明了维护稳定、维护民族团结、同敌对势力斗争到底的决心，</w:t>
      </w:r>
    </w:p>
    <w:p>
      <w:pPr>
        <w:ind w:left="0" w:right="0" w:firstLine="560"/>
        <w:spacing w:before="450" w:after="450" w:line="312" w:lineRule="auto"/>
      </w:pPr>
      <w:r>
        <w:rPr>
          <w:rFonts w:ascii="宋体" w:hAnsi="宋体" w:eastAsia="宋体" w:cs="宋体"/>
          <w:color w:val="000"/>
          <w:sz w:val="28"/>
          <w:szCs w:val="28"/>
        </w:rPr>
        <w:t xml:space="preserve">华南理工大学学生郭欣荣说：通过这次活动让我深刻的了解到了现在和硕县发展的历史与进程，让我充分地认识到目前的和谐生活来之不易，作为一名大学生更应当利用自己的知识和教育并且献自己的一份力量。同时在这个暑期我们也应当积极参加村委会组织的各项活动，积极了解村民的困难，力所能及的帮助他们解决遇到的难题，把党的惠民政策向他们进行宣传，更好的维护和谐的生活氛围。”</w:t>
      </w:r>
    </w:p>
    <w:p>
      <w:pPr>
        <w:ind w:left="0" w:right="0" w:firstLine="560"/>
        <w:spacing w:before="450" w:after="450" w:line="312" w:lineRule="auto"/>
      </w:pPr>
      <w:r>
        <w:rPr>
          <w:rFonts w:ascii="宋体" w:hAnsi="宋体" w:eastAsia="宋体" w:cs="宋体"/>
          <w:color w:val="000"/>
          <w:sz w:val="28"/>
          <w:szCs w:val="28"/>
        </w:rPr>
        <w:t xml:space="preserve">和硕县为做好返乡学生教育管理工作，让学生思想政治教育不断档、不掉链，自觉践行社会主义核心价值观，远离宗教极端思想，确保返乡学生社会实践有收获，度过一个有意义的假期，除了开展对返乡学生进行全面摸底、集中教育等常规工作以外，还将通过向家长发放一封信、与返乡学生签订一份承诺书、开展一次模拟法庭、组织一次“游家乡、看发展、谈成长”主题教育活动、评选最美大学生等具有特色内容的活动来丰富学生们生活，让他们思想政治有提高、社会实践有收获、度过一个特殊的假期。</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篇4</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篇5</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篇6</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 走出去，到农村、工厂、社区去 ，发挥知识技能优势，开展各项社会实践活动，更好地服务社会、服务人民、服务社会发展，在活动中提升自我。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 有经验者优先 ，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 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矗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 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篇7</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篇8</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篇9</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篇10</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理解挑战是一种基本的素质。于是我毅然踏上了社会实践的道路。想透过亲身体验社会实践让自己更进一步了解社会，在实践中增长见识，锻炼自己的才干，培养自己的韧性；想透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生存。</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篇11</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篇12</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篇13</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大学生社会实践活动策划书总结 篇14</w:t>
      </w:r>
    </w:p>
    <w:p>
      <w:pPr>
        <w:ind w:left="0" w:right="0" w:firstLine="560"/>
        <w:spacing w:before="450" w:after="450" w:line="312" w:lineRule="auto"/>
      </w:pPr>
      <w:r>
        <w:rPr>
          <w:rFonts w:ascii="宋体" w:hAnsi="宋体" w:eastAsia="宋体" w:cs="宋体"/>
          <w:color w:val="000"/>
          <w:sz w:val="28"/>
          <w:szCs w:val="28"/>
        </w:rPr>
        <w:t xml:space="preserve">综合实践活动课程是面向学生生活而设计的一门经验性、实践性的课程。能够说，综合实践活动是学生的实践，是学生的活动，经过一学期的实践，我深深地体会到，实施综合实践活动，关键在于要突出学生主体。当然，要在活动中充分突出学生的主体地位和主动性、进取性，必须要加强对综合实践活动教师的有效指导。</w:t>
      </w:r>
    </w:p>
    <w:p>
      <w:pPr>
        <w:ind w:left="0" w:right="0" w:firstLine="560"/>
        <w:spacing w:before="450" w:after="450" w:line="312" w:lineRule="auto"/>
      </w:pPr>
      <w:r>
        <w:rPr>
          <w:rFonts w:ascii="宋体" w:hAnsi="宋体" w:eastAsia="宋体" w:cs="宋体"/>
          <w:color w:val="000"/>
          <w:sz w:val="28"/>
          <w:szCs w:val="28"/>
        </w:rPr>
        <w:t xml:space="preserve">由于综合实践活动课程是一门实践性、经验性课程，因而，必须突出学生在综合实践活动课程实施过程中的主体地位和主体作用。综合实践活动离不开学生主动进取的实践和各种实际操作活动，如果离开了学生作为主体的实践活动，综合实践活动课程就会沦为认知性的课程了。</w:t>
      </w:r>
    </w:p>
    <w:p>
      <w:pPr>
        <w:ind w:left="0" w:right="0" w:firstLine="560"/>
        <w:spacing w:before="450" w:after="450" w:line="312" w:lineRule="auto"/>
      </w:pPr>
      <w:r>
        <w:rPr>
          <w:rFonts w:ascii="宋体" w:hAnsi="宋体" w:eastAsia="宋体" w:cs="宋体"/>
          <w:color w:val="000"/>
          <w:sz w:val="28"/>
          <w:szCs w:val="28"/>
        </w:rPr>
        <w:t xml:space="preserve">1、建立新型的师生关系。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课程作为一种实践性课程，要求以学生活动为中心。教师在学生的活动过程中起着指导的作用。综合实践活动不是教师“教”出来的，而是学生“做”出来的，因而，教师与学生的关系是指导与被指导的关系。教师的主要作用就在于指导学生开展综合实践活动的全过程。</w:t>
      </w:r>
    </w:p>
    <w:p>
      <w:pPr>
        <w:ind w:left="0" w:right="0" w:firstLine="560"/>
        <w:spacing w:before="450" w:after="450" w:line="312" w:lineRule="auto"/>
      </w:pPr>
      <w:r>
        <w:rPr>
          <w:rFonts w:ascii="宋体" w:hAnsi="宋体" w:eastAsia="宋体" w:cs="宋体"/>
          <w:color w:val="000"/>
          <w:sz w:val="28"/>
          <w:szCs w:val="28"/>
        </w:rPr>
        <w:t xml:space="preserve">2、充分发挥学生在课程实施中的能动性。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学生是综合实践活动课程的主体，一方面是指学生是课程的直接实施者，另一方面是指发挥学生在课程实施中的能动性，综合实践活动课程不完全是设计者预设的发展路径，学生也不是完全地经过对成人生活方式的复制来成长的。所以，在教学中，我不把课程及其教材看作是学生必须毫无保留地完全理解的对象，而应发挥学生对课程的批判本事和建构本事的作用。</w:t>
      </w:r>
    </w:p>
    <w:p>
      <w:pPr>
        <w:ind w:left="0" w:right="0" w:firstLine="560"/>
        <w:spacing w:before="450" w:after="450" w:line="312" w:lineRule="auto"/>
      </w:pPr>
      <w:r>
        <w:rPr>
          <w:rFonts w:ascii="宋体" w:hAnsi="宋体" w:eastAsia="宋体" w:cs="宋体"/>
          <w:color w:val="000"/>
          <w:sz w:val="28"/>
          <w:szCs w:val="28"/>
        </w:rPr>
        <w:t xml:space="preserve">3、尊重学生的兴趣、爱好和需要。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课程是一种学生本位课程，从学生出发是体现学生本位课程的基本要求。它要求我们在综合实践活动实施的准备阶段、开展过程、总结与交流等环节都应当尊重学生的实际，关注他们的兴趣、爱好和需要。</w:t>
      </w:r>
    </w:p>
    <w:p>
      <w:pPr>
        <w:ind w:left="0" w:right="0" w:firstLine="560"/>
        <w:spacing w:before="450" w:after="450" w:line="312" w:lineRule="auto"/>
      </w:pPr>
      <w:r>
        <w:rPr>
          <w:rFonts w:ascii="宋体" w:hAnsi="宋体" w:eastAsia="宋体" w:cs="宋体"/>
          <w:color w:val="000"/>
          <w:sz w:val="28"/>
          <w:szCs w:val="28"/>
        </w:rPr>
        <w:t xml:space="preserve">“综合实践活动”作为活动课程的一种特殊发展形态，在我国新一轮基础教育课程改革中备受关注，可是综合实践活动课程实施的现实复杂性很多存在，在实施过程中，我也迷茫、忧虑和担心，可是我坚信，在大家的共同努力下，我班的综合实践活动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2024-09-20T13:41:05+08:00</dcterms:created>
  <dcterms:modified xsi:type="dcterms:W3CDTF">2024-09-20T13:41:05+08:00</dcterms:modified>
</cp:coreProperties>
</file>

<file path=docProps/custom.xml><?xml version="1.0" encoding="utf-8"?>
<Properties xmlns="http://schemas.openxmlformats.org/officeDocument/2006/custom-properties" xmlns:vt="http://schemas.openxmlformats.org/officeDocument/2006/docPropsVTypes"/>
</file>