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2024年会计实习工作总结</w:t>
      </w:r>
      <w:bookmarkEnd w:id="1"/>
    </w:p>
    <w:p>
      <w:pPr>
        <w:jc w:val="center"/>
        <w:spacing w:before="0" w:after="450"/>
      </w:pPr>
      <w:r>
        <w:rPr>
          <w:rFonts w:ascii="Arial" w:hAnsi="Arial" w:eastAsia="Arial" w:cs="Arial"/>
          <w:color w:val="999999"/>
          <w:sz w:val="20"/>
          <w:szCs w:val="20"/>
        </w:rPr>
        <w:t xml:space="preserve">来源：网络  作者：海棠云影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_年会计实习工作总结5篇实习能帮助大学生树立市场意识，端正就业态度。大学生通过实习才能认知社会中的优胜劣汰，培养竞争意识，才能在实习中了解用人单位的需求和要求。这次小编给大家整理了会计实习工作总结，供大家阅读参考。会计实习工作总结篇1时...</w:t>
      </w:r>
    </w:p>
    <w:p>
      <w:pPr>
        <w:ind w:left="0" w:right="0" w:firstLine="560"/>
        <w:spacing w:before="450" w:after="450" w:line="312" w:lineRule="auto"/>
      </w:pPr>
      <w:r>
        <w:rPr>
          <w:rFonts w:ascii="宋体" w:hAnsi="宋体" w:eastAsia="宋体" w:cs="宋体"/>
          <w:color w:val="000"/>
          <w:sz w:val="28"/>
          <w:szCs w:val="28"/>
        </w:rPr>
        <w:t xml:space="preserve">20_年会计实习工作总结5篇</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这次小编给大家整理了会计实习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会计实习工作总结篇1</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会计实习工作总结篇2</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我实习的公司是__财务咨询有限公司，是一家经__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__年_月__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税人要购买金税卡，金税卡的发行，流程和所需证件。每一年纳税人还要对税务登记证进行工商年检，其年检应在_月__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精力将放在新产品的研究上。另外，经济各部门之间的联系更为紧密，经济运行的“触角”也延伸向经济部门以外的其他领域，如政治、文化、环境等等，近年来出现的绿色会计、行为会计等就是这种趋势的端倪。因此会计实务工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以上就是我的会计毕业实习的情况。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会计实习工作总结篇3</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公司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由于公司是国企，又是有着诸多大型机械和近万名职工的大工厂，因此对职工的要求比较严格，以确保工作人员和国家财产的安全。早在进公司的第一天，负责安全教育的工作人员就告诫我们要遵守公司规章制度，进出厂门要佩戴工作证，穿着要朴素大方，进入车间要穿工作服，并且不可以东张西望、喧哗、拍照等等，一是避免我们被机械设备伤害，二是防止技术机密泄露。我们也觉得既然要实习，就应该忘记自己的学生身份，把自己真正的融入到工作环境中去，以职场人员的要求严以律己，身历其境地体会财务工作中的方方面面。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习与理论是有差距的。我们也是在实习中才发现我们所掌握的还远远不够。比如税票认证，这是我们在理论学习中鲜少遇见的。我们都知道增进项税额作为可抵扣税额应上报税务机关，可却不知道现在的企业是通过扫描税票，在网上申报的。经过几天的实习我们才发现，购货方保留的是增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中完成的，等把记账凭证打印出来后，就要将对应的原始凭证以及附件和记账凭证装订在一起了。等上述工作过完以后，物流组里的王主管就把装订好的凭证交给我们审核。审核凭证是一个很细致的活，需要检查很多方面，我自己总结了一下：</w:t>
      </w:r>
    </w:p>
    <w:p>
      <w:pPr>
        <w:ind w:left="0" w:right="0" w:firstLine="560"/>
        <w:spacing w:before="450" w:after="450" w:line="312" w:lineRule="auto"/>
      </w:pPr>
      <w:r>
        <w:rPr>
          <w:rFonts w:ascii="宋体" w:hAnsi="宋体" w:eastAsia="宋体" w:cs="宋体"/>
          <w:color w:val="000"/>
          <w:sz w:val="28"/>
          <w:szCs w:val="28"/>
        </w:rPr>
        <w:t xml:space="preserve">1、计算发票联上的进项税总额，看是否与记账凭证上应缴税费的数额相等。</w:t>
      </w:r>
    </w:p>
    <w:p>
      <w:pPr>
        <w:ind w:left="0" w:right="0" w:firstLine="560"/>
        <w:spacing w:before="450" w:after="450" w:line="312" w:lineRule="auto"/>
      </w:pPr>
      <w:r>
        <w:rPr>
          <w:rFonts w:ascii="宋体" w:hAnsi="宋体" w:eastAsia="宋体" w:cs="宋体"/>
          <w:color w:val="000"/>
          <w:sz w:val="28"/>
          <w:szCs w:val="28"/>
        </w:rPr>
        <w:t xml:space="preserve">2、发票联及其附件有没有加盖“已报销”的公章，发票联背后是否有经办人、验收人和主管的签章，至少要有三个不同签章才算通过。</w:t>
      </w:r>
    </w:p>
    <w:p>
      <w:pPr>
        <w:ind w:left="0" w:right="0" w:firstLine="560"/>
        <w:spacing w:before="450" w:after="450" w:line="312" w:lineRule="auto"/>
      </w:pPr>
      <w:r>
        <w:rPr>
          <w:rFonts w:ascii="宋体" w:hAnsi="宋体" w:eastAsia="宋体" w:cs="宋体"/>
          <w:color w:val="000"/>
          <w:sz w:val="28"/>
          <w:szCs w:val="28"/>
        </w:rPr>
        <w:t xml:space="preserve">3、合同编号后如果没有“直”“议”“招”字样，且合同金额大于一万元的，必须要有公司内部的合同审计章才可以。</w:t>
      </w:r>
    </w:p>
    <w:p>
      <w:pPr>
        <w:ind w:left="0" w:right="0" w:firstLine="560"/>
        <w:spacing w:before="450" w:after="450" w:line="312" w:lineRule="auto"/>
      </w:pPr>
      <w:r>
        <w:rPr>
          <w:rFonts w:ascii="宋体" w:hAnsi="宋体" w:eastAsia="宋体" w:cs="宋体"/>
          <w:color w:val="000"/>
          <w:sz w:val="28"/>
          <w:szCs w:val="28"/>
        </w:rPr>
        <w:t xml:space="preserve">4、合同金额大于一百万的是否有法律签章。</w:t>
      </w:r>
    </w:p>
    <w:p>
      <w:pPr>
        <w:ind w:left="0" w:right="0" w:firstLine="560"/>
        <w:spacing w:before="450" w:after="450" w:line="312" w:lineRule="auto"/>
      </w:pPr>
      <w:r>
        <w:rPr>
          <w:rFonts w:ascii="宋体" w:hAnsi="宋体" w:eastAsia="宋体" w:cs="宋体"/>
          <w:color w:val="000"/>
          <w:sz w:val="28"/>
          <w:szCs w:val="28"/>
        </w:rPr>
        <w:t xml:space="preserve">5、合同上合同双方的公章是否齐全。</w:t>
      </w:r>
    </w:p>
    <w:p>
      <w:pPr>
        <w:ind w:left="0" w:right="0" w:firstLine="560"/>
        <w:spacing w:before="450" w:after="450" w:line="312" w:lineRule="auto"/>
      </w:pPr>
      <w:r>
        <w:rPr>
          <w:rFonts w:ascii="宋体" w:hAnsi="宋体" w:eastAsia="宋体" w:cs="宋体"/>
          <w:color w:val="000"/>
          <w:sz w:val="28"/>
          <w:szCs w:val="28"/>
        </w:rPr>
        <w:t xml:space="preserve">6、合同中付款方式项若表明有“质保金”，则记账凭证上要体现出来，即：借：材料采购应缴税费贷：应付账款材料款质保金若合同上表明是“固定质保金”的话，就不用做质保金的分录了。</w:t>
      </w:r>
    </w:p>
    <w:p>
      <w:pPr>
        <w:ind w:left="0" w:right="0" w:firstLine="560"/>
        <w:spacing w:before="450" w:after="450" w:line="312" w:lineRule="auto"/>
      </w:pPr>
      <w:r>
        <w:rPr>
          <w:rFonts w:ascii="宋体" w:hAnsi="宋体" w:eastAsia="宋体" w:cs="宋体"/>
          <w:color w:val="000"/>
          <w:sz w:val="28"/>
          <w:szCs w:val="28"/>
        </w:rPr>
        <w:t xml:space="preserve">7、记账凭证上的会计分录是否正确，完整。</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特别是在计算税费总额时，几十张税票放在一起，要用计算机一张一张加总起来，算完一次还要复查，如果在计算中有一个出了错，还要全部的重算一次，原本以为用计算机按数字是很简单的事情，可是如果粗心马虎，事情可就一点也不简单了!</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虽然这次实习时间很短，但我学到的却是我三年大学中难以学习到的。会计工作看似简单，实际复杂，甚至有些繁琐。单纯靠我们在课本中学到的那些东西是不足以完成实际工作的。因为社会瞬息万变，会计实务从最初的手工记账发展到如今的电算化，并且还在不停的向着更便捷的方向发展，而我们在课堂上学到的只是最基础、最核心的理论，虽然万变不离其宗，但具体到实务中，还是有许多操作，许多技巧，是需要自己总结，自己琢磨的。即使是在理论学习中掌握好了的，也还是需要在实习中巩固，否则就无法清楚自己与一个合格的会计工作者之间的差距。</w:t>
      </w:r>
    </w:p>
    <w:p>
      <w:pPr>
        <w:ind w:left="0" w:right="0" w:firstLine="560"/>
        <w:spacing w:before="450" w:after="450" w:line="312" w:lineRule="auto"/>
      </w:pPr>
      <w:r>
        <w:rPr>
          <w:rFonts w:ascii="宋体" w:hAnsi="宋体" w:eastAsia="宋体" w:cs="宋体"/>
          <w:color w:val="000"/>
          <w:sz w:val="28"/>
          <w:szCs w:val="28"/>
        </w:rPr>
        <w:t xml:space="preserve">在这次实习中，我们所能学到的，有关专业方面的知识都是课本知识的延伸，可以算是一种课后练习吧。真正有价值的是学习一种工作态度。会计本来就是烦琐的工作，面对的是一堆枯燥无味的账目和数字，很容易厌倦。而会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w:t>
      </w:r>
    </w:p>
    <w:p>
      <w:pPr>
        <w:ind w:left="0" w:right="0" w:firstLine="560"/>
        <w:spacing w:before="450" w:after="450" w:line="312" w:lineRule="auto"/>
      </w:pPr>
      <w:r>
        <w:rPr>
          <w:rFonts w:ascii="宋体" w:hAnsi="宋体" w:eastAsia="宋体" w:cs="宋体"/>
          <w:color w:val="000"/>
          <w:sz w:val="28"/>
          <w:szCs w:val="28"/>
        </w:rPr>
        <w:t xml:space="preserve">实习的日子很短暂，但它为我踏入社会上了很重要的一课，是我人生当中非常重要的一次经历，我会把这次经历中学到的当成人生的财富，并且好好的运用这笔财富，创造人生更大的财富。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会计实习工作总结篇4</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_年_月_日-_月_日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所在的公司叫__科贸有限公司，它是一家__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刚到会计部__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&gt;会计实习工作总结篇5</w:t>
      </w:r>
    </w:p>
    <w:p>
      <w:pPr>
        <w:ind w:left="0" w:right="0" w:firstLine="560"/>
        <w:spacing w:before="450" w:after="450" w:line="312" w:lineRule="auto"/>
      </w:pPr>
      <w:r>
        <w:rPr>
          <w:rFonts w:ascii="宋体" w:hAnsi="宋体" w:eastAsia="宋体" w:cs="宋体"/>
          <w:color w:val="000"/>
          <w:sz w:val="28"/>
          <w:szCs w:val="28"/>
        </w:rPr>
        <w:t xml:space="preserve">20__年_月_日我进入了__市__会计师事务所，开始了我的实习生活。这是一家规模较小的会计师事务所，包括所长在内有_名注册会计师，每个注册会计师都是事务所的股东。事务所的业务主要为年报审计、法人离任经济责任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一、跟随实习老师</w:t>
      </w:r>
    </w:p>
    <w:p>
      <w:pPr>
        <w:ind w:left="0" w:right="0" w:firstLine="560"/>
        <w:spacing w:before="450" w:after="450" w:line="312" w:lineRule="auto"/>
      </w:pPr>
      <w:r>
        <w:rPr>
          <w:rFonts w:ascii="宋体" w:hAnsi="宋体" w:eastAsia="宋体" w:cs="宋体"/>
          <w:color w:val="000"/>
          <w:sz w:val="28"/>
          <w:szCs w:val="28"/>
        </w:rPr>
        <w:t xml:space="preserve">我一直跟着事务所的__老师做事。我很佩服她业务能力，佩服她之前考注册会计师时的聪明与坚持，佩服她的处事能力，也佩服她那超强的专业胜任能力。__老师在成为一名执业的注册会计师之前，一点会计审计方面的专业知识都没有。她完全凭自己的努力，在5年内顺利通过了注册会计师的考试。这一点给了我很大的鼓舞，让我以更加饱满的热情投入到今年的注册会计师的考试中。在实习的那段时间，__老师一直都很照顾我。她告诉我，这家会计师事务所一般都是不接收实习生的，因为实习生的问题很多，会影响她们工作的效率。虽然这样说，但是每次我问她问题，她都不厌其烦地耐心、讲解。因为是第一次接触到审计这个东西，也因为是实施了审计程序就要直接形成工作底稿，所以我都不敢贸然下定论，每次我都要先去问问高老师，征求一下她的意见。每次问她，她都会停下她手中的工作，仔细地跟我一起分析。</w:t>
      </w:r>
    </w:p>
    <w:p>
      <w:pPr>
        <w:ind w:left="0" w:right="0" w:firstLine="560"/>
        <w:spacing w:before="450" w:after="450" w:line="312" w:lineRule="auto"/>
      </w:pPr>
      <w:r>
        <w:rPr>
          <w:rFonts w:ascii="宋体" w:hAnsi="宋体" w:eastAsia="宋体" w:cs="宋体"/>
          <w:color w:val="000"/>
          <w:sz w:val="28"/>
          <w:szCs w:val="28"/>
        </w:rPr>
        <w:t xml:space="preserve">二、巩固知识</w:t>
      </w:r>
    </w:p>
    <w:p>
      <w:pPr>
        <w:ind w:left="0" w:right="0" w:firstLine="560"/>
        <w:spacing w:before="450" w:after="450" w:line="312" w:lineRule="auto"/>
      </w:pPr>
      <w:r>
        <w:rPr>
          <w:rFonts w:ascii="宋体" w:hAnsi="宋体" w:eastAsia="宋体" w:cs="宋体"/>
          <w:color w:val="000"/>
          <w:sz w:val="28"/>
          <w:szCs w:val="28"/>
        </w:rPr>
        <w:t xml:space="preserve">为了能够在实习过程中学到更多东西，就得先要有扎实的专业知识。在去参加实习之前，我花了差不多半个月的时间学习审计的cpa教材，巩固了审计的一些基本知识。比如一些基本的审计程序呀，还有就是各个业务循环的一些知识，还有关于风险导向审计，关于一些重点会计科目的审计要点。之前的关于理论知识的学习，对我后来的实习奠定了坚实的基础。在实习那段期间，我参与了三个项目，一个年报审计，一个破产审计，一个改制审计。</w:t>
      </w:r>
    </w:p>
    <w:p>
      <w:pPr>
        <w:ind w:left="0" w:right="0" w:firstLine="560"/>
        <w:spacing w:before="450" w:after="450" w:line="312" w:lineRule="auto"/>
      </w:pPr>
      <w:r>
        <w:rPr>
          <w:rFonts w:ascii="宋体" w:hAnsi="宋体" w:eastAsia="宋体" w:cs="宋体"/>
          <w:color w:val="000"/>
          <w:sz w:val="28"/>
          <w:szCs w:val="28"/>
        </w:rPr>
        <w:t xml:space="preserve">从第一天进会计师事务所学习他们做的工作底稿开始，随着参加的项目越来越多，越来越复杂，随着对审计业务的熟悉，我开始喜欢上了会计师事务所的工作。真的是一旦喜欢上了，就会积极地投入其中。每一天，我都按时去上班，改掉了睡懒觉的坏习惯。每一天，我都勤勤肯肯地做事。每一天，我都会解决一些审计实务方面的问题，让我的理论知识得到运用的同时，也让我认识到了理论与实践的一些区别。</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认真学习他们以前审计时留下的工作底稿。以前学习审计工作底稿那一章的时候觉得很难记住审计工作底稿中具体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w:t>
      </w:r>
    </w:p>
    <w:p>
      <w:pPr>
        <w:ind w:left="0" w:right="0" w:firstLine="560"/>
        <w:spacing w:before="450" w:after="450" w:line="312" w:lineRule="auto"/>
      </w:pPr>
      <w:r>
        <w:rPr>
          <w:rFonts w:ascii="宋体" w:hAnsi="宋体" w:eastAsia="宋体" w:cs="宋体"/>
          <w:color w:val="000"/>
          <w:sz w:val="28"/>
          <w:szCs w:val="28"/>
        </w:rPr>
        <w:t xml:space="preserve">关于被审计单位的营业执照、纳税登记表、基本情况说明一类的也应该整理于审计工作底稿中。如果被审计单位属于特殊行业，还应该提供相关的文件资料。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我参加的第一个审计项目是一个破产审计。被审计单位是__工业机械公司，在20__年_月的时候宣告破产。第一天，我们去了公司清算组的办公处，接收了公司从20__年_月创办以来的记账凭证、总账、明细账、各期报表。因为是很多年前的资料了，所以看起来脏脏乱乱的。为了审计的方便，我们把这些资料全部带回了事务所。</w:t>
      </w:r>
    </w:p>
    <w:p>
      <w:pPr>
        <w:ind w:left="0" w:right="0" w:firstLine="560"/>
        <w:spacing w:before="450" w:after="450" w:line="312" w:lineRule="auto"/>
      </w:pPr>
      <w:r>
        <w:rPr>
          <w:rFonts w:ascii="宋体" w:hAnsi="宋体" w:eastAsia="宋体" w:cs="宋体"/>
          <w:color w:val="000"/>
          <w:sz w:val="28"/>
          <w:szCs w:val="28"/>
        </w:rPr>
        <w:t xml:space="preserve">因为是第一次接触审计业务，所以老师只给我派了简单的任务，那就是抽查凭证。因为是在20__年_月宣告破产，所以最后这半年的账出现问题的可能性，也是审计风险越大。根据风险导向审计的精神，这一半年的业务处理和会计加工就成为了审计的重点。我的第一任务就是把这半年的记账凭证一张一张地看完，看看有没有作账依据不足的，看看有没有账务处理错误的。对于有些账务的处理，我不太清楚的，就去问__老师，有问题的我就把其记录在凭证抽查记录上，并做好相应的本来在实施抽查审计程序过程中要记录下来所以抽查到的凭证，但是基于我对__年的凭证实施的是详细检查，就没有必要把每一笔都记录在抽查凭证底稿上了。</w:t>
      </w:r>
    </w:p>
    <w:p>
      <w:pPr>
        <w:ind w:left="0" w:right="0" w:firstLine="560"/>
        <w:spacing w:before="450" w:after="450" w:line="312" w:lineRule="auto"/>
      </w:pPr>
      <w:r>
        <w:rPr>
          <w:rFonts w:ascii="宋体" w:hAnsi="宋体" w:eastAsia="宋体" w:cs="宋体"/>
          <w:color w:val="000"/>
          <w:sz w:val="28"/>
          <w:szCs w:val="28"/>
        </w:rPr>
        <w:t xml:space="preserve">在抽查过程中我发现，该公司的往来账很混乱。与很多客户的往来都莫名其妙地搭在__公司上面。最开始发现这个问题的时候，我都在底稿中作了调整分录。但是检查到最后发现，在收到相应货款的时候也冲销的是安吉尔的应收账款。如此一来，我之前做了调整，到后来冲销的时候也就要再做一笔调整分录。这样就会加大工作量，影响审计效率。所以到后来，我遇到往来搭错的情况，就会看看后面有没有相应的冲销账务处理。如果有就不作调整，如果没有看到，就把其调整入正确的往来之中。其实在抽查过程中也发现了一些可能存在舞弊的现象。就是有些凭证中把一些往来账随便搭在一个客户上以后，在后来又从现金中转了出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2024-11-10T14:07:49+08:00</dcterms:created>
  <dcterms:modified xsi:type="dcterms:W3CDTF">2024-11-10T14:07:49+08:00</dcterms:modified>
</cp:coreProperties>
</file>

<file path=docProps/custom.xml><?xml version="1.0" encoding="utf-8"?>
<Properties xmlns="http://schemas.openxmlformats.org/officeDocument/2006/custom-properties" xmlns:vt="http://schemas.openxmlformats.org/officeDocument/2006/docPropsVTypes"/>
</file>