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中学音乐教师师德师风总结</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师德师风总结（精选5篇）总结在一个重要时期、一个年度、一个阶段对学习和工作生活等情况加以回顾和分析的一种书面材料，它可以提升我们发现问题的能力，不如立即行动起来写一份总结吧。总结怎么写才不会流于形式呢？以下是小编整理的中学音乐教...</w:t>
      </w:r>
    </w:p>
    <w:p>
      <w:pPr>
        <w:ind w:left="0" w:right="0" w:firstLine="560"/>
        <w:spacing w:before="450" w:after="450" w:line="312" w:lineRule="auto"/>
      </w:pPr>
      <w:r>
        <w:rPr>
          <w:rFonts w:ascii="宋体" w:hAnsi="宋体" w:eastAsia="宋体" w:cs="宋体"/>
          <w:color w:val="000"/>
          <w:sz w:val="28"/>
          <w:szCs w:val="28"/>
        </w:rPr>
        <w:t xml:space="preserve">中学音乐教师师德师风总结（精选5篇）</w:t>
      </w:r>
    </w:p>
    <w:p>
      <w:pPr>
        <w:ind w:left="0" w:right="0" w:firstLine="560"/>
        <w:spacing w:before="450" w:after="450" w:line="312" w:lineRule="auto"/>
      </w:pPr>
      <w:r>
        <w:rPr>
          <w:rFonts w:ascii="宋体" w:hAnsi="宋体" w:eastAsia="宋体" w:cs="宋体"/>
          <w:color w:val="000"/>
          <w:sz w:val="28"/>
          <w:szCs w:val="28"/>
        </w:rPr>
        <w:t xml:space="preserve">总结在一个重要时期、一个年度、一个阶段对学习和工作生活等情况加以回顾和分析的一种书面材料，它可以提升我们发现问题的能力，不如立即行动起来写一份总结吧。总结怎么写才不会流于形式呢？以下是小编整理的中学音乐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中学音乐教师师德师风总结（精选篇1）</w:t>
      </w:r>
    </w:p>
    <w:p>
      <w:pPr>
        <w:ind w:left="0" w:right="0" w:firstLine="560"/>
        <w:spacing w:before="450" w:after="450" w:line="312" w:lineRule="auto"/>
      </w:pPr>
      <w:r>
        <w:rPr>
          <w:rFonts w:ascii="宋体" w:hAnsi="宋体" w:eastAsia="宋体" w:cs="宋体"/>
          <w:color w:val="000"/>
          <w:sz w:val="28"/>
          <w:szCs w:val="28"/>
        </w:rPr>
        <w:t xml:space="preserve">有人说，世上有很多东西，给予他人时，往往是越分越少，而有一样东西却是越分越多，这种东西，就是爱。爱，它不是索取，不是等价交换，而是付出，是给予，是自我牺牲。或许,你完全可以把自己全部的爱给你年迈的父母、给你的妻子儿女、给你的男女朋友。但你身为一名教师，就有了一份以爱为主题的职业，那就再把你的爱带给你身边的学生吧，就像宽容自己爱人的小脾气，原谅自己孩子的恶作剧一样，去接纳他们的优点和缺点。我曾看过这样一篇文章，它饱含着一个学生对老师的期待，文中这样写到：如果能让我遇到一位像沙利文那样的老师，用毕生的精力去陪伴一个孩子，将她由一个无知、粗鲁、暴躁的动物，变成一个勇敢博爱的伟大的作家。即使让我盲百次、聋千次、哑万次我也愿意。看过后，我的心灵受到了极大的震撼，是的，如果不是爱，如何有这么巨大的奇迹?如果不是爱，怎能在黑暗的心中注入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谁爱孩子，孩子就爱她，只有能爱孩子的人，她才能教育孩子。”教师应用自己博大的爱去温暖每一位学生。教师只有爱学生、尊重学生，才能精心的培养学生，只有爱得深，才能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中学音乐教师师德师风总结（精选篇2）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中学音乐教师师德师风总结（精选篇3）</w:t>
      </w:r>
    </w:p>
    <w:p>
      <w:pPr>
        <w:ind w:left="0" w:right="0" w:firstLine="560"/>
        <w:spacing w:before="450" w:after="450" w:line="312" w:lineRule="auto"/>
      </w:pPr>
      <w:r>
        <w:rPr>
          <w:rFonts w:ascii="宋体" w:hAnsi="宋体" w:eastAsia="宋体" w:cs="宋体"/>
          <w:color w:val="000"/>
          <w:sz w:val="28"/>
          <w:szCs w:val="28"/>
        </w:rPr>
        <w:t xml:space="preserve">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中学音乐教师师德师风总结（精选篇4）</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中学音乐教师师德师风总结（精选篇5）</w:t>
      </w:r>
    </w:p>
    <w:p>
      <w:pPr>
        <w:ind w:left="0" w:right="0" w:firstLine="560"/>
        <w:spacing w:before="450" w:after="450" w:line="312" w:lineRule="auto"/>
      </w:pPr>
      <w:r>
        <w:rPr>
          <w:rFonts w:ascii="宋体" w:hAnsi="宋体" w:eastAsia="宋体" w:cs="宋体"/>
          <w:color w:val="000"/>
          <w:sz w:val="28"/>
          <w:szCs w:val="28"/>
        </w:rPr>
        <w:t xml:space="preserve">有一位著名教育家曾说过“作为一名教师，他自己受了多大程度的教育和教养，在多大程度上使这种教育和教养成为他自己的财富，他只能在这样大的程度上对别人发生教育的影响，而且必然发生这种影响。”从这句话中可以看出，教师自身的学识与道德水平即师德，在潜移默化中直接或间接的影响着学生，也影响着学生对他的看法，进而影响着师生关系。</w:t>
      </w:r>
    </w:p>
    <w:p>
      <w:pPr>
        <w:ind w:left="0" w:right="0" w:firstLine="560"/>
        <w:spacing w:before="450" w:after="450" w:line="312" w:lineRule="auto"/>
      </w:pPr>
      <w:r>
        <w:rPr>
          <w:rFonts w:ascii="宋体" w:hAnsi="宋体" w:eastAsia="宋体" w:cs="宋体"/>
          <w:color w:val="000"/>
          <w:sz w:val="28"/>
          <w:szCs w:val="28"/>
        </w:rPr>
        <w:t xml:space="preserve">一个具有良好师德的教师，才会具备优良的素质。具体表现在，精神焕发，精力充沛的进行教学，并有坚毅、乐观的性格、严整刚毅的志向与力量，这样通过教师以自己的品行为榜样使学生在潜移默化、耳濡目染当中不知不觉中受教师的影响，使学生也形成坚强的意志与自制力，因而更富有理性，善于思考，发奋学习，从而进一步提高学习效率。像这样，在教师身体力行过程中，不仅使学生的学习有了提高，而且使学生受到感染，更加的敬慕教师，从而增进了师生关系。如果这位教师不仅做不到以上方面，且在上课时无精打采，语言粗俗，不仅不能成为学生的榜样，而且势必对学生起着不良的影响，就无从谈起师生关系了。所以教师的良好的素质影响着师生关系。</w:t>
      </w:r>
    </w:p>
    <w:p>
      <w:pPr>
        <w:ind w:left="0" w:right="0" w:firstLine="560"/>
        <w:spacing w:before="450" w:after="450" w:line="312" w:lineRule="auto"/>
      </w:pPr>
      <w:r>
        <w:rPr>
          <w:rFonts w:ascii="宋体" w:hAnsi="宋体" w:eastAsia="宋体" w:cs="宋体"/>
          <w:color w:val="000"/>
          <w:sz w:val="28"/>
          <w:szCs w:val="28"/>
        </w:rPr>
        <w:t xml:space="preserve">一位具有良好师德的教师，他自然而然的会要求自己不断的提高自己的职业素质。具体表现在，不自觉中热爱着教育职业，热爱着教学工作，热爱学生，并会自觉的规范自己的行为。这样他便会受到学生的爱戴，赢得学生的欢迎与尊敬，进而才会出现良好的师生关系。如果这个教师没有从心底里热爱教育事业，热爱学生,那么他便不会受到学生的欢迎，师生关系也因此受到了影响。</w:t>
      </w:r>
    </w:p>
    <w:p>
      <w:pPr>
        <w:ind w:left="0" w:right="0" w:firstLine="560"/>
        <w:spacing w:before="450" w:after="450" w:line="312" w:lineRule="auto"/>
      </w:pPr>
      <w:r>
        <w:rPr>
          <w:rFonts w:ascii="宋体" w:hAnsi="宋体" w:eastAsia="宋体" w:cs="宋体"/>
          <w:color w:val="000"/>
          <w:sz w:val="28"/>
          <w:szCs w:val="28"/>
        </w:rPr>
        <w:t xml:space="preserve">一个具有良好师德的教师，他会想方设法提高自己的业务素质。具体表现在两个方面：在了解学生方面，从学生的知识基础、智力水平、接受能力、年龄特征、个性差异等方面出发来了解学生，并能处理好共性与个性、传授知识与培养能力的关系。在教材内容方面，使教材适合学生的接受能力，从而使学生顺利的掌握教材。只有这样他才会使学生学到更多更好的知识，进而获得学生的敬爱，师生关系也因此增强。</w:t>
      </w:r>
    </w:p>
    <w:p>
      <w:pPr>
        <w:ind w:left="0" w:right="0" w:firstLine="560"/>
        <w:spacing w:before="450" w:after="450" w:line="312" w:lineRule="auto"/>
      </w:pPr>
      <w:r>
        <w:rPr>
          <w:rFonts w:ascii="宋体" w:hAnsi="宋体" w:eastAsia="宋体" w:cs="宋体"/>
          <w:color w:val="000"/>
          <w:sz w:val="28"/>
          <w:szCs w:val="28"/>
        </w:rPr>
        <w:t xml:space="preserve">一个具有良好师德的教师，才会在教学中显露出较高的艺术修养，才能更好的活跃课堂气氛，激发学生的学习兴趣与积极性。具体表现在，真挚的感情、优美的语言、闪光的哲理、恰当的态势和流畅的表达等方面。通过这些途径不仅使学生更加喜爱上他的课，而且增添了学生对他的敬慕，进而使师生关系更加融合。</w:t>
      </w:r>
    </w:p>
    <w:p>
      <w:pPr>
        <w:ind w:left="0" w:right="0" w:firstLine="560"/>
        <w:spacing w:before="450" w:after="450" w:line="312" w:lineRule="auto"/>
      </w:pPr>
      <w:r>
        <w:rPr>
          <w:rFonts w:ascii="宋体" w:hAnsi="宋体" w:eastAsia="宋体" w:cs="宋体"/>
          <w:color w:val="000"/>
          <w:sz w:val="28"/>
          <w:szCs w:val="28"/>
        </w:rPr>
        <w:t xml:space="preserve">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总之，良好的师德，不仅促进教师提高了各方面的素质，而且在这个过程中增强了师生关系。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2024-11-10T20:45:31+08:00</dcterms:created>
  <dcterms:modified xsi:type="dcterms:W3CDTF">2024-11-10T20:45:31+08:00</dcterms:modified>
</cp:coreProperties>
</file>

<file path=docProps/custom.xml><?xml version="1.0" encoding="utf-8"?>
<Properties xmlns="http://schemas.openxmlformats.org/officeDocument/2006/custom-properties" xmlns:vt="http://schemas.openxmlformats.org/officeDocument/2006/docPropsVTypes"/>
</file>