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六年级英语上册教学总结</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六年级英语上册教学总结五篇工作认真负责，积极主动，服从整体安排，爱岗敬业，乐于助人，与同事相处融洽，业务知识扎实，业务水平优秀，能带动同事积极工作。 那六年级英语教学总结怎么写呢?,下面是小编整理的一些关于六年级英语教学总结的文章。&gt;↓&gt;↓...</w:t>
      </w:r>
    </w:p>
    <w:p>
      <w:pPr>
        <w:ind w:left="0" w:right="0" w:firstLine="560"/>
        <w:spacing w:before="450" w:after="450" w:line="312" w:lineRule="auto"/>
      </w:pPr>
      <w:r>
        <w:rPr>
          <w:rFonts w:ascii="宋体" w:hAnsi="宋体" w:eastAsia="宋体" w:cs="宋体"/>
          <w:color w:val="000"/>
          <w:sz w:val="28"/>
          <w:szCs w:val="28"/>
        </w:rPr>
        <w:t xml:space="preserve">六年级英语上册教学总结五篇</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 那六年级英语教学总结怎么写呢?,下面是小编整理的一些关于六年级英语教学总结的文章。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三年级和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和六年级教学目标的不同：三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党建工作总结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辞职信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年级的学生进行兴趣的培养外，对于六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六年级英语教学总结4</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针对班级特点不同，采取不同措施。但基本上都是按照英语教学常规，让学生多听、多读、多练，从练习中不断提高能力。因此，在英语教学中我体会如下：首先培养学生的\"兴趣\"。学生对于自己感兴趣的事物，自然会用更多的时间钻研。因此，在教学中要尽量使用英语，适当利用母语;利用直观教具、动作、表情和玩游戏等方法吸引学生，让学生乐于学习。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把握教材，掌握重点，突破难点。PEP小学英语六年级下册，我认为在讲解语法知识点时一定要在学生面前讲透，让他们自己能举一反三，真正地掌握每一种时态所表示的意义和用法，并能互相区分，而不是掌握了表面现象，让学生做到\"拎得起，放得下\"。在日常教学中，我始终坚持在课前加入日常对话练习，每个人都有机会参与，锻炼其他学生的听力的同时，把零散的内容加以归整，做到语言的整合。</w:t>
      </w:r>
    </w:p>
    <w:p>
      <w:pPr>
        <w:ind w:left="0" w:right="0" w:firstLine="560"/>
        <w:spacing w:before="450" w:after="450" w:line="312" w:lineRule="auto"/>
      </w:pPr>
      <w:r>
        <w:rPr>
          <w:rFonts w:ascii="宋体" w:hAnsi="宋体" w:eastAsia="宋体" w:cs="宋体"/>
          <w:color w:val="000"/>
          <w:sz w:val="28"/>
          <w:szCs w:val="28"/>
        </w:rPr>
        <w:t xml:space="preserve">二、了解学生，讲求方法，丰富课堂。在教学过程中老师是教学的和参与者。整个教学过程中由于学生的掌握情况不同，会出现了优差分层。不同学生的学习兴趣也不同，有的学生是视觉型的，喜欢通过优美的图片和实物来学习;有的学生是听觉型的，喜欢在有韵律的音乐中学习。因此对于相同内容，就需要设计不同的练习形式。目的是照顾更多的学生，做到因材施教。英语作为一门外语言，需要多应运。为此，早读时，我每天都能早早到教室布置早读的内容，认真辅导。通过让好学生领读，其他学生跟记、还通过加分，公开表扬等方法，让学生能熟读每一篇课文，形成良好的语感，切实提高学生的口头表达能力，要做到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比如：小组评价，学习态度的评价，学习方法的评价，合作能力的评价等，给学生一客观全方位的评价，让优等学生在看到自己成绩的同时感到自己的不足;让学习困难的学生在感到自己不足的同时看到自己的闪光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精讲精练，提高学生的语用能力。由于平时学生接触英语的机会比较少，学生太缺乏语境和语言感染力，因此，在实际英语交流中往往反应慢或者不正确，有的甚至胆怯不敢言语，如果平时不加强训练，在练习中学生错误就非常多。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六年级英语教学总结5</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继续搞好思想政治学习，认真学习理论知识和《教师法》、《教育法》及“教师十不准”，提高自身的.政治素养和法律意识。坚持依法执教，廉洁从教。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本学期我担任了六年级的英语教学工作。六年级英语要求学生能够保持对英语的学习兴趣，并能用简单的英语表达自己的意思，能够看图说话，简单的写作。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学生的身心素质和学科水平，以及新课标要求，学期初，我让学生自定目标，自我加压，让学生在自己身边找榜样，结对子。在平时的学习中，相互帮助，相互合作，以优带后，共同进步。使其我增强了竞争意识和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3、当然也还存在以下的这些不足之处：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②对学生自觉性过于自信，没有盯上靠上。在平时的教学过程中，我总是强调对学生自觉学习的习惯的培养，对他们抱有过高的估计和评价，因而没有对其具体的学习情况和效果做出及时准确的验证与审查。</w:t>
      </w:r>
    </w:p>
    <w:p>
      <w:pPr>
        <w:ind w:left="0" w:right="0" w:firstLine="560"/>
        <w:spacing w:before="450" w:after="450" w:line="312" w:lineRule="auto"/>
      </w:pPr>
      <w:r>
        <w:rPr>
          <w:rFonts w:ascii="宋体" w:hAnsi="宋体" w:eastAsia="宋体" w:cs="宋体"/>
          <w:color w:val="000"/>
          <w:sz w:val="28"/>
          <w:szCs w:val="28"/>
        </w:rPr>
        <w:t xml:space="preserve">③对待优生的帮扶不利。在本学期，由于我自己的主客观因素，我对班内的十余名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担任班主任这段时间，严格要求自己，用自己的言行影响感染学生，结合本班学生实际情况，制定奋斗目标，经常和科任教师、学生家长保持联系，紧密配合，对差生转化工作方法得当，有成效。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任现职以来本人的教育教学，取得了一些很大的成绩，但这只是个开始，今后的路还很漫长的。在今后的教育教学工作中本人将一如既往地扎实工作，埋头苦干，努力争取做一名具有学者型的老师。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总而言之，在本学期的教学工作中，我能够紧紧围绕新课改的要求，贯彻落实新课标，以学生为主体，以人为本开展各项工作，效果也还不错。在今后的工作中，要戒骄戒躁，扬长避短，争取更上一层楼。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2024-10-20T20:24:07+08:00</dcterms:created>
  <dcterms:modified xsi:type="dcterms:W3CDTF">2024-10-20T20:24:07+08:00</dcterms:modified>
</cp:coreProperties>
</file>

<file path=docProps/custom.xml><?xml version="1.0" encoding="utf-8"?>
<Properties xmlns="http://schemas.openxmlformats.org/officeDocument/2006/custom-properties" xmlns:vt="http://schemas.openxmlformats.org/officeDocument/2006/docPropsVTypes"/>
</file>