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全新出纳财务工作总结10篇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全新出纳财务工作总结范文10篇对新的东西学习不够，工作上往往凭经验办事，凭以往的工作套路处理问题，表现出工作上的大胆创新不够。下面小编给大家带来关于全新出纳财务工作总结，希望会对大家的工作与学习有所帮助。&gt;全新出纳财务工作总结篇1光阴如箭、...</w:t>
      </w:r>
    </w:p>
    <w:p>
      <w:pPr>
        <w:ind w:left="0" w:right="0" w:firstLine="560"/>
        <w:spacing w:before="450" w:after="450" w:line="312" w:lineRule="auto"/>
      </w:pPr>
      <w:r>
        <w:rPr>
          <w:rFonts w:ascii="宋体" w:hAnsi="宋体" w:eastAsia="宋体" w:cs="宋体"/>
          <w:color w:val="000"/>
          <w:sz w:val="28"/>
          <w:szCs w:val="28"/>
        </w:rPr>
        <w:t xml:space="preserve">全新出纳财务工作总结范文10篇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对新的东西学习不够，工作上往往凭经验办事，凭以往的工作套路处理问题，表现出工作上的大胆创新不够。下面小编给大家带来关于全新出纳财务工作总结，希望会对大家的工作与学习有所帮助。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&gt;全新出纳财务工作总结篇1</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全新出纳财务工作总结篇2</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全新出纳财务工作总结篇3</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全新出纳财务工作总结篇4</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全新出纳财务工作总结篇5</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全新出纳财务工作总结篇6</w:t>
      </w:r>
    </w:p>
    <w:p>
      <w:pPr>
        <w:ind w:left="0" w:right="0" w:firstLine="560"/>
        <w:spacing w:before="450" w:after="450" w:line="312" w:lineRule="auto"/>
      </w:pPr>
      <w:r>
        <w:rPr>
          <w:rFonts w:ascii="宋体" w:hAnsi="宋体" w:eastAsia="宋体" w:cs="宋体"/>
          <w:color w:val="000"/>
          <w:sz w:val="28"/>
          <w:szCs w:val="28"/>
        </w:rPr>
        <w:t xml:space="preserve">回顾过去的半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12月至3月收缴销售款的期间，现金流量巨大而繁琐，财务部__和__两位同志本着“认真、仔细、严谨”的工作作风，各项资金收付安全、准确、及时，没有出现过任何差错。半年累计实现资金收付达2亿3757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在财务核算工作中每一位财务人员尽职尽责，认真处理每一笔业务，为公司节省各项开支费用尽自己的努力。财务部审核原始单据12924张，处理会计凭证2179张，准确无误地出具各类会计报表无数。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半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5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同时财务部还全面承担了5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5月31日，门店销售：297个、住房销售262个，成交率72.44%，成交额11560万元，实收房款9301万元，尚有未收房款20__万元，资金回收率为92.62%；预定门店67套，收取定金139万元。出租自有门店92套，收取定金59万元，出租率53.25%。</w:t>
      </w:r>
    </w:p>
    <w:p>
      <w:pPr>
        <w:ind w:left="0" w:right="0" w:firstLine="560"/>
        <w:spacing w:before="450" w:after="450" w:line="312" w:lineRule="auto"/>
      </w:pPr>
      <w:r>
        <w:rPr>
          <w:rFonts w:ascii="宋体" w:hAnsi="宋体" w:eastAsia="宋体" w:cs="宋体"/>
          <w:color w:val="000"/>
          <w:sz w:val="28"/>
          <w:szCs w:val="28"/>
        </w:rPr>
        <w:t xml:space="preserve">在这5个月中，财务部和招商部同心协力，加班加点，尤其是在审批至11月16日的按揭贷款中，表现了两部门不怕苦不怕累的良好工作作风。当月工行__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全新出纳财务工作总结篇7</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一、工作落实状况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用心配合业务部门，视支行为家，努力完成行内下达的各项指标任务。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全新出纳财务工作总结篇8</w:t>
      </w:r>
    </w:p>
    <w:p>
      <w:pPr>
        <w:ind w:left="0" w:right="0" w:firstLine="560"/>
        <w:spacing w:before="450" w:after="450" w:line="312" w:lineRule="auto"/>
      </w:pPr>
      <w:r>
        <w:rPr>
          <w:rFonts w:ascii="宋体" w:hAnsi="宋体" w:eastAsia="宋体" w:cs="宋体"/>
          <w:color w:val="000"/>
          <w:sz w:val="28"/>
          <w:szCs w:val="28"/>
        </w:rPr>
        <w:t xml:space="preserve">今年上半年，财务部在做好前期核算的基础上积极配合公司各部门的运营工作，从会计核算和财务管理两方面做好公司领导层的参谋。在上半年里全体财务人员任劳任怨、齐心协力把各项工作努力做好，现对上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全新出纳财务工作总结篇9</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__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全新出纳财务工作总结篇10</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2024-10-20T20:29:12+08:00</dcterms:created>
  <dcterms:modified xsi:type="dcterms:W3CDTF">2024-10-20T20:29:12+08:00</dcterms:modified>
</cp:coreProperties>
</file>

<file path=docProps/custom.xml><?xml version="1.0" encoding="utf-8"?>
<Properties xmlns="http://schemas.openxmlformats.org/officeDocument/2006/custom-properties" xmlns:vt="http://schemas.openxmlformats.org/officeDocument/2006/docPropsVTypes"/>
</file>