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一年级下册安全工作总结</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一年级下册安全工作总结1　　xx小学现有教学班6个，在校学生88人;幼儿班1个，在校幼儿15人，在岗教师13人。本学年我校以创建平安校园为抓手，认真贯彻落实上级有关安全工作精神，坚持以人为本、 安全第一，预防为主 的目标，积极开展各类安全知...</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一年级下册安全工作总结1</w:t>
      </w:r>
    </w:p>
    <w:p>
      <w:pPr>
        <w:ind w:left="0" w:right="0" w:firstLine="560"/>
        <w:spacing w:before="450" w:after="450" w:line="312" w:lineRule="auto"/>
      </w:pPr>
      <w:r>
        <w:rPr>
          <w:rFonts w:ascii="宋体" w:hAnsi="宋体" w:eastAsia="宋体" w:cs="宋体"/>
          <w:color w:val="000"/>
          <w:sz w:val="28"/>
          <w:szCs w:val="28"/>
        </w:rPr>
        <w:t xml:space="preserve">　　xx小学现有教学班6个，在校学生88人;幼儿班1个，在校幼儿15人，在岗教师13人。本学年我校以创建平安校园为抓手，认真贯彻落实上级有关安全工作精神，坚持以人为本、 安全第一，预防为主 的目标，积极开展各类安全知识培训、宣传教育活动，落实各项防卫措施，切实加强和维护校园安定稳定，构建 和谐校园 ，全校师生的法制观念、道路交通安全意识、消防意识等安全意识显著增强。现将本年度的安全工作总结如下：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　　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　　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 一岗双责 ，层层负责的学校安全工作管理思路。为提高全校教师的安全意识，学校根据安全工作的具体形势，把涉及师生安全的各项内容进行认真分解，落实到人，使得每一项工作都有对应的专管人员，实现了 事事有人抓，时时有人管 ，防止了工作中相互推诿，从而形成了校长直接抓，分管人员具体抓，各班主任具体分工负责组织实施，全校教职员工通力合作、齐抓共管的的良好局面。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　　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　　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　　值勤。第三，上课点名制度：每堂课的任课教师必须在课前清点人数，发现问题及时与班主任、家长联系。第四，签订责任书、告家长书制度：贯彻 谁主管，谁负责 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　　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　　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 防溺水 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　　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　　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　　2.有组织、有计划地开展了 安全生产月 活动。</w:t>
      </w:r>
    </w:p>
    <w:p>
      <w:pPr>
        <w:ind w:left="0" w:right="0" w:firstLine="560"/>
        <w:spacing w:before="450" w:after="450" w:line="312" w:lineRule="auto"/>
      </w:pPr>
      <w:r>
        <w:rPr>
          <w:rFonts w:ascii="宋体" w:hAnsi="宋体" w:eastAsia="宋体" w:cs="宋体"/>
          <w:color w:val="000"/>
          <w:sz w:val="28"/>
          <w:szCs w:val="28"/>
        </w:rPr>
        <w:t xml:space="preserve">　　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　　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　　5.组织开展安全 双想 活动</w:t>
      </w:r>
    </w:p>
    <w:p>
      <w:pPr>
        <w:ind w:left="0" w:right="0" w:firstLine="560"/>
        <w:spacing w:before="450" w:after="450" w:line="312" w:lineRule="auto"/>
      </w:pPr>
      <w:r>
        <w:rPr>
          <w:rFonts w:ascii="宋体" w:hAnsi="宋体" w:eastAsia="宋体" w:cs="宋体"/>
          <w:color w:val="000"/>
          <w:sz w:val="28"/>
          <w:szCs w:val="28"/>
        </w:rPr>
        <w:t xml:space="preserve">　　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　　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　　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　　一年来，由于我校领导重视，制度健全，职责明确，组织完善，全校上下齐抓共管，校园安全工作真正落到了实处，成效显著：本年度中，学校无重大安全事故发生，青少年犯罪率为 零 。我校的冯美欣同学还取得安全知识竞赛三等奖。校园教育教学秩序井然，校园周边环境良好，受到了周边群众的好评。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 安全责任重于泰山 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一年级下册安全工作总结2</w:t>
      </w:r>
    </w:p>
    <w:p>
      <w:pPr>
        <w:ind w:left="0" w:right="0" w:firstLine="560"/>
        <w:spacing w:before="450" w:after="450" w:line="312" w:lineRule="auto"/>
      </w:pPr>
      <w:r>
        <w:rPr>
          <w:rFonts w:ascii="宋体" w:hAnsi="宋体" w:eastAsia="宋体" w:cs="宋体"/>
          <w:color w:val="000"/>
          <w:sz w:val="28"/>
          <w:szCs w:val="28"/>
        </w:rPr>
        <w:t xml:space="preserve">　　__年，_____在局党组、行政的正确领导下，在有关股室的支持配合下，紧紧围绕“监察、执法、服务”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___[__]@@号文件关于印发《深入学习实践科学发展观活动实施方案》的通知精神，我_职工积极参加局组织的科学发展观学习，准确把握科学发展观的重大意义、科学内涵、精神实质和根本要求，紧密联系我县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_职工全年人人书写心得体会均超一万字，为全_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二、认真开展“三项行动”，全面开展执法检查</w:t>
      </w:r>
    </w:p>
    <w:p>
      <w:pPr>
        <w:ind w:left="0" w:right="0" w:firstLine="560"/>
        <w:spacing w:before="450" w:after="450" w:line="312" w:lineRule="auto"/>
      </w:pPr>
      <w:r>
        <w:rPr>
          <w:rFonts w:ascii="宋体" w:hAnsi="宋体" w:eastAsia="宋体" w:cs="宋体"/>
          <w:color w:val="000"/>
          <w:sz w:val="28"/>
          <w:szCs w:val="28"/>
        </w:rPr>
        <w:t xml:space="preserve">　　全面落实科学发展观，坚持“安全第一、预防为主、综合治理”的方针，认真开展安全生产“三项行动”(即安全生产宣传教育行动、安全生产执法行动、安全生产治理行动)。____紧紧按照___[__]@@号《关于完善__系统内部目标管理工作的通知》要求，本着“重点抓、抓重点”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实事求是，客观公正”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四不放过”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___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__工作人员执法，监管主体责任的落实执行情况。行政执法工作得到了省__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______承担着国家局网站和四川省安全生产监察执法总队网站两个执法统计上报工作。本着“严肃、认真、及时、准确”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八、__年工作打算：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一年级下册安全工作总结3</w:t>
      </w:r>
    </w:p>
    <w:p>
      <w:pPr>
        <w:ind w:left="0" w:right="0" w:firstLine="560"/>
        <w:spacing w:before="450" w:after="450" w:line="312" w:lineRule="auto"/>
      </w:pPr>
      <w:r>
        <w:rPr>
          <w:rFonts w:ascii="宋体" w:hAnsi="宋体" w:eastAsia="宋体" w:cs="宋体"/>
          <w:color w:val="000"/>
          <w:sz w:val="28"/>
          <w:szCs w:val="28"/>
        </w:rPr>
        <w:t xml:space="preserve">　　20_年，***在局党组、行政的正确领导下，在有关股室的支持配合下，紧紧围绕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　　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一年级下册安全工作总结4</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。学校在学期初与学生家长明确学生安全责任意识，明确了家长应做的工作和应负的责任。将安全教育工作作为对教职员工考核的重要内容，实行一票否决制度。贯彻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2024-10-20T20:26:52+08:00</dcterms:created>
  <dcterms:modified xsi:type="dcterms:W3CDTF">2024-10-20T20:26:52+08:00</dcterms:modified>
</cp:coreProperties>
</file>

<file path=docProps/custom.xml><?xml version="1.0" encoding="utf-8"?>
<Properties xmlns="http://schemas.openxmlformats.org/officeDocument/2006/custom-properties" xmlns:vt="http://schemas.openxmlformats.org/officeDocument/2006/docPropsVTypes"/>
</file>