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中小学班主任上学期工作总结7篇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小学班主任上学期工作总结(7篇)作为班主任，要时常做总结才能完善自己，那么，一学年的上学期结束了，我们做个班主任工作总结吧。下面是小编为大家整理的关于中小学班主任上学期工作总结，希望对您有所帮助!中小学班主任上学期工作总结【篇1】一个学期...</w:t>
      </w:r>
    </w:p>
    <w:p>
      <w:pPr>
        <w:ind w:left="0" w:right="0" w:firstLine="560"/>
        <w:spacing w:before="450" w:after="450" w:line="312" w:lineRule="auto"/>
      </w:pPr>
      <w:r>
        <w:rPr>
          <w:rFonts w:ascii="宋体" w:hAnsi="宋体" w:eastAsia="宋体" w:cs="宋体"/>
          <w:color w:val="000"/>
          <w:sz w:val="28"/>
          <w:szCs w:val="28"/>
        </w:rPr>
        <w:t xml:space="preserve">中小学班主任上学期工作总结(7篇)</w:t>
      </w:r>
    </w:p>
    <w:p>
      <w:pPr>
        <w:ind w:left="0" w:right="0" w:firstLine="560"/>
        <w:spacing w:before="450" w:after="450" w:line="312" w:lineRule="auto"/>
      </w:pPr>
      <w:r>
        <w:rPr>
          <w:rFonts w:ascii="宋体" w:hAnsi="宋体" w:eastAsia="宋体" w:cs="宋体"/>
          <w:color w:val="000"/>
          <w:sz w:val="28"/>
          <w:szCs w:val="28"/>
        </w:rPr>
        <w:t xml:space="preserve">作为班主任，要时常做总结才能完善自己，那么，一学年的上学期结束了，我们做个班主任工作总结吧。下面是小编为大家整理的关于中小学班主任上学期工作总结，希望对您有所帮助!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中小学班主任上学期工作总结【篇2】</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w:t>
      </w:r>
    </w:p>
    <w:p>
      <w:pPr>
        <w:ind w:left="0" w:right="0" w:firstLine="560"/>
        <w:spacing w:before="450" w:after="450" w:line="312" w:lineRule="auto"/>
      </w:pPr>
      <w:r>
        <w:rPr>
          <w:rFonts w:ascii="宋体" w:hAnsi="宋体" w:eastAsia="宋体" w:cs="宋体"/>
          <w:color w:val="000"/>
          <w:sz w:val="28"/>
          <w:szCs w:val="28"/>
        </w:rPr>
        <w:t xml:space="preserve">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w:t>
      </w:r>
    </w:p>
    <w:p>
      <w:pPr>
        <w:ind w:left="0" w:right="0" w:firstLine="560"/>
        <w:spacing w:before="450" w:after="450" w:line="312" w:lineRule="auto"/>
      </w:pPr>
      <w:r>
        <w:rPr>
          <w:rFonts w:ascii="宋体" w:hAnsi="宋体" w:eastAsia="宋体" w:cs="宋体"/>
          <w:color w:val="000"/>
          <w:sz w:val="28"/>
          <w:szCs w:val="28"/>
        </w:rPr>
        <w:t xml:space="preserve">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中小学班主任上学期工作总结【篇4】</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本学期我把班级活动作为增强班集体凝聚力的凝聚剂。组织了中秋晚会，“五环夜话”主题班会，喜迎澳门回归联欢会等活动，鼓励学生人人参与，培养学生心往一处想，劲往一处使的活动参与习惯。</w:t>
      </w:r>
    </w:p>
    <w:p>
      <w:pPr>
        <w:ind w:left="0" w:right="0" w:firstLine="560"/>
        <w:spacing w:before="450" w:after="450" w:line="312" w:lineRule="auto"/>
      </w:pPr>
      <w:r>
        <w:rPr>
          <w:rFonts w:ascii="宋体" w:hAnsi="宋体" w:eastAsia="宋体" w:cs="宋体"/>
          <w:color w:val="000"/>
          <w:sz w:val="28"/>
          <w:szCs w:val="28"/>
        </w:rPr>
        <w:t xml:space="preserve">我经常教育学生以尊重人、关心人、帮助人，体贴人、信任人的态度来培育友谊，并及时做好学生矛盾的调解工作，使班内保持一种友谊友爱互助，共同进步的良好风气。</w:t>
      </w:r>
    </w:p>
    <w:p>
      <w:pPr>
        <w:ind w:left="0" w:right="0" w:firstLine="560"/>
        <w:spacing w:before="450" w:after="450" w:line="312" w:lineRule="auto"/>
      </w:pPr>
      <w:r>
        <w:rPr>
          <w:rFonts w:ascii="宋体" w:hAnsi="宋体" w:eastAsia="宋体" w:cs="宋体"/>
          <w:color w:val="000"/>
          <w:sz w:val="28"/>
          <w:szCs w:val="28"/>
        </w:rPr>
        <w:t xml:space="preserve">二、了解学生心理，掌握教育艺术。</w:t>
      </w:r>
    </w:p>
    <w:p>
      <w:pPr>
        <w:ind w:left="0" w:right="0" w:firstLine="560"/>
        <w:spacing w:before="450" w:after="450" w:line="312" w:lineRule="auto"/>
      </w:pPr>
      <w:r>
        <w:rPr>
          <w:rFonts w:ascii="宋体" w:hAnsi="宋体" w:eastAsia="宋体" w:cs="宋体"/>
          <w:color w:val="000"/>
          <w:sz w:val="28"/>
          <w:szCs w:val="28"/>
        </w:rPr>
        <w:t xml:space="preserve">在高中阶段培养、爱护青少年学生自尊自信、乐观开朗、热情大度等良好心理品格对其成长和发展是十分重要的。所以我非常尊重学生的人格，象爱自己的朋友一样来爱每一个学生，倾注深情于每一个学生，努力为学生创造一个愉快的环境，让学生自自然然，健健康康地成长。</w:t>
      </w:r>
    </w:p>
    <w:p>
      <w:pPr>
        <w:ind w:left="0" w:right="0" w:firstLine="560"/>
        <w:spacing w:before="450" w:after="450" w:line="312" w:lineRule="auto"/>
      </w:pPr>
      <w:r>
        <w:rPr>
          <w:rFonts w:ascii="宋体" w:hAnsi="宋体" w:eastAsia="宋体" w:cs="宋体"/>
          <w:color w:val="000"/>
          <w:sz w:val="28"/>
          <w:szCs w:val="28"/>
        </w:rPr>
        <w:t xml:space="preserve">三、利用多种渠道，拓宽学生视野。</w:t>
      </w:r>
    </w:p>
    <w:p>
      <w:pPr>
        <w:ind w:left="0" w:right="0" w:firstLine="560"/>
        <w:spacing w:before="450" w:after="450" w:line="312" w:lineRule="auto"/>
      </w:pPr>
      <w:r>
        <w:rPr>
          <w:rFonts w:ascii="宋体" w:hAnsi="宋体" w:eastAsia="宋体" w:cs="宋体"/>
          <w:color w:val="000"/>
          <w:sz w:val="28"/>
          <w:szCs w:val="28"/>
        </w:rPr>
        <w:t xml:space="preserve">我们的学生有不少来自，农村，平常又缺乏与社会交流的机会，所以，我常常在班会时间，用读报刊、看录像等方式让学生了解“外面的世界”拓宽视野，把自己培养成能适应时代要求的人。</w:t>
      </w:r>
    </w:p>
    <w:p>
      <w:pPr>
        <w:ind w:left="0" w:right="0" w:firstLine="560"/>
        <w:spacing w:before="450" w:after="450" w:line="312" w:lineRule="auto"/>
      </w:pPr>
      <w:r>
        <w:rPr>
          <w:rFonts w:ascii="宋体" w:hAnsi="宋体" w:eastAsia="宋体" w:cs="宋体"/>
          <w:color w:val="000"/>
          <w:sz w:val="28"/>
          <w:szCs w:val="28"/>
        </w:rPr>
        <w:t xml:space="preserve">四、提供机会和舞台。</w:t>
      </w:r>
    </w:p>
    <w:p>
      <w:pPr>
        <w:ind w:left="0" w:right="0" w:firstLine="560"/>
        <w:spacing w:before="450" w:after="450" w:line="312" w:lineRule="auto"/>
      </w:pPr>
      <w:r>
        <w:rPr>
          <w:rFonts w:ascii="宋体" w:hAnsi="宋体" w:eastAsia="宋体" w:cs="宋体"/>
          <w:color w:val="000"/>
          <w:sz w:val="28"/>
          <w:szCs w:val="28"/>
        </w:rPr>
        <w:t xml:space="preserve">让每个学生都有“表演”的机会，25班52个学生个性不同，特长各异。有的同学学习好，球艺好；有的同学，舞姿优美，成绩却不够理想，为了让他们每个人的“亮点”都闪闪发光，我创造机会，让他们也有骄傲自豪的时候，引导集体用热烈的掌声唤起他们的自信，让他们从大家赞许的目光中，看到希望，迈开前进的步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中小学班主任上学期工作总结【篇5】</w:t>
      </w:r>
    </w:p>
    <w:p>
      <w:pPr>
        <w:ind w:left="0" w:right="0" w:firstLine="560"/>
        <w:spacing w:before="450" w:after="450" w:line="312" w:lineRule="auto"/>
      </w:pPr>
      <w:r>
        <w:rPr>
          <w:rFonts w:ascii="宋体" w:hAnsi="宋体" w:eastAsia="宋体" w:cs="宋体"/>
          <w:color w:val="000"/>
          <w:sz w:val="28"/>
          <w:szCs w:val="28"/>
        </w:rPr>
        <w:t xml:space="preserve">20__20__学年第一学期，按照学校领导的安排和工作的需要，由我担任六年（二）班班主任，学期之末，现将我班一学期来的各种情况总结如下：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我的带领和领导的关怀下我班成为了一个班风正、学风浓的优秀班集体。学习方面我班在校区组织的各级各类考试中我班总均分均进入了年级前二名；纪律方面本学期中我班未发生重大事故或严重违纪现象，纪律状况稳定，期末校班级量化居年级前列；卫生方面，我班期末卫生总成绩第二名；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中学生日常行为规范》和《中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培养选拔好学生干部，使他们成为班主任的好助手，以班干部为带头，树立良好班风，充分调动学生的积极性，培养他们的主人翁精神和班级责任感。我班的党月梅、郝术新等民表现出了较高的领导才能。</w:t>
      </w:r>
    </w:p>
    <w:p>
      <w:pPr>
        <w:ind w:left="0" w:right="0" w:firstLine="560"/>
        <w:spacing w:before="450" w:after="450" w:line="312" w:lineRule="auto"/>
      </w:pPr>
      <w:r>
        <w:rPr>
          <w:rFonts w:ascii="宋体" w:hAnsi="宋体" w:eastAsia="宋体" w:cs="宋体"/>
          <w:color w:val="000"/>
          <w:sz w:val="28"/>
          <w:szCs w:val="28"/>
        </w:rPr>
        <w:t xml:space="preserve">3、多方协作：与科任教师协作，掌握学生动态。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各种课外活动小组等。以活动来提高学生的实际动手能力，以活动来促进学生学习的兴趣。我们配合学校开展各项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我们应力争做到：优等生能够吃好，中等生能够吃饱，差等吃得到，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中小学班主任上学期工作总结【篇7】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与学校每一位老师一样，认认真真地对待每一件事、每一份工作，做到勤勤恳恳，扎扎实实，脚踏实地地做好一个教师的本职工作，认真完成学校领导交给我的任务，虚心向各位老教师与优秀教师学习先进的教学经验，并注意不断阅读有关教育教学理念与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与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与角度、作业的质量与速度，在课外活动中观察学生的活动潜力、意志品质、个性倾向、人际关系与群众观念；在家访中观察学生的家庭表现、家长对子女的要求与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与心理状态，把握偶发事件的荫芽，及时采取针对性教育与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与学生打交道。一方面，在了解学生的过程中，交谈可弥补眼观之不足，拓宽获得学生信息的渠道，避免了解学生过程中的“晕轮效应”；另一方面，交谈在说服、教育学生的过程中，能收到巩固与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与才能予以肯定与赞赏，对偶发事件进行艺术处理与巧妙的引导……这些在学生思想、品德、学习、生活等诸方面无处不在、无所不包的“言传”而非空洞的说教，其熏陶与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2024-10-20T16:06:49+08:00</dcterms:created>
  <dcterms:modified xsi:type="dcterms:W3CDTF">2024-10-20T16:06:49+08:00</dcterms:modified>
</cp:coreProperties>
</file>

<file path=docProps/custom.xml><?xml version="1.0" encoding="utf-8"?>
<Properties xmlns="http://schemas.openxmlformats.org/officeDocument/2006/custom-properties" xmlns:vt="http://schemas.openxmlformats.org/officeDocument/2006/docPropsVTypes"/>
</file>