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教师年终总结怎么写</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教师年终总结怎么写（七篇）教师年终总结怎么写？教师，在今后的教育教学工作中，我会加强学习，不断提高专业能力，改进管理方法，扬长避短，做好本职工作。下面是小编为大家带来的教师年终总结（七篇），希望大家能够喜欢！1教师年终总结怎么写过去的一年转...</w:t>
      </w:r>
    </w:p>
    <w:p>
      <w:pPr>
        <w:ind w:left="0" w:right="0" w:firstLine="560"/>
        <w:spacing w:before="450" w:after="450" w:line="312" w:lineRule="auto"/>
      </w:pPr>
      <w:r>
        <w:rPr>
          <w:rFonts w:ascii="宋体" w:hAnsi="宋体" w:eastAsia="宋体" w:cs="宋体"/>
          <w:color w:val="000"/>
          <w:sz w:val="28"/>
          <w:szCs w:val="28"/>
        </w:rPr>
        <w:t xml:space="preserve">教师年终总结怎么写（七篇）</w:t>
      </w:r>
    </w:p>
    <w:p>
      <w:pPr>
        <w:ind w:left="0" w:right="0" w:firstLine="560"/>
        <w:spacing w:before="450" w:after="450" w:line="312" w:lineRule="auto"/>
      </w:pPr>
      <w:r>
        <w:rPr>
          <w:rFonts w:ascii="宋体" w:hAnsi="宋体" w:eastAsia="宋体" w:cs="宋体"/>
          <w:color w:val="000"/>
          <w:sz w:val="28"/>
          <w:szCs w:val="28"/>
        </w:rPr>
        <w:t xml:space="preserve">教师年终总结怎么写？教师，在今后的教育教学工作中，我会加强学习，不断提高专业能力，改进管理方法，扬长避短，做好本职工作。下面是小编为大家带来的教师年终总结（七篇），希望大家能够喜欢！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1教师年终总结怎么写</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2教师年终总结怎么写</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3教师年终总结怎么写</w:t>
      </w:r>
    </w:p>
    <w:p>
      <w:pPr>
        <w:ind w:left="0" w:right="0" w:firstLine="560"/>
        <w:spacing w:before="450" w:after="450" w:line="312" w:lineRule="auto"/>
      </w:pPr>
      <w:r>
        <w:rPr>
          <w:rFonts w:ascii="宋体" w:hAnsi="宋体" w:eastAsia="宋体" w:cs="宋体"/>
          <w:color w:val="000"/>
          <w:sz w:val="28"/>
          <w:szCs w:val="28"/>
        </w:rPr>
        <w:t xml:space="preserve">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4教师年终总结怎么写</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5教师年终总结怎么写</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6教师年终总结怎么写</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7教师年终总结怎么写</w:t>
      </w:r>
    </w:p>
    <w:p>
      <w:pPr>
        <w:ind w:left="0" w:right="0" w:firstLine="560"/>
        <w:spacing w:before="450" w:after="450" w:line="312" w:lineRule="auto"/>
      </w:pPr>
      <w:r>
        <w:rPr>
          <w:rFonts w:ascii="宋体" w:hAnsi="宋体" w:eastAsia="宋体" w:cs="宋体"/>
          <w:color w:val="000"/>
          <w:sz w:val="28"/>
          <w:szCs w:val="28"/>
        </w:rPr>
        <w:t xml:space="preserve">今年我带了两个中班，一个是我以前的班级中一班，还有一个是中二班。一开学，中二班孩子们看见我就会叫我\"阿姨早”、\"阿姨好”的，不知什么时候，我发觉他们跟中一班的孩子们一样，喜欢叫我\"小万阿姨早”\"小万阿姨好”了。这个称呼似乎有了一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这天吃什么，然后再由老师告诉孩子们这天吃的菜对自我身体有什么好处。孩子们都会很开心地把所有的饭菜都吃完。每次见孩子们大口大口地吃饭，我心里有也个性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状况。原先，他一坐下来吃饭，就把饭全往嘴巴里塞，塞得满满的，喉咙口咽不下去了，就全给吐出来了。经过了解才明白，他原先的幼儿园阿姨和老师一向让他快点吃，吃慢了，还要挨批评，所以他刚来这，怕吃慢了也受到批评，因此吃得很快。找到了问题所在，每到吃饭前，我就和老师们就告诉他慢慢吃，克服他饭前紧张的心理。这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无论你这天扮演的是什么主角，在孩子们的心目中，你的一言一行在孩子们的眼里起到了潜移默化的作用。我和孩子们是朋友，很他们在一齐，我觉得自我又回到了童年的时光。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2024-10-20T20:26:56+08:00</dcterms:created>
  <dcterms:modified xsi:type="dcterms:W3CDTF">2024-10-20T20:26:56+08:00</dcterms:modified>
</cp:coreProperties>
</file>

<file path=docProps/custom.xml><?xml version="1.0" encoding="utf-8"?>
<Properties xmlns="http://schemas.openxmlformats.org/officeDocument/2006/custom-properties" xmlns:vt="http://schemas.openxmlformats.org/officeDocument/2006/docPropsVTypes"/>
</file>