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【党员干部疫情防控工作总结范文】 党员干部防控疫情先进事迹</w:t>
      </w:r>
      <w:bookmarkEnd w:id="1"/>
    </w:p>
    <w:p>
      <w:pPr>
        <w:jc w:val="center"/>
        <w:spacing w:before="0" w:after="450"/>
      </w:pPr>
      <w:r>
        <w:rPr>
          <w:rFonts w:ascii="Arial" w:hAnsi="Arial" w:eastAsia="Arial" w:cs="Arial"/>
          <w:color w:val="999999"/>
          <w:sz w:val="20"/>
          <w:szCs w:val="20"/>
        </w:rPr>
        <w:t xml:space="preserve">来源：网络  作者：蓝色心情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疫情面前，防控就是责任!宜昌水文局严格贯彻执行中央省市领导关于新型冠状病毒肺炎疫情防控工作的重要指示，强化意识，全面动员，严密摸排，科学应对，全力做好疫情防控工作。本站为大家整理的相关的【党员干部疫情防控工作总结范文】 党员干部防控疫情先进...</w:t>
      </w:r>
    </w:p>
    <w:p>
      <w:pPr>
        <w:ind w:left="0" w:right="0" w:firstLine="560"/>
        <w:spacing w:before="450" w:after="450" w:line="312" w:lineRule="auto"/>
      </w:pPr>
      <w:r>
        <w:rPr>
          <w:rFonts w:ascii="宋体" w:hAnsi="宋体" w:eastAsia="宋体" w:cs="宋体"/>
          <w:color w:val="000"/>
          <w:sz w:val="28"/>
          <w:szCs w:val="28"/>
        </w:rPr>
        <w:t xml:space="preserve">疫情面前，防控就是责任!宜昌水文局严格贯彻执行中央省市领导关于新型冠状病毒肺炎疫情防控工作的重要指示，强化意识，全面动员，严密摸排，科学应对，全力做好疫情防控工作。本站为大家整理的相关的【党员干部疫情防控工作总结范文】 党员干部防控疫情先进事迹，供大家参考选择。[_TAG_h2]　　【党员干部疫情防控工作总结范文】 党员干部防控疫情先进事迹</w:t>
      </w:r>
    </w:p>
    <w:p>
      <w:pPr>
        <w:ind w:left="0" w:right="0" w:firstLine="560"/>
        <w:spacing w:before="450" w:after="450" w:line="312" w:lineRule="auto"/>
      </w:pPr>
      <w:r>
        <w:rPr>
          <w:rFonts w:ascii="宋体" w:hAnsi="宋体" w:eastAsia="宋体" w:cs="宋体"/>
          <w:color w:val="000"/>
          <w:sz w:val="28"/>
          <w:szCs w:val="28"/>
        </w:rPr>
        <w:t xml:space="preserve">　　疫情面前，防控就是责任!宜昌水文局严格贯彻执行中央省市领导关于新型冠状病毒肺炎疫情防控工作的重要指示，强化意识，全面动员，严密摸排，科学应对，全力做好疫情防控工作。</w:t>
      </w:r>
    </w:p>
    <w:p>
      <w:pPr>
        <w:ind w:left="0" w:right="0" w:firstLine="560"/>
        <w:spacing w:before="450" w:after="450" w:line="312" w:lineRule="auto"/>
      </w:pPr>
      <w:r>
        <w:rPr>
          <w:rFonts w:ascii="宋体" w:hAnsi="宋体" w:eastAsia="宋体" w:cs="宋体"/>
          <w:color w:val="000"/>
          <w:sz w:val="28"/>
          <w:szCs w:val="28"/>
        </w:rPr>
        <w:t xml:space="preserve">　　一、加强组织领导。</w:t>
      </w:r>
    </w:p>
    <w:p>
      <w:pPr>
        <w:ind w:left="0" w:right="0" w:firstLine="560"/>
        <w:spacing w:before="450" w:after="450" w:line="312" w:lineRule="auto"/>
      </w:pPr>
      <w:r>
        <w:rPr>
          <w:rFonts w:ascii="宋体" w:hAnsi="宋体" w:eastAsia="宋体" w:cs="宋体"/>
          <w:color w:val="000"/>
          <w:sz w:val="28"/>
          <w:szCs w:val="28"/>
        </w:rPr>
        <w:t xml:space="preserve">　　1月22日，宜昌局认真传达学习习近平总书记对新型冠状病毒感染的肺炎疫情作出的重要指示、《省水利厅关于严密防控新型冠状病毒的紧急通知》《湖北省水文水资源局关于严密防控新型冠状病毒病毒的紧急通知》精神，迅速成立以局长张幼成任组长，其他党委成员任副组长，各科室、各县级水文局负责人为成员的防控工作领导小组，对宜昌局疫情防控工作进行全面安排部署。张幼成局长虽身处疫情最严重的武汉地区，身负下沉社区参与志愿服务任务的同时，仍不忘每天通过电话、工作群与领导小组成员密切联系。他要求，局党委成员加强工作督导，全面准确掌握、及时汇报防控工作现状，各科室、各县级局负责人层层抓落实，切实管好自己的人，指导本部门人员共同开展最迅速、最严格、最有效的防控工作。同时，他要求宜昌局所有干部职工离市必须提前向自己报告，此举为宜昌局全体干部职工提高防控意识再上发条。1月24日起，宜昌局建立疫情防控日报制度。每天由带班领导和值班人于9时30分前向省局报告全局职工健康状况、春节期间的行动方向。宜昌局对人员管理实行动态跟踪，建立台账，对赴汉、从汉返回人员进行重点关注，确保了不漏一人一户，精准掌握信息。</w:t>
      </w:r>
    </w:p>
    <w:p>
      <w:pPr>
        <w:ind w:left="0" w:right="0" w:firstLine="560"/>
        <w:spacing w:before="450" w:after="450" w:line="312" w:lineRule="auto"/>
      </w:pPr>
      <w:r>
        <w:rPr>
          <w:rFonts w:ascii="宋体" w:hAnsi="宋体" w:eastAsia="宋体" w:cs="宋体"/>
          <w:color w:val="000"/>
          <w:sz w:val="28"/>
          <w:szCs w:val="28"/>
        </w:rPr>
        <w:t xml:space="preserve">　　二、抓好党建引领。</w:t>
      </w:r>
    </w:p>
    <w:p>
      <w:pPr>
        <w:ind w:left="0" w:right="0" w:firstLine="560"/>
        <w:spacing w:before="450" w:after="450" w:line="312" w:lineRule="auto"/>
      </w:pPr>
      <w:r>
        <w:rPr>
          <w:rFonts w:ascii="宋体" w:hAnsi="宋体" w:eastAsia="宋体" w:cs="宋体"/>
          <w:color w:val="000"/>
          <w:sz w:val="28"/>
          <w:szCs w:val="28"/>
        </w:rPr>
        <w:t xml:space="preserve">　　宜昌局在做好常规防控的同时，始终抓好党员队伍管理，每天要求党员主动向党组织汇报动向和身体状况，这为后续开展党员下沉社区参与志愿服务工作打下基础。2月5日，按照宜昌市新型冠状病毒肺炎疫情防控指挥部办公室文件要求，宜昌局党委第一时间要求身处城区范围党员干部迅速到居住地社区报到，当天城区党员即全员报到。2月14日，按照市指挥部要求发动大宜昌范围内身处县区的党员干部到所在社区、村委会报到，再次发动全体干部职工到所处社区、居委会报到，宜昌局全体干部职工应到尽到，在各自的新岗位扎实开展下沉社区志愿服务工作，从帮居民订菜送菜到开展全民测体温活动，从进行防护劝导到义务守夜，到处都留下了宜昌水文人的身影，他们将水文人特别能吃苦特别能战斗的精神带到了防控一线。在开展疫情防控同时，宜昌局党委还抓好组织建设，两个支部创新形式、灵活运用“学习强国”视频平台召开支部会和2月主题党日活动，取得了良好效果。</w:t>
      </w:r>
    </w:p>
    <w:p>
      <w:pPr>
        <w:ind w:left="0" w:right="0" w:firstLine="560"/>
        <w:spacing w:before="450" w:after="450" w:line="312" w:lineRule="auto"/>
      </w:pPr>
      <w:r>
        <w:rPr>
          <w:rFonts w:ascii="宋体" w:hAnsi="宋体" w:eastAsia="宋体" w:cs="宋体"/>
          <w:color w:val="000"/>
          <w:sz w:val="28"/>
          <w:szCs w:val="28"/>
        </w:rPr>
        <w:t xml:space="preserve">　　三、做好宣传教育。</w:t>
      </w:r>
    </w:p>
    <w:p>
      <w:pPr>
        <w:ind w:left="0" w:right="0" w:firstLine="560"/>
        <w:spacing w:before="450" w:after="450" w:line="312" w:lineRule="auto"/>
      </w:pPr>
      <w:r>
        <w:rPr>
          <w:rFonts w:ascii="宋体" w:hAnsi="宋体" w:eastAsia="宋体" w:cs="宋体"/>
          <w:color w:val="000"/>
          <w:sz w:val="28"/>
          <w:szCs w:val="28"/>
        </w:rPr>
        <w:t xml:space="preserve">　　宜昌局坚持通过“学习强国”平台、微信群、QQ群等途径，做好疫情防控知识宣传教育和舆论引导，大力宣传党员干部下沉社区志愿服务工作中涌现的感人事迹和先进典型。副局长叶翔从疫情蔓延之初就始终坚守岗位，密切与张幼成局长联系汇报，按照上级要求和地方政策落实宜昌局疫情防控工作，协调各科室各县级局同步开展疫情防控工作。党务工作者高士欣按照局领导要求每天组织党员干部打卡报告个人动向和身体状况，并下沉社区开展志愿服务工作。综合办韩超居住的小区是个无法完全封闭的老小区，他主动承担起了值夜班的任务。还有不惧病痛带头值守的纪委书记佘培新，有守夜一线的夫妻档李琼、周绍文，有舍小家为大家的年轻支部书记王义安，有抗疫不忘扶贫的队员彭付近，有坚守测报一线的黄新平，有医护工作者的默默支持者王必新……“哪里需要就出现在哪里”成了这些宜昌水文人最默契的选择。宜昌水文人光荣的抗疫事迹被中国水文网、湖北水利党建网、湖北水文网登载，被长江云、三峡日报新媒体等权威媒体报道。与此同时，宜昌局还及时传达省纪委关于为打赢疫情阻击战提供纪律保障的通知要求，确保了各项纪律严格执行，坚守初心使命，筑牢了思想防线。</w:t>
      </w:r>
    </w:p>
    <w:p>
      <w:pPr>
        <w:ind w:left="0" w:right="0" w:firstLine="560"/>
        <w:spacing w:before="450" w:after="450" w:line="312" w:lineRule="auto"/>
      </w:pPr>
      <w:r>
        <w:rPr>
          <w:rFonts w:ascii="宋体" w:hAnsi="宋体" w:eastAsia="宋体" w:cs="宋体"/>
          <w:color w:val="000"/>
          <w:sz w:val="28"/>
          <w:szCs w:val="28"/>
        </w:rPr>
        <w:t xml:space="preserve">　　四、增强后勤保障。</w:t>
      </w:r>
    </w:p>
    <w:p>
      <w:pPr>
        <w:ind w:left="0" w:right="0" w:firstLine="560"/>
        <w:spacing w:before="450" w:after="450" w:line="312" w:lineRule="auto"/>
      </w:pPr>
      <w:r>
        <w:rPr>
          <w:rFonts w:ascii="宋体" w:hAnsi="宋体" w:eastAsia="宋体" w:cs="宋体"/>
          <w:color w:val="000"/>
          <w:sz w:val="28"/>
          <w:szCs w:val="28"/>
        </w:rPr>
        <w:t xml:space="preserve">　　宜昌局在号召全体干部职工为疫情防控工作做出应有贡献的同时，局党委、工会关心爱护本局职工，反复叮嘱大家在开展志愿服务工作时做好自身安全防护工作。局领导、综合办工作人员与市政府、防控指挥部、应急管理局多方联系申请防护物资，在全市小区封闭伊始就着手帮助下沉社区人员办理通行证，支持志愿服务工作开展。2月20日和23日，宜昌局战略友好协作伙伴济南水文局先后两次援赠的850个防护口罩到达，张幼成局长第一时间委托叶翔副局长克服一切困难将口罩送到了下沉社区人员手中，让处于“战疫”一线的宜昌水文人感受到了“水文一家亲”的温暖。同时，局领导积极想办法采购一批防护物资。2月23日，宜昌局又收到市政府调配的320个防护口罩，防控工作再添一份有力支持。此外，宜昌局切实看好自己的门，对机关大院实行封闭式管理，对于进出人员一律进行体温检测，与物业一道加大消杀工具、消毒用品等公共卫生防疫设施的投入力度，对办公楼、居民楼、大院通道等重点部位进行全面消杀，为宜昌水文职工安全复工做足了保障。</w:t>
      </w:r>
    </w:p>
    <w:p>
      <w:pPr>
        <w:ind w:left="0" w:right="0" w:firstLine="560"/>
        <w:spacing w:before="450" w:after="450" w:line="312" w:lineRule="auto"/>
      </w:pPr>
      <w:r>
        <w:rPr>
          <w:rFonts w:ascii="黑体" w:hAnsi="黑体" w:eastAsia="黑体" w:cs="黑体"/>
          <w:color w:val="000000"/>
          <w:sz w:val="36"/>
          <w:szCs w:val="36"/>
          <w:b w:val="1"/>
          <w:bCs w:val="1"/>
        </w:rPr>
        <w:t xml:space="preserve">　　【党员干部疫情防控工作总结范文】 党员干部防控疫情先进事迹</w:t>
      </w:r>
    </w:p>
    <w:p>
      <w:pPr>
        <w:ind w:left="0" w:right="0" w:firstLine="560"/>
        <w:spacing w:before="450" w:after="450" w:line="312" w:lineRule="auto"/>
      </w:pPr>
      <w:r>
        <w:rPr>
          <w:rFonts w:ascii="宋体" w:hAnsi="宋体" w:eastAsia="宋体" w:cs="宋体"/>
          <w:color w:val="000"/>
          <w:sz w:val="28"/>
          <w:szCs w:val="28"/>
        </w:rPr>
        <w:t xml:space="preserve">　　战“疫”号角吹响以来，为切实做好疫情防控工作，激发机关各党组织和广大党员发挥“两个作用”，县直机关各党组织和广大党员舍小家顾大家，履职尽责，坚守岗位，用实际行动践行了 “不忘初心走在前、牢记使命做表率”的新时代党员的使命和担当。</w:t>
      </w:r>
    </w:p>
    <w:p>
      <w:pPr>
        <w:ind w:left="0" w:right="0" w:firstLine="560"/>
        <w:spacing w:before="450" w:after="450" w:line="312" w:lineRule="auto"/>
      </w:pPr>
      <w:r>
        <w:rPr>
          <w:rFonts w:ascii="宋体" w:hAnsi="宋体" w:eastAsia="宋体" w:cs="宋体"/>
          <w:color w:val="000"/>
          <w:sz w:val="28"/>
          <w:szCs w:val="28"/>
        </w:rPr>
        <w:t xml:space="preserve">　　三抓措施“战”疫情</w:t>
      </w:r>
    </w:p>
    <w:p>
      <w:pPr>
        <w:ind w:left="0" w:right="0" w:firstLine="560"/>
        <w:spacing w:before="450" w:after="450" w:line="312" w:lineRule="auto"/>
      </w:pPr>
      <w:r>
        <w:rPr>
          <w:rFonts w:ascii="宋体" w:hAnsi="宋体" w:eastAsia="宋体" w:cs="宋体"/>
          <w:color w:val="000"/>
          <w:sz w:val="28"/>
          <w:szCs w:val="28"/>
        </w:rPr>
        <w:t xml:space="preserve">　　抓好组织，筑起堡垒。“疫情就是命令，防控就是责任”!一个支部就是一座战斗堡垒。在防控工作中，县直机关各党组织积极响应党的号召，高举党旗，迅速组建成立党员先锋队16支，党员志愿服务队54支，为阻击疫情筑建起一座座坚实的防护堡垒</w:t>
      </w:r>
    </w:p>
    <w:p>
      <w:pPr>
        <w:ind w:left="0" w:right="0" w:firstLine="560"/>
        <w:spacing w:before="450" w:after="450" w:line="312" w:lineRule="auto"/>
      </w:pPr>
      <w:r>
        <w:rPr>
          <w:rFonts w:ascii="宋体" w:hAnsi="宋体" w:eastAsia="宋体" w:cs="宋体"/>
          <w:color w:val="000"/>
          <w:sz w:val="28"/>
          <w:szCs w:val="28"/>
        </w:rPr>
        <w:t xml:space="preserve">　　抓好党员，践行使命。在监测卡点我们是“严肃的战士”，在小区门口我们是“和蔼的保安”，在业主和住户心中我们是“勤劳的蜜蜂”等等党员新称号。在这场没有硝烟的战争中，县直机关1155党员个个亮明身份佩戴党徽和党员袖章，穿梭在防控疫情的最前沿，用过硬的作风、坚定的信念 ，高高举起一面面党员旗帜，充分诠释党员的“初心、使命”和全心全意为人民服务的宗旨。</w:t>
      </w:r>
    </w:p>
    <w:p>
      <w:pPr>
        <w:ind w:left="0" w:right="0" w:firstLine="560"/>
        <w:spacing w:before="450" w:after="450" w:line="312" w:lineRule="auto"/>
      </w:pPr>
      <w:r>
        <w:rPr>
          <w:rFonts w:ascii="宋体" w:hAnsi="宋体" w:eastAsia="宋体" w:cs="宋体"/>
          <w:color w:val="000"/>
          <w:sz w:val="28"/>
          <w:szCs w:val="28"/>
        </w:rPr>
        <w:t xml:space="preserve">　　抓好基础，战胜疫情。我们紧紧围绕抓工作促“战疫”思路，积极完善工作中的短板，对因人事变动发改局、创建办等单位及时开展了党组织换届选举工作，对机构改革单位行政审批局的党组织设置工作进行了前期调研，党员组织关系已接转完成，选举工作正在筹备之中，为全面战胜疫情工作奠定坚实组织基础。</w:t>
      </w:r>
    </w:p>
    <w:p>
      <w:pPr>
        <w:ind w:left="0" w:right="0" w:firstLine="560"/>
        <w:spacing w:before="450" w:after="450" w:line="312" w:lineRule="auto"/>
      </w:pPr>
      <w:r>
        <w:rPr>
          <w:rFonts w:ascii="宋体" w:hAnsi="宋体" w:eastAsia="宋体" w:cs="宋体"/>
          <w:color w:val="000"/>
          <w:sz w:val="28"/>
          <w:szCs w:val="28"/>
        </w:rPr>
        <w:t xml:space="preserve">　　三助发力“控”疫情</w:t>
      </w:r>
    </w:p>
    <w:p>
      <w:pPr>
        <w:ind w:left="0" w:right="0" w:firstLine="560"/>
        <w:spacing w:before="450" w:after="450" w:line="312" w:lineRule="auto"/>
      </w:pPr>
      <w:r>
        <w:rPr>
          <w:rFonts w:ascii="宋体" w:hAnsi="宋体" w:eastAsia="宋体" w:cs="宋体"/>
          <w:color w:val="000"/>
          <w:sz w:val="28"/>
          <w:szCs w:val="28"/>
        </w:rPr>
        <w:t xml:space="preserve">　　温暖民心，助力小区防疫服务。当前防疫物资极度匮乏，防疫用品一物难求，一些小区居民没有买到口罩等防疫物品。针对外出没有任何防疫措施的小区居民，工委机关克服困难，想方设法免费送上口罩，要求正确佩戴，用心呵护确实必须外出的小区居民生命安全。同时，党员干部每天通过微信、上门询问等方式积极为小区孤寡老人和留守人员跑个腿，送点货，解决生活实际问题，减少外出次数，用心守护群众生命安全，得到了小区居民的认可。</w:t>
      </w:r>
    </w:p>
    <w:p>
      <w:pPr>
        <w:ind w:left="0" w:right="0" w:firstLine="560"/>
        <w:spacing w:before="450" w:after="450" w:line="312" w:lineRule="auto"/>
      </w:pPr>
      <w:r>
        <w:rPr>
          <w:rFonts w:ascii="宋体" w:hAnsi="宋体" w:eastAsia="宋体" w:cs="宋体"/>
          <w:color w:val="000"/>
          <w:sz w:val="28"/>
          <w:szCs w:val="28"/>
        </w:rPr>
        <w:t xml:space="preserve">　　提振信心，助力上下捐款捐物。按照县委组织部《关于组织党员自愿捐款支持新冠肺炎疫情防控工作的通知要求》。第一时间向县直机关54个党组织发出倡议，号召有能力、有条件、有意愿的党员行动起来，为疫情防控工作募捐。两天时间县直机关工委收到来自县直机关54个党组织988名党员捐款99510元。深入县直机关融媒体中心党支部、信访局党支部、城管局党总支、环卫中心党支部、烟草局党支部、供电公司党委农电党支部、组织部党支部、工委机关党支部编办党支部、党史办党支部等党组织进行了慰问，为县直机关“逆行”在疫情防控一线的广大党员送去了75%酒精40升、消毒液400升，方便面、面包、饼干300箱，防护服、医用外科口罩300只等疫情防控急需物资。送去了党组织的亲切问候和关怀，增强了党组织和广大党员战胜疫情的信心。</w:t>
      </w:r>
    </w:p>
    <w:p>
      <w:pPr>
        <w:ind w:left="0" w:right="0" w:firstLine="560"/>
        <w:spacing w:before="450" w:after="450" w:line="312" w:lineRule="auto"/>
      </w:pPr>
      <w:r>
        <w:rPr>
          <w:rFonts w:ascii="宋体" w:hAnsi="宋体" w:eastAsia="宋体" w:cs="宋体"/>
          <w:color w:val="000"/>
          <w:sz w:val="28"/>
          <w:szCs w:val="28"/>
        </w:rPr>
        <w:t xml:space="preserve">　　树立决心，助力村组内扩外散。县直机关工委联合包村党组织深入城关街道办永丰塬村看望慰问坚守抗击新冠肺炎疫情一线村干部和志愿者，为他们送去了急需的消毒液、酒精、方便面等值勤防疫的必需品和生活用品。并针对当前疫情形势，慰问组叮嘱一线工作人员一定要做好自身防护措施，严格控制村人员外出数量，劝导不要遛弯、扎堆、打牌，自觉遵守规定，切实减少人员流动聚集，坚决遏制疫情蔓延扩散，稳定干部群众思想，切实做到联防联控、群防群控、稳防稳控。落实落细各项防控措施，做好群众的思想引导、生活服务工作，坚决抓好“外防输入、内防扩散”这两个环节，切断疫情传播途径。</w:t>
      </w:r>
    </w:p>
    <w:p>
      <w:pPr>
        <w:ind w:left="0" w:right="0" w:firstLine="560"/>
        <w:spacing w:before="450" w:after="450" w:line="312" w:lineRule="auto"/>
      </w:pPr>
      <w:r>
        <w:rPr>
          <w:rFonts w:ascii="宋体" w:hAnsi="宋体" w:eastAsia="宋体" w:cs="宋体"/>
          <w:color w:val="000"/>
          <w:sz w:val="28"/>
          <w:szCs w:val="28"/>
        </w:rPr>
        <w:t xml:space="preserve">　　三聚凝心“灭”疫情</w:t>
      </w:r>
    </w:p>
    <w:p>
      <w:pPr>
        <w:ind w:left="0" w:right="0" w:firstLine="560"/>
        <w:spacing w:before="450" w:after="450" w:line="312" w:lineRule="auto"/>
      </w:pPr>
      <w:r>
        <w:rPr>
          <w:rFonts w:ascii="宋体" w:hAnsi="宋体" w:eastAsia="宋体" w:cs="宋体"/>
          <w:color w:val="000"/>
          <w:sz w:val="28"/>
          <w:szCs w:val="28"/>
        </w:rPr>
        <w:t xml:space="preserve">　　聚力宣传发动。县直机关工委及时通过机关党建微信公众号发布中央和省市县委的各项安排部署，发布了《致县直机关党组织和广大党员干部倡议书》，倡议县直机关各级党组织和党员强化政治担当，坚定信心，打赢疫情防控阻击战。通过机关党建微信公众号第一时间及时发布各类权威消息和疫情防控知识，提高党员干部群众的防疫知识水平，正确引导社会舆论。截至目前，各党组织报送疫情防控动态信息280余篇，多篇信息被省市县等报刊、网站刊登。</w:t>
      </w:r>
    </w:p>
    <w:p>
      <w:pPr>
        <w:ind w:left="0" w:right="0" w:firstLine="560"/>
        <w:spacing w:before="450" w:after="450" w:line="312" w:lineRule="auto"/>
      </w:pPr>
      <w:r>
        <w:rPr>
          <w:rFonts w:ascii="宋体" w:hAnsi="宋体" w:eastAsia="宋体" w:cs="宋体"/>
          <w:color w:val="000"/>
          <w:sz w:val="28"/>
          <w:szCs w:val="28"/>
        </w:rPr>
        <w:t xml:space="preserve">　　聚力弘扬典型。为了更好地鼓舞士气、凝心聚力，县直机关工委积极利用各种方法深入一线，深挖“战疫一线党员干部的先进事迹”，在机关各党组织和广大党员中掀起向先进人物学的战疫事迹学习的热潮。3月8日，在这个特殊节日里，我们组织开展了“防疫一线群英谱”和“机关巾帼党员展风采”展示活动，宣传她们防疫战线典型事例及她们全力以赴抗击疫情的战时风采。</w:t>
      </w:r>
    </w:p>
    <w:p>
      <w:pPr>
        <w:ind w:left="0" w:right="0" w:firstLine="560"/>
        <w:spacing w:before="450" w:after="450" w:line="312" w:lineRule="auto"/>
      </w:pPr>
      <w:r>
        <w:rPr>
          <w:rFonts w:ascii="宋体" w:hAnsi="宋体" w:eastAsia="宋体" w:cs="宋体"/>
          <w:color w:val="000"/>
          <w:sz w:val="28"/>
          <w:szCs w:val="28"/>
        </w:rPr>
        <w:t xml:space="preserve">　　聚力复工复产。为推进县域企业在疫情防控期间有序复工复产，潼关县直机关工委坚持党建引领，充分发挥各基层党组织战斗堡垒和党员先锋模范作用，科学谋划、精准发力，在坚决遏制疫情的同时，为企业顺利复工复产提供坚强组织保证，让党旗在企业疫情防控斗争第一线高高飘扬，努力做到疫情防控和复工复产“两手抓、两不误”。应急局党支部、环保局党支部、供电公司党委等党组织科学制定工作方案，只要企业提出复工复产申请，经审核符合复工开工条件的，他们便会做到“申请一家、审批一家、开工一家、掌握一家、确保一家”，全程全方位为企业复工复产保驾护航。</w:t>
      </w:r>
    </w:p>
    <w:p>
      <w:pPr>
        <w:ind w:left="0" w:right="0" w:firstLine="560"/>
        <w:spacing w:before="450" w:after="450" w:line="312" w:lineRule="auto"/>
      </w:pPr>
      <w:r>
        <w:rPr>
          <w:rFonts w:ascii="黑体" w:hAnsi="黑体" w:eastAsia="黑体" w:cs="黑体"/>
          <w:color w:val="000000"/>
          <w:sz w:val="36"/>
          <w:szCs w:val="36"/>
          <w:b w:val="1"/>
          <w:bCs w:val="1"/>
        </w:rPr>
        <w:t xml:space="preserve">　　【党员干部疫情防控工作总结范文】 党员干部防控疫情先进事迹</w:t>
      </w:r>
    </w:p>
    <w:p>
      <w:pPr>
        <w:ind w:left="0" w:right="0" w:firstLine="560"/>
        <w:spacing w:before="450" w:after="450" w:line="312" w:lineRule="auto"/>
      </w:pPr>
      <w:r>
        <w:rPr>
          <w:rFonts w:ascii="宋体" w:hAnsi="宋体" w:eastAsia="宋体" w:cs="宋体"/>
          <w:color w:val="000"/>
          <w:sz w:val="28"/>
          <w:szCs w:val="28"/>
        </w:rPr>
        <w:t xml:space="preserve">　　新年伊始，一场新型冠状病毒感染的肺炎疫情来势汹汹。面对突如其来的疫情，省人大代表、务川自治县委副书记、县人民政府县长肖扬发扬“火车头”精神，“明知征途有艰险，越是艰险越向前”，以实际行动投入到这场没有硝烟却有生死的战役中，团结带领48万仡乡儿女战疫情、促发展、保民生，书写了打赢疫情防控和脱贫攻坚两场战役的动人篇章。</w:t>
      </w:r>
    </w:p>
    <w:p>
      <w:pPr>
        <w:ind w:left="0" w:right="0" w:firstLine="560"/>
        <w:spacing w:before="450" w:after="450" w:line="312" w:lineRule="auto"/>
      </w:pPr>
      <w:r>
        <w:rPr>
          <w:rFonts w:ascii="宋体" w:hAnsi="宋体" w:eastAsia="宋体" w:cs="宋体"/>
          <w:color w:val="000"/>
          <w:sz w:val="28"/>
          <w:szCs w:val="28"/>
        </w:rPr>
        <w:t xml:space="preserve">　　组织有方，用行动彰显人大代表风采。“疫情就是命令，防控就是责任。”肖扬始终站在讲政治、顾大局的高度，认真贯彻落实中央、省、市和县委的各项决策部署。从1月21日至今，先后组织或参加疫情防控、复工复产等工作会议34次，适时以专题会议、视频会议、现场办公会等方式对全县疫情防控和经济社会发展工作进行调度，有力推动疫情防控工作落地落实，有序推进全县经济社会发展。</w:t>
      </w:r>
    </w:p>
    <w:p>
      <w:pPr>
        <w:ind w:left="0" w:right="0" w:firstLine="560"/>
        <w:spacing w:before="450" w:after="450" w:line="312" w:lineRule="auto"/>
      </w:pPr>
      <w:r>
        <w:rPr>
          <w:rFonts w:ascii="宋体" w:hAnsi="宋体" w:eastAsia="宋体" w:cs="宋体"/>
          <w:color w:val="000"/>
          <w:sz w:val="28"/>
          <w:szCs w:val="28"/>
        </w:rPr>
        <w:t xml:space="preserve">　　统筹得力，用责任彰显人大代表风采。在一手抓疫情防控、一手抓经济社会发展过程中，肖扬始终做到“两手抓、两手硬”，严格要求自己的同时，注重带好班子、压实责任，将每一项工作责任明确到政府班子成员和部门，在具体落实的过程中做到事无巨细，亲自盯着办、守着办、追着办。截至目前，全县无一例确诊病例，无一例疑似病例，规模以上企业100%复工复产，脱贫攻坚、春耕生产、坝区产业结构调整等工作有序推进。</w:t>
      </w:r>
    </w:p>
    <w:p>
      <w:pPr>
        <w:ind w:left="0" w:right="0" w:firstLine="560"/>
        <w:spacing w:before="450" w:after="450" w:line="312" w:lineRule="auto"/>
      </w:pPr>
      <w:r>
        <w:rPr>
          <w:rFonts w:ascii="宋体" w:hAnsi="宋体" w:eastAsia="宋体" w:cs="宋体"/>
          <w:color w:val="000"/>
          <w:sz w:val="28"/>
          <w:szCs w:val="28"/>
        </w:rPr>
        <w:t xml:space="preserve">　　冲锋在前，用担当彰显人大代表风采。面对疫情防控和经济社会发展双重压力，肖扬选择迎难而上，冲锋在前，切实履行一名党员干部“守土有责、守土担责、守土尽责”的使命担当。一个月来，累计深入乡镇(街道)、交通要道、医院、社区、园区、企业等一线调研指导疫情防控和经济社会发展工作达45次，要求全县各级各单位努力在打赢疫情防控人民战争、总体战、阻击战和恢复正常经济社会秩序之间把握好时度效，统筹推进疫情防控和经济社会发展，有力保证了全县疫情防控和经济社会发展各环节得以抓实抓细。</w:t>
      </w:r>
    </w:p>
    <w:p>
      <w:pPr>
        <w:ind w:left="0" w:right="0" w:firstLine="560"/>
        <w:spacing w:before="450" w:after="450" w:line="312" w:lineRule="auto"/>
      </w:pPr>
      <w:r>
        <w:rPr>
          <w:rFonts w:ascii="宋体" w:hAnsi="宋体" w:eastAsia="宋体" w:cs="宋体"/>
          <w:color w:val="000"/>
          <w:sz w:val="28"/>
          <w:szCs w:val="28"/>
        </w:rPr>
        <w:t xml:space="preserve">　　勤政为民，用忠诚彰显人大代表风采。至1月21日以来，肖扬连续奋战在一线达30余天，每天工作12个小时以上。谁不想除夕团圆?谁不想家人陪伴?肖扬用行动书写了人大代表为人民的忠诚答卷。有干部曾问：“县长，您每天入社区、走村寨、访重点人员，不担心被感染吗?”肖扬回答，“无惧是因为责任，无畏是因为信念，现在心里想的更多是疫情、是人民健康、是48万仡乡儿女的安危，作为一名人大代表、作为县领导干部，我誓与全县人民共进退。”疫情面前，肖扬始终记得自己是一名人大代表、记得48万仡乡儿女在等着他、记得深夜调研回来还要到办公室处理文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2024-10-20T16:07:44+08:00</dcterms:created>
  <dcterms:modified xsi:type="dcterms:W3CDTF">2024-10-20T16:07:44+08:00</dcterms:modified>
</cp:coreProperties>
</file>

<file path=docProps/custom.xml><?xml version="1.0" encoding="utf-8"?>
<Properties xmlns="http://schemas.openxmlformats.org/officeDocument/2006/custom-properties" xmlns:vt="http://schemas.openxmlformats.org/officeDocument/2006/docPropsVTypes"/>
</file>