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人事科工作的总结</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事科工作的总结(通用8篇)人事科工作的总结要怎么写，才更标准规范？根据多年的文秘写作经验，参考优秀的人事科工作的总结样本能让你事半功倍，下面分享【人事科工作的总结(通用8篇)】，供你选择借鉴。&gt;人事科工作的总结篇1一、加强劳动纪律，建立良...</w:t>
      </w:r>
    </w:p>
    <w:p>
      <w:pPr>
        <w:ind w:left="0" w:right="0" w:firstLine="560"/>
        <w:spacing w:before="450" w:after="450" w:line="312" w:lineRule="auto"/>
      </w:pPr>
      <w:r>
        <w:rPr>
          <w:rFonts w:ascii="宋体" w:hAnsi="宋体" w:eastAsia="宋体" w:cs="宋体"/>
          <w:color w:val="000"/>
          <w:sz w:val="28"/>
          <w:szCs w:val="28"/>
        </w:rPr>
        <w:t xml:space="preserve">人事科工作的总结(通用8篇)</w:t>
      </w:r>
    </w:p>
    <w:p>
      <w:pPr>
        <w:ind w:left="0" w:right="0" w:firstLine="560"/>
        <w:spacing w:before="450" w:after="450" w:line="312" w:lineRule="auto"/>
      </w:pPr>
      <w:r>
        <w:rPr>
          <w:rFonts w:ascii="宋体" w:hAnsi="宋体" w:eastAsia="宋体" w:cs="宋体"/>
          <w:color w:val="000"/>
          <w:sz w:val="28"/>
          <w:szCs w:val="28"/>
        </w:rPr>
        <w:t xml:space="preserve">人事科工作的总结要怎么写，才更标准规范？根据多年的文秘写作经验，参考优秀的人事科工作的总结样本能让你事半功倍，下面分享【人事科工作的总结(通用8篇)】，供你选择借鉴。</w:t>
      </w:r>
    </w:p>
    <w:p>
      <w:pPr>
        <w:ind w:left="0" w:right="0" w:firstLine="560"/>
        <w:spacing w:before="450" w:after="450" w:line="312" w:lineRule="auto"/>
      </w:pPr>
      <w:r>
        <w:rPr>
          <w:rFonts w:ascii="宋体" w:hAnsi="宋体" w:eastAsia="宋体" w:cs="宋体"/>
          <w:color w:val="000"/>
          <w:sz w:val="28"/>
          <w:szCs w:val="28"/>
        </w:rPr>
        <w:t xml:space="preserve">&gt;人事科工作的总结篇1</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宋体" w:hAnsi="宋体" w:eastAsia="宋体" w:cs="宋体"/>
          <w:color w:val="000"/>
          <w:sz w:val="28"/>
          <w:szCs w:val="28"/>
        </w:rPr>
        <w:t xml:space="preserve">&gt;人事科工作的总结篇2</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专员工作，在那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&gt;人事科工作的总结篇3</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&gt;人事科工作的总结篇4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_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&gt;人事科工作的总结篇5</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宋体" w:hAnsi="宋体" w:eastAsia="宋体" w:cs="宋体"/>
          <w:color w:val="000"/>
          <w:sz w:val="28"/>
          <w:szCs w:val="28"/>
        </w:rPr>
        <w:t xml:space="preserve">&gt;人事科工作的总结篇6</w:t>
      </w:r>
    </w:p>
    <w:p>
      <w:pPr>
        <w:ind w:left="0" w:right="0" w:firstLine="560"/>
        <w:spacing w:before="450" w:after="450" w:line="312" w:lineRule="auto"/>
      </w:pPr>
      <w:r>
        <w:rPr>
          <w:rFonts w:ascii="宋体" w:hAnsi="宋体" w:eastAsia="宋体" w:cs="宋体"/>
          <w:color w:val="000"/>
          <w:sz w:val="28"/>
          <w:szCs w:val="28"/>
        </w:rPr>
        <w:t xml:space="preserve">20__年，人力科以医院工作要点为指导，结合科室本年度工作计划，认真开展各项工作，现总结如下：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一、创“二优”工作方面</w:t>
      </w:r>
    </w:p>
    <w:p>
      <w:pPr>
        <w:ind w:left="0" w:right="0" w:firstLine="560"/>
        <w:spacing w:before="450" w:after="450" w:line="312" w:lineRule="auto"/>
      </w:pPr>
      <w:r>
        <w:rPr>
          <w:rFonts w:ascii="宋体" w:hAnsi="宋体" w:eastAsia="宋体" w:cs="宋体"/>
          <w:color w:val="000"/>
          <w:sz w:val="28"/>
          <w:szCs w:val="28"/>
        </w:rPr>
        <w:t xml:space="preserve">根据医院创立二级优秀医院总体部署及要求，进取认真的参与了相关创立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资料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进取促进医院人才队伍的发展，认真抓好人才梯队建设和人才引进工作。由于国家人事聘用制度的改革，人员流动自主性强，用人单位控制人员无序流失本事弱，异常是医院骨干队伍人才的很多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坚持医院大稳定、小调整的基础上，_年度全院职工聘用工作即将开始，今年全院计划用人编制626个;二是根据上级有关精神，执行了_年全院职工正常晋升工资的新标准。三是进取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贴合医院用人条件人员，按期与临时工计76人签定了临时用工协议书，全部解决了养老保险。继续坚持与政府劳动就业局合作沟通，尽量招聘公益岗位人员，今年以来，我们经过同胜利、东风等社区联合，在用人中优先研究4050人员，为政府解忧，减轻医院用工的人力成本，取得良好社会效益。五是坚持择优用人制度。坚持试用期满综合考评选拔制度，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进取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进取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景，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提高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提高。</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理解乡缜进修人员11人。为保证进修实习人员的学习质量，加强了组织纪律，进出科室，排班转科，学习带教工作的管理，定期组织开会，经常不定时下科室检查实习情景，发现特殊情景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经过本部门进取努力与通力合作，全面完成了各项工作任务。但仍存在一些不足。其中重点是职工管理办法的修改工作及人才队伍的建设，现医院人才储备本事不强，人才队伍建设需要医院加大政策倾斜的力度，要出台切实可行的激励人才，引进留住人才的优惠政策及办法，进一步加强人才队伍的培训管理及人事进出口的管理，进取为医院的发展服务。</w:t>
      </w:r>
    </w:p>
    <w:p>
      <w:pPr>
        <w:ind w:left="0" w:right="0" w:firstLine="560"/>
        <w:spacing w:before="450" w:after="450" w:line="312" w:lineRule="auto"/>
      </w:pPr>
      <w:r>
        <w:rPr>
          <w:rFonts w:ascii="宋体" w:hAnsi="宋体" w:eastAsia="宋体" w:cs="宋体"/>
          <w:color w:val="000"/>
          <w:sz w:val="28"/>
          <w:szCs w:val="28"/>
        </w:rPr>
        <w:t xml:space="preserve">&gt;人事科工作的总结篇7</w:t>
      </w:r>
    </w:p>
    <w:p>
      <w:pPr>
        <w:ind w:left="0" w:right="0" w:firstLine="560"/>
        <w:spacing w:before="450" w:after="450" w:line="312" w:lineRule="auto"/>
      </w:pPr>
      <w:r>
        <w:rPr>
          <w:rFonts w:ascii="宋体" w:hAnsi="宋体" w:eastAsia="宋体" w:cs="宋体"/>
          <w:color w:val="000"/>
          <w:sz w:val="28"/>
          <w:szCs w:val="28"/>
        </w:rPr>
        <w:t xml:space="preserve">我于20_年_月9日以咨询助理的身份进公司，成为公司的一名普通员工。20_年_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&gt;人事科工作的总结篇8</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2024-10-20T13:30:58+08:00</dcterms:created>
  <dcterms:modified xsi:type="dcterms:W3CDTF">2024-10-20T13:30:58+08:00</dcterms:modified>
</cp:coreProperties>
</file>

<file path=docProps/custom.xml><?xml version="1.0" encoding="utf-8"?>
<Properties xmlns="http://schemas.openxmlformats.org/officeDocument/2006/custom-properties" xmlns:vt="http://schemas.openxmlformats.org/officeDocument/2006/docPropsVTypes"/>
</file>