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班主任教学管理工作总结与反思（10篇）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工作总结与反思（精选10篇）总结能帮我们理顺知识结构，突出重点，突破难点，很多时候我们需要写总结了，可是我们一时不知道怎么写？下面是小编整理的关于班主任教学管理工作总结与反思的内容，欢迎阅读借鉴！班主任教学管理工作总结与反思篇...</w:t>
      </w:r>
    </w:p>
    <w:p>
      <w:pPr>
        <w:ind w:left="0" w:right="0" w:firstLine="560"/>
        <w:spacing w:before="450" w:after="450" w:line="312" w:lineRule="auto"/>
      </w:pPr>
      <w:r>
        <w:rPr>
          <w:rFonts w:ascii="宋体" w:hAnsi="宋体" w:eastAsia="宋体" w:cs="宋体"/>
          <w:color w:val="000"/>
          <w:sz w:val="28"/>
          <w:szCs w:val="28"/>
        </w:rPr>
        <w:t xml:space="preserve">班主任教学管理工作总结与反思（精选10篇）</w:t>
      </w:r>
    </w:p>
    <w:p>
      <w:pPr>
        <w:ind w:left="0" w:right="0" w:firstLine="560"/>
        <w:spacing w:before="450" w:after="450" w:line="312" w:lineRule="auto"/>
      </w:pPr>
      <w:r>
        <w:rPr>
          <w:rFonts w:ascii="宋体" w:hAnsi="宋体" w:eastAsia="宋体" w:cs="宋体"/>
          <w:color w:val="000"/>
          <w:sz w:val="28"/>
          <w:szCs w:val="28"/>
        </w:rPr>
        <w:t xml:space="preserve">总结能帮我们理顺知识结构，突出重点，突破难点，很多时候我们需要写总结了，可是我们一时不知道怎么写？下面是小编整理的关于班主任教学管理工作总结与反思的内容，欢迎阅读借鉴！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班主任教学管理工作总结与反思篇1</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心的虽然在七（4）时是一个纪律较好的班，但也是一个很活跃的集体，是一个很有潜能，很团结的班级，但我相信这样的班级，不会是一个差班。我让他们对班充满信心，自然而然，对班的归属感就上来了，也会自豪的说：我是八（4）班的。并且在以后的日子里表达的鼓励，要有竞争精神，跟八（3）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跑、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班主任教学管理工作总结与反思篇4</w:t>
      </w:r>
    </w:p>
    <w:p>
      <w:pPr>
        <w:ind w:left="0" w:right="0" w:firstLine="560"/>
        <w:spacing w:before="450" w:after="450" w:line="312" w:lineRule="auto"/>
      </w:pPr>
      <w:r>
        <w:rPr>
          <w:rFonts w:ascii="宋体" w:hAnsi="宋体" w:eastAsia="宋体" w:cs="宋体"/>
          <w:color w:val="000"/>
          <w:sz w:val="28"/>
          <w:szCs w:val="28"/>
        </w:rPr>
        <w:t xml:space="preserve">作为一年级班主任，我们每天面对的是一群活泼可爱的孩子，这就要求我们做一个有爱心、有责任心的人。作为一名小学老师，以下是我六月份工作总结，暨我个人的20__年上半年工作总结。</w:t>
      </w:r>
    </w:p>
    <w:p>
      <w:pPr>
        <w:ind w:left="0" w:right="0" w:firstLine="560"/>
        <w:spacing w:before="450" w:after="450" w:line="312" w:lineRule="auto"/>
      </w:pPr>
      <w:r>
        <w:rPr>
          <w:rFonts w:ascii="宋体" w:hAnsi="宋体" w:eastAsia="宋体" w:cs="宋体"/>
          <w:color w:val="000"/>
          <w:sz w:val="28"/>
          <w:szCs w:val="28"/>
        </w:rPr>
        <w:t xml:space="preserve">一、以身作则，处处做学生的表率</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平日里与学生相处的时间要比其他老师要多得多，因此，班主任的一言一行都将对学生产生潜移默化的影响。在平时与学生相处的时时刻刻，我都严格要求自己，要求学生做到的，自己首先做到。如我要求学生每天早晨到校不要迟到，那我每上一节课都会提前一两分钟到达教室门口。</w:t>
      </w:r>
    </w:p>
    <w:p>
      <w:pPr>
        <w:ind w:left="0" w:right="0" w:firstLine="560"/>
        <w:spacing w:before="450" w:after="450" w:line="312" w:lineRule="auto"/>
      </w:pPr>
      <w:r>
        <w:rPr>
          <w:rFonts w:ascii="宋体" w:hAnsi="宋体" w:eastAsia="宋体" w:cs="宋体"/>
          <w:color w:val="000"/>
          <w:sz w:val="28"/>
          <w:szCs w:val="28"/>
        </w:rPr>
        <w:t xml:space="preserve">二、向学生奉献爱，让每一位学生学会爱</w:t>
      </w:r>
    </w:p>
    <w:p>
      <w:pPr>
        <w:ind w:left="0" w:right="0" w:firstLine="560"/>
        <w:spacing w:before="450" w:after="450" w:line="312" w:lineRule="auto"/>
      </w:pPr>
      <w:r>
        <w:rPr>
          <w:rFonts w:ascii="宋体" w:hAnsi="宋体" w:eastAsia="宋体" w:cs="宋体"/>
          <w:color w:val="000"/>
          <w:sz w:val="28"/>
          <w:szCs w:val="28"/>
        </w:rPr>
        <w:t xml:space="preserve">工作中，我平等地对待每一位学生，绝不偏心。在与学生亲密的交往中，我发现每个学生都有他们独特可爱的闪光点，我抓住每一次契机，向他们奉献自己的爱心。当今社会，由于家庭和社会原因，独生子女的性格表现、行为习惯令人担忧，同学之间为小事而争吵，吃了亏决不罢休，非占到便宜不可。于是，我利用晨会课，向他们灌输宽厚待人，给人以热情帮助的思想。品德与社会课上，向他们讲述中外伟人名人的故事，帮助他们树立“我为人人，人人为我”的思想。</w:t>
      </w:r>
    </w:p>
    <w:p>
      <w:pPr>
        <w:ind w:left="0" w:right="0" w:firstLine="560"/>
        <w:spacing w:before="450" w:after="450" w:line="312" w:lineRule="auto"/>
      </w:pPr>
      <w:r>
        <w:rPr>
          <w:rFonts w:ascii="宋体" w:hAnsi="宋体" w:eastAsia="宋体" w:cs="宋体"/>
          <w:color w:val="000"/>
          <w:sz w:val="28"/>
          <w:szCs w:val="28"/>
        </w:rPr>
        <w:t xml:space="preserve">三、转化后进生，使他们健康地成长</w:t>
      </w:r>
    </w:p>
    <w:p>
      <w:pPr>
        <w:ind w:left="0" w:right="0" w:firstLine="560"/>
        <w:spacing w:before="450" w:after="450" w:line="312" w:lineRule="auto"/>
      </w:pPr>
      <w:r>
        <w:rPr>
          <w:rFonts w:ascii="宋体" w:hAnsi="宋体" w:eastAsia="宋体" w:cs="宋体"/>
          <w:color w:val="000"/>
          <w:sz w:val="28"/>
          <w:szCs w:val="28"/>
        </w:rPr>
        <w:t xml:space="preserve">在我们的每个班级里，都有一些学习差，品德差的学生。这些学生往往被我们老师所忽视，其实他们更应该受到我们老师的关心和帮助。因为这些学生所承受的压力要远远高于其他学生，他们每天面对的是老师父母的指责，同学们的奚落。因此，我从两方面入手，一方面我加强对后进生学业上的辅导，一个知识，一道例题，对于大部分学生讲一遍就能听懂，而对学习后进生却要花上两倍的时间，甚至更多，于是我经常抽空，采取多种教学手段，耐心地、不厌其烦地给他们讲解，直到他们弄懂为止，提高他们的学习成绩，另一方面对品德后进生的教育，我注意从情感入手，从生活和学习上多关心他们，做他们的良师益友，坚持多表扬，少批评，动之以情，晓之以理的原则，通过多种渠道，转化他们的思想，帮助他们形成良好的品格。</w:t>
      </w:r>
    </w:p>
    <w:p>
      <w:pPr>
        <w:ind w:left="0" w:right="0" w:firstLine="560"/>
        <w:spacing w:before="450" w:after="450" w:line="312" w:lineRule="auto"/>
      </w:pPr>
      <w:r>
        <w:rPr>
          <w:rFonts w:ascii="宋体" w:hAnsi="宋体" w:eastAsia="宋体" w:cs="宋体"/>
          <w:color w:val="000"/>
          <w:sz w:val="28"/>
          <w:szCs w:val="28"/>
        </w:rPr>
        <w:t xml:space="preserve">四、利用网校平台，加强家校之间的联系，做好20__年安全工作计划</w:t>
      </w:r>
    </w:p>
    <w:p>
      <w:pPr>
        <w:ind w:left="0" w:right="0" w:firstLine="560"/>
        <w:spacing w:before="450" w:after="450" w:line="312" w:lineRule="auto"/>
      </w:pPr>
      <w:r>
        <w:rPr>
          <w:rFonts w:ascii="宋体" w:hAnsi="宋体" w:eastAsia="宋体" w:cs="宋体"/>
          <w:color w:val="000"/>
          <w:sz w:val="28"/>
          <w:szCs w:val="28"/>
        </w:rPr>
        <w:t xml:space="preserve">随着社会不断的发展，孩子的教育越来越离不开老师和家长的共同协作。我经常通过家访及时了解学生在家的表现，并将学生在校的表现及时反馈给家长，与家长一起商讨教育子女方面的对策，力争使班里的每一位学生都能健康活泼地成长。</w:t>
      </w:r>
    </w:p>
    <w:p>
      <w:pPr>
        <w:ind w:left="0" w:right="0" w:firstLine="560"/>
        <w:spacing w:before="450" w:after="450" w:line="312" w:lineRule="auto"/>
      </w:pPr>
      <w:r>
        <w:rPr>
          <w:rFonts w:ascii="宋体" w:hAnsi="宋体" w:eastAsia="宋体" w:cs="宋体"/>
          <w:color w:val="000"/>
          <w:sz w:val="28"/>
          <w:szCs w:val="28"/>
        </w:rPr>
        <w:t xml:space="preserve">在接下来的工作中，我会做好__年下半年工作计划，争取将教学中的各项工作开展得更好。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班主任教学管理工作总结与反思篇5</w:t>
      </w:r>
    </w:p>
    <w:p>
      <w:pPr>
        <w:ind w:left="0" w:right="0" w:firstLine="560"/>
        <w:spacing w:before="450" w:after="450" w:line="312" w:lineRule="auto"/>
      </w:pPr>
      <w:r>
        <w:rPr>
          <w:rFonts w:ascii="宋体" w:hAnsi="宋体" w:eastAsia="宋体" w:cs="宋体"/>
          <w:color w:val="000"/>
          <w:sz w:val="28"/>
          <w:szCs w:val="28"/>
        </w:rPr>
        <w:t xml:space="preserve">20__年上半年的教学工作结束了，在学期结束以后，我感觉自己的能力得到了巨大的提高，我相信我会做的更好的，只要我不断的努力，我就会迎来一个美好的明天！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二、注重对班主任老师工作的研究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三、不断更新教育观念，努力提高自己的业务水平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四、深入了解学生，搞活课堂教。</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班主任教学管理工作总结与反思篇6</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班主任教学管理工作总结与反思篇7</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二、班级管理三法宝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班主任教学管理工作总结与反思篇8</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班主任教学管理工作总结与反思篇10</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2024-10-20T07:16:49+08:00</dcterms:created>
  <dcterms:modified xsi:type="dcterms:W3CDTF">2024-10-20T07:16:49+08:00</dcterms:modified>
</cp:coreProperties>
</file>

<file path=docProps/custom.xml><?xml version="1.0" encoding="utf-8"?>
<Properties xmlns="http://schemas.openxmlformats.org/officeDocument/2006/custom-properties" xmlns:vt="http://schemas.openxmlformats.org/officeDocument/2006/docPropsVTypes"/>
</file>