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幼儿教师教学收获总结</w:t>
      </w:r>
      <w:bookmarkEnd w:id="1"/>
    </w:p>
    <w:p>
      <w:pPr>
        <w:jc w:val="center"/>
        <w:spacing w:before="0" w:after="450"/>
      </w:pPr>
      <w:r>
        <w:rPr>
          <w:rFonts w:ascii="Arial" w:hAnsi="Arial" w:eastAsia="Arial" w:cs="Arial"/>
          <w:color w:val="999999"/>
          <w:sz w:val="20"/>
          <w:szCs w:val="20"/>
        </w:rPr>
        <w:t xml:space="preserve">来源：网络  作者：夜色微凉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幼儿教师教学收获总结优秀5篇总结是在一段时间内对学习和工作生活等表现加以总结和概括的一种书面材料，它能使我们及时找出错误并改正，因此十分有必须要写一份总结哦。总结怎么写才不会流于形式呢？以下是小编整理的幼儿教师教学收获总结，欢迎大家借鉴与参...</w:t>
      </w:r>
    </w:p>
    <w:p>
      <w:pPr>
        <w:ind w:left="0" w:right="0" w:firstLine="560"/>
        <w:spacing w:before="450" w:after="450" w:line="312" w:lineRule="auto"/>
      </w:pPr>
      <w:r>
        <w:rPr>
          <w:rFonts w:ascii="宋体" w:hAnsi="宋体" w:eastAsia="宋体" w:cs="宋体"/>
          <w:color w:val="000"/>
          <w:sz w:val="28"/>
          <w:szCs w:val="28"/>
        </w:rPr>
        <w:t xml:space="preserve">幼儿教师教学收获总结优秀5篇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使我们及时找出错误并改正，因此十分有必须要写一份总结哦。总结怎么写才不会流于形式呢？以下是小编整理的幼儿教师教学收获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幼儿教师教学收获总结篇1</w:t>
      </w:r>
    </w:p>
    <w:p>
      <w:pPr>
        <w:ind w:left="0" w:right="0" w:firstLine="560"/>
        <w:spacing w:before="450" w:after="450" w:line="312" w:lineRule="auto"/>
      </w:pPr>
      <w:r>
        <w:rPr>
          <w:rFonts w:ascii="宋体" w:hAnsi="宋体" w:eastAsia="宋体" w:cs="宋体"/>
          <w:color w:val="000"/>
          <w:sz w:val="28"/>
          <w:szCs w:val="28"/>
        </w:rPr>
        <w:t xml:space="preserve">本学期在园领导的热情支持帮助以及同事们团结协作、广大家长的紧密配合下，我顺利地完成了本学期的工作。现将各项教育、教学工作加以总结，以便今后扬长避短，使工作能力得到进一步提高。</w:t>
      </w:r>
    </w:p>
    <w:p>
      <w:pPr>
        <w:ind w:left="0" w:right="0" w:firstLine="560"/>
        <w:spacing w:before="450" w:after="450" w:line="312" w:lineRule="auto"/>
      </w:pPr>
      <w:r>
        <w:rPr>
          <w:rFonts w:ascii="宋体" w:hAnsi="宋体" w:eastAsia="宋体" w:cs="宋体"/>
          <w:color w:val="000"/>
          <w:sz w:val="28"/>
          <w:szCs w:val="28"/>
        </w:rPr>
        <w:t xml:space="preserve">我在幼儿园工作十几年了，作为高级教师，又是一名要求入党积极分子，在政治思想上我一贯严格要求自己，不断学习，与时俱进，本着个人利益服从集体利益，勇于奉献的原则，紧密团结在园领导周围，坚决拥护党的领导，认认真真、踏踏实实地做事，老老实实地做人，无怨无悔。</w:t>
      </w:r>
    </w:p>
    <w:p>
      <w:pPr>
        <w:ind w:left="0" w:right="0" w:firstLine="560"/>
        <w:spacing w:before="450" w:after="450" w:line="312" w:lineRule="auto"/>
      </w:pPr>
      <w:r>
        <w:rPr>
          <w:rFonts w:ascii="宋体" w:hAnsi="宋体" w:eastAsia="宋体" w:cs="宋体"/>
          <w:color w:val="000"/>
          <w:sz w:val="28"/>
          <w:szCs w:val="28"/>
        </w:rPr>
        <w:t xml:space="preserve">我们班的个别幼儿体质比较差，如李__、赵x等小x朋友身体瘦弱，经常生病。因此，在面向全体幼儿的同时，我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在体操表演中，我们班获得了“壮壮马”奖。</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所以我在教学中就注重个体差异，因人施教，引导幼儿个性健康发展。首先我从了解孩子入手，及时掌握幼儿各方面的表现，掌握个体素质的发展水平。然后进行分析，分析问题存在的原因。再选择恰当的教育方法，教育手段进行教育。并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新“纲要”为准则，制订班级计划、月周计划、等各类计划。在一日活动中不仅以游戏贯穿各科教学，并积极使用肯定鼓励等方法，使幼儿身心愉快地学习，使每个孩子都能在原有基础上有所提高。 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平时，我也尽可能寻找每个孩子身上的闪光点。在准备新年节目时，与家长交谈时了解到赵泽辰能表演“爱我中华”的舞蹈，我就请家长拿来道具，每天利用过渡环节请幼儿进行练习。自从练习节目，赵泽辰变得特别听话，做什么事情也有自信了，象变了一个人。活动中，当孩子们提出建议时，我也总是用满意的眼光支持他们，并鼓励他们有自己的想法，让大家畅所欲言。</w:t>
      </w:r>
    </w:p>
    <w:p>
      <w:pPr>
        <w:ind w:left="0" w:right="0" w:firstLine="560"/>
        <w:spacing w:before="450" w:after="450" w:line="312" w:lineRule="auto"/>
      </w:pPr>
      <w:r>
        <w:rPr>
          <w:rFonts w:ascii="宋体" w:hAnsi="宋体" w:eastAsia="宋体" w:cs="宋体"/>
          <w:color w:val="000"/>
          <w:sz w:val="28"/>
          <w:szCs w:val="28"/>
        </w:rPr>
        <w:t xml:space="preserve">我担任班主任工作，每周认真备课，准备教具，与配班老师共同商讨活动计划，从设计教案，准备教具，实施，到最后写记录及课后反思，一次活动下来要花去我们大量的时间，有时甚至工作到很晚。忙了，累了，有时候也抱怨几句。但当家长对我的工作给予很高的评价，对我的付出表示衷心的感谢时，一切劳累都会飘之脑后，一切烦恼都烟消云散，我心里只有一个目标：那就是让幼儿得到更好的发展，幼儿的快乐进步就是我的心愿。另外，作为教研组长我带动组员认真学习，讨论，在宽松的氛围中共同学习，共同进步。在本学期我还做了几次观摩课，音乐《小鸡小鸭》、美术《小灯笼聚会》等，得到了园内园外老师们的肯定，同时也是我经验的积累，对我的工作有了很大的促进作用。</w:t>
      </w:r>
    </w:p>
    <w:p>
      <w:pPr>
        <w:ind w:left="0" w:right="0" w:firstLine="560"/>
        <w:spacing w:before="450" w:after="450" w:line="312" w:lineRule="auto"/>
      </w:pPr>
      <w:r>
        <w:rPr>
          <w:rFonts w:ascii="宋体" w:hAnsi="宋体" w:eastAsia="宋体" w:cs="宋体"/>
          <w:color w:val="000"/>
          <w:sz w:val="28"/>
          <w:szCs w:val="28"/>
        </w:rPr>
        <w:t xml:space="preserve">在工作中，我尽自己所能关心和呵护孩子，像朋友一样和孩子们做游戏，努力做孩子们游戏、学习、生活的合作者、支持者、引导者，尊重平等地对待每个孩子，努力创设一个像家一样温馨的、宽松的、自由自主的环境。作为区级骨干教师我感到肩上的担子更重了，我认识到这是关系到我们教育事业的发展，关系到未来孩子们的发展，关系到青年教师未来的发展，我肩负着传、帮、带的重任。</w:t>
      </w:r>
    </w:p>
    <w:p>
      <w:pPr>
        <w:ind w:left="0" w:right="0" w:firstLine="560"/>
        <w:spacing w:before="450" w:after="450" w:line="312" w:lineRule="auto"/>
      </w:pPr>
      <w:r>
        <w:rPr>
          <w:rFonts w:ascii="宋体" w:hAnsi="宋体" w:eastAsia="宋体" w:cs="宋体"/>
          <w:color w:val="000"/>
          <w:sz w:val="28"/>
          <w:szCs w:val="28"/>
        </w:rPr>
        <w:t xml:space="preserve">我在平时工作中一向是严格要求自己，从不迟到和早退，积极参加园里园外组织的活动。学习后作好记录与体会，我先后送教下乡到西红门幼儿园、安定幼儿园、魏善庄幼儿园、半壁店幼儿园等，受到了同行们的肯定，充分发挥了区级骨干教师的作用。</w:t>
      </w:r>
    </w:p>
    <w:p>
      <w:pPr>
        <w:ind w:left="0" w:right="0" w:firstLine="560"/>
        <w:spacing w:before="450" w:after="450" w:line="312" w:lineRule="auto"/>
      </w:pPr>
      <w:r>
        <w:rPr>
          <w:rFonts w:ascii="宋体" w:hAnsi="宋体" w:eastAsia="宋体" w:cs="宋体"/>
          <w:color w:val="000"/>
          <w:sz w:val="28"/>
          <w:szCs w:val="28"/>
        </w:rPr>
        <w:t xml:space="preserve">总之，幼儿就像一本厚厚的书，需要你用一生来读，要想做一名优秀的幼儿教师就要脚踏实地的工作，不断探索，真正走进幼儿的心理，这也将是我一生的信念与追求。在以后的工作中我会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幼儿教师教学收获总结篇2</w:t>
      </w:r>
    </w:p>
    <w:p>
      <w:pPr>
        <w:ind w:left="0" w:right="0" w:firstLine="560"/>
        <w:spacing w:before="450" w:after="450" w:line="312" w:lineRule="auto"/>
      </w:pPr>
      <w:r>
        <w:rPr>
          <w:rFonts w:ascii="宋体" w:hAnsi="宋体" w:eastAsia="宋体" w:cs="宋体"/>
          <w:color w:val="000"/>
          <w:sz w:val="28"/>
          <w:szCs w:val="28"/>
        </w:rPr>
        <w:t xml:space="preserve">这学期，我园青年教师的公开活动搞得红红火火，这月轮到我做公开活动。常听老教师们说：“有了一份优秀的教案，可以说就成功了一半。”于是，在一本教育杂志上，我找到了一篇优秀教案——“感知4以内数的实际意义”，非常适合小班幼儿，而且数学领域的内容也是我擅长的。</w:t>
      </w:r>
    </w:p>
    <w:p>
      <w:pPr>
        <w:ind w:left="0" w:right="0" w:firstLine="560"/>
        <w:spacing w:before="450" w:after="450" w:line="312" w:lineRule="auto"/>
      </w:pPr>
      <w:r>
        <w:rPr>
          <w:rFonts w:ascii="宋体" w:hAnsi="宋体" w:eastAsia="宋体" w:cs="宋体"/>
          <w:color w:val="000"/>
          <w:sz w:val="28"/>
          <w:szCs w:val="28"/>
        </w:rPr>
        <w:t xml:space="preserve">我认真按着教案准备材料，并根据教案按部就班地开展活动；首先，我以“鸡妈妈”的身份，用儿歌的形式带领小鸡们一起锻炼身体，“我的小鸡叽叽叽，跟着妈妈跳3下，我的小鸡叽叽叽，跟着妈妈转两圈……”然后是“小鸡捉虫”的游戏，要求幼儿听老师的口令捉几条虫子，根据虫子的颜色放到相应的纸盒里。每一个环节中，孩子们都按照老师的指令在做着。最后“鸡妈妈”给每只小鸡一个袋子(内装奖品)，让小鸡摸一摸自己的袋子里有多少食品。</w:t>
      </w:r>
    </w:p>
    <w:p>
      <w:pPr>
        <w:ind w:left="0" w:right="0" w:firstLine="560"/>
        <w:spacing w:before="450" w:after="450" w:line="312" w:lineRule="auto"/>
      </w:pPr>
      <w:r>
        <w:rPr>
          <w:rFonts w:ascii="宋体" w:hAnsi="宋体" w:eastAsia="宋体" w:cs="宋体"/>
          <w:color w:val="000"/>
          <w:sz w:val="28"/>
          <w:szCs w:val="28"/>
        </w:rPr>
        <w:t xml:space="preserve">这次活动虽然调动幼儿的听觉、视觉、运动觉、触摸觉等多种感官参与了游戏，但从孩子们的眼中，我并没有看到他们由衷的快乐，也没有看到孩子们忘我地投入。这是为什么呢?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仔细分析了自己和幼儿在活动中的一言一行，我发现了问题所在。</w:t>
      </w:r>
    </w:p>
    <w:p>
      <w:pPr>
        <w:ind w:left="0" w:right="0" w:firstLine="560"/>
        <w:spacing w:before="450" w:after="450" w:line="312" w:lineRule="auto"/>
      </w:pPr>
      <w:r>
        <w:rPr>
          <w:rFonts w:ascii="宋体" w:hAnsi="宋体" w:eastAsia="宋体" w:cs="宋体"/>
          <w:color w:val="000"/>
          <w:sz w:val="28"/>
          <w:szCs w:val="28"/>
        </w:rPr>
        <w:t xml:space="preserve">原因之一是幼儿产生了“审美疲劳”。</w:t>
      </w:r>
    </w:p>
    <w:p>
      <w:pPr>
        <w:ind w:left="0" w:right="0" w:firstLine="560"/>
        <w:spacing w:before="450" w:after="450" w:line="312" w:lineRule="auto"/>
      </w:pPr>
      <w:r>
        <w:rPr>
          <w:rFonts w:ascii="宋体" w:hAnsi="宋体" w:eastAsia="宋体" w:cs="宋体"/>
          <w:color w:val="000"/>
          <w:sz w:val="28"/>
          <w:szCs w:val="28"/>
        </w:rPr>
        <w:t xml:space="preserve">自从幼儿入园后，在语言活动中，幼儿听到过“小鸡小鸭”的故事，并经常进行表演游戏；在音乐活动中，幼儿学过了《小鸡小鸡在哪里》、《小小蛋儿把门开》等歌曲并进行过表演；在体育活动中，孩子们做过“小鸡捉虫”的游戏；在美工活动中也画过小鸡。在各类活动中，频繁地出现小鸡的角色，使孩子们产生了“审美疲劳”，他们在扮演角色时没有了原先的激情和兴趣，在游戏中的快乐程度也随之减弱。</w:t>
      </w:r>
    </w:p>
    <w:p>
      <w:pPr>
        <w:ind w:left="0" w:right="0" w:firstLine="560"/>
        <w:spacing w:before="450" w:after="450" w:line="312" w:lineRule="auto"/>
      </w:pPr>
      <w:r>
        <w:rPr>
          <w:rFonts w:ascii="宋体" w:hAnsi="宋体" w:eastAsia="宋体" w:cs="宋体"/>
          <w:color w:val="000"/>
          <w:sz w:val="28"/>
          <w:szCs w:val="28"/>
        </w:rPr>
        <w:t xml:space="preserve">原因之二是教师的角色定位不明确。</w:t>
      </w:r>
    </w:p>
    <w:p>
      <w:pPr>
        <w:ind w:left="0" w:right="0" w:firstLine="560"/>
        <w:spacing w:before="450" w:after="450" w:line="312" w:lineRule="auto"/>
      </w:pPr>
      <w:r>
        <w:rPr>
          <w:rFonts w:ascii="宋体" w:hAnsi="宋体" w:eastAsia="宋体" w:cs="宋体"/>
          <w:color w:val="000"/>
          <w:sz w:val="28"/>
          <w:szCs w:val="28"/>
        </w:rPr>
        <w:t xml:space="preserve">《幼儿园教育指导纲要(试行)》指出，“课程实施应以幼儿为主体，充分发挥幼儿的主体性和创造性”。在本次活动中，教师“引领”的痕迹很重，整个活动都是老师在说，幼儿跟着在做，每一个过程都是老师领着走过来的，孩子们也是被动地完成老师的作业，整个活动中幼儿缺乏主动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找到了问题的症结，我对症下药，开始重新思考，重新设计。小班的孩子喜欢什么呢?电视机里天线宝宝的声音给了我灵感，憨态可掬的天线宝宝是小班小朋友的最爱。</w:t>
      </w:r>
    </w:p>
    <w:p>
      <w:pPr>
        <w:ind w:left="0" w:right="0" w:firstLine="560"/>
        <w:spacing w:before="450" w:after="450" w:line="312" w:lineRule="auto"/>
      </w:pPr>
      <w:r>
        <w:rPr>
          <w:rFonts w:ascii="宋体" w:hAnsi="宋体" w:eastAsia="宋体" w:cs="宋体"/>
          <w:color w:val="000"/>
          <w:sz w:val="28"/>
          <w:szCs w:val="28"/>
        </w:rPr>
        <w:t xml:space="preserve">经过重新准备，我在另一个班组织了活动。首先，我用天线宝宝的音乐吸引幼儿，让他们把自己当成一名天线宝宝来参加活动。接着，我引导天线宝宝们玩手指游戏，“一根手指头可以变成什么，两根手指头可以变成什么，三根手指头可以变成什么……”游戏中，幼儿的想像非常丰富，而且感知了4以内的数量。然后，我设计了问题“天线宝宝一家人有几个人，分别穿什么颜色的衣服?”再让幼儿根据服装配饰的颜色找到4个天线宝宝组成一家人。在游戏化的情境中，幼儿们没有心理负担，非常开心地找着自己的好伙伴，感知了4的数量，归类能力也得到了提高。最后，和天线宝宝一起玩“分饭吃饭”的游戏，宝宝们听清问题，取出相应的食品。如“拿4颗红色的QQ糖”、“拿一块方方的糕”，幼儿看清楚了赶紧把食品放到自己的小盘里。有个别“小馋嘴”已经悄悄地往嘴里塞了一颗QQ糖，我就悄悄地问：“现在只有3颗了，怎样变成4颗呢?”在生活化的数学情境中，五颜六色、形状各异的食品吸引了孩子的眼球，幼儿好像在玩过家家的游戏，在游戏中进一步感知了数量，并且尝试从物体的形状与数量、颜色与数量等不同的属性进行选择，增加了难度，把活动推向了高潮。</w:t>
      </w:r>
    </w:p>
    <w:p>
      <w:pPr>
        <w:ind w:left="0" w:right="0" w:firstLine="560"/>
        <w:spacing w:before="450" w:after="450" w:line="312" w:lineRule="auto"/>
      </w:pPr>
      <w:r>
        <w:rPr>
          <w:rFonts w:ascii="宋体" w:hAnsi="宋体" w:eastAsia="宋体" w:cs="宋体"/>
          <w:color w:val="000"/>
          <w:sz w:val="28"/>
          <w:szCs w:val="28"/>
        </w:rPr>
        <w:t xml:space="preserve">活动非常成功，满足了幼儿喜爱天线宝宝、模仿天线宝宝的心理需要，老师设计的生活化、游戏化的数学问题，激发了幼儿自己解决问题的积极性。整个活动的氛围始终保持着宽松、和谐、快乐。孩子们学习的主动性、积极性得到了充分的调动。整个活动让我深深地体会到，满足幼儿情趣的才是优秀的。</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幼儿教师教学收获总结篇3</w:t>
      </w:r>
    </w:p>
    <w:p>
      <w:pPr>
        <w:ind w:left="0" w:right="0" w:firstLine="560"/>
        <w:spacing w:before="450" w:after="450" w:line="312" w:lineRule="auto"/>
      </w:pPr>
      <w:r>
        <w:rPr>
          <w:rFonts w:ascii="宋体" w:hAnsi="宋体" w:eastAsia="宋体" w:cs="宋体"/>
          <w:color w:val="000"/>
          <w:sz w:val="28"/>
          <w:szCs w:val="28"/>
        </w:rPr>
        <w:t xml:space="preserve">这是中班的一次教学活动，以游戏“看看生病的小狗”展开主题“关爱他人”。我的设计是以故事贯串始终，引导幼儿主动照顾小狗，培养关爱他人的情感，体验帮助他人的快乐。</w:t>
      </w:r>
    </w:p>
    <w:p>
      <w:pPr>
        <w:ind w:left="0" w:right="0" w:firstLine="560"/>
        <w:spacing w:before="450" w:after="450" w:line="312" w:lineRule="auto"/>
      </w:pPr>
      <w:r>
        <w:rPr>
          <w:rFonts w:ascii="宋体" w:hAnsi="宋体" w:eastAsia="宋体" w:cs="宋体"/>
          <w:color w:val="000"/>
          <w:sz w:val="28"/>
          <w:szCs w:val="28"/>
        </w:rPr>
        <w:t xml:space="preserve">当我（扮成熊猫老师）和孩子们（扮成小动物）来到“小狗”的家（创设的游戏场景）时，看到“小狗”（幼儿扮）正病怏怏地躺在床上，额头上敷着一块毛巾（这样的情境很自然地调动了孩子们的积极情感），他们不由自主地担当起照顾病人的角色。经过一番商讨，小动物们有的给小狗拿水果，有的给他倒水，有的给他讲故事，还有几个开始擦桌子、扫地。当时的场面，可以用忙而有序来形容。他们还吩咐我呢：“熊猫老师，您帮小狗换块毛巾吧！”我当然欣然往做。（后来，在超市碰到一个孩子随着妈妈一起购物，那孩子远远地跑过来叫我：“熊猫老师，熊猫老师！”四周的人们都好奇地看着我，看得我心里美滋滋的。）在这里，丰富的生活经验化作了孩子们参与活动的动力，他们分工合作，体现了集体的气力。正当孩子们干得起劲的时候，“小兔子”蹦蹦跳跳地来到我眼前：“熊猫老师，我妈妈说过，多吃蔬菜 身体才会棒，小狗病了，应该多吃一些蔬菜 ，我往买些蔬菜 来吧！”说完，他径直跳到了放蔬菜 的篮子旁，把里面的蔬菜 全都抱了过来。当时，我的思绪似乎一下子被打乱了，由于接下来我设计的环节是大家收拾好房间以后，要一起给小狗表演节目，而那些蔬菜 却是最后亮相的。（由于我的一时疏忽，忘记把预备好的蔬菜 “躲起来”，谁知道会被“小兔子”看见呢。）只见其他孩子一起围拢过来，七嘴八舌地说：“对啊，蔬菜 里有很（被和谐）生素呢！”“我们一起来择菜！”他们不由分说，把菜分成几组，蹲下身来，认真地择起菜来……我似乎成了一个局外人，他们全然没有完全按原来的设计进行，但正是由于孩子们的“节外生枝”，而让活动增色不少。现在想来，孩子们的这些表现，正如一棵大树由于枝条旁逸斜出，而有更多的绿阴一样，我们的教育活动，也要为每个孩子提供一片嬉戏游玩的绿阴。教师只有具备了把握课堂的能力、正确判定幼儿对知识的把握情况的能力、及时调整自己角色的能力以及良好的应变能力，才能把那些始料未及的“小插曲”唱好，保证教育活动的顺利进’行。“冰冻三尺非一日之冷”，要练就扎实的基本功，就需要我们坚持不懈地学习，点点滴滴地积累经验，练习思维的灵活性、灵敏性，“艺”高者言自妙，这样才能保。证每次活动都能顺利进行。试想，当时要是我把“小熊”的话当作耳旁风，接下来的环节依然固守原来的设计，那么“关注每个幼儿，鼓励幼儿自主发展”岂不成了一句空话？</w:t>
      </w:r>
    </w:p>
    <w:p>
      <w:pPr>
        <w:ind w:left="0" w:right="0" w:firstLine="560"/>
        <w:spacing w:before="450" w:after="450" w:line="312" w:lineRule="auto"/>
      </w:pPr>
      <w:r>
        <w:rPr>
          <w:rFonts w:ascii="宋体" w:hAnsi="宋体" w:eastAsia="宋体" w:cs="宋体"/>
          <w:color w:val="000"/>
          <w:sz w:val="28"/>
          <w:szCs w:val="28"/>
        </w:rPr>
        <w:t xml:space="preserve">教师预设活动中的幼儿自发天生活动，相对来说要比其他形式的活动产生的内容更有爱好性和针对性，也更具有开拓和延伸的价值。因此，我们要正确把握预设和天生的关系，做到你中有我，我中有你。关注幼儿发展的平常时刻，支持和推动幼儿的自发活动，让幼儿成为活动的主体，成为活动的主动构建者。</w:t>
      </w:r>
    </w:p>
    <w:p>
      <w:pPr>
        <w:ind w:left="0" w:right="0" w:firstLine="560"/>
        <w:spacing w:before="450" w:after="450" w:line="312" w:lineRule="auto"/>
      </w:pPr>
      <w:r>
        <w:rPr>
          <w:rFonts w:ascii="宋体" w:hAnsi="宋体" w:eastAsia="宋体" w:cs="宋体"/>
          <w:color w:val="000"/>
          <w:sz w:val="28"/>
          <w:szCs w:val="28"/>
        </w:rPr>
        <w:t xml:space="preserve">在新《纲要》精神的指导下，关注与引领幼儿的自发天生活动，已经成了课程改革中的一个全新的命题。这就需要我们重视幼儿的天生活动，整合幼儿已有的经验，把它和教师的预设有机结合，才可以相得益彰，相辅相成。</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幼儿教师教学收获总结篇4</w:t>
      </w:r>
    </w:p>
    <w:p>
      <w:pPr>
        <w:ind w:left="0" w:right="0" w:firstLine="560"/>
        <w:spacing w:before="450" w:after="450" w:line="312" w:lineRule="auto"/>
      </w:pPr>
      <w:r>
        <w:rPr>
          <w:rFonts w:ascii="宋体" w:hAnsi="宋体" w:eastAsia="宋体" w:cs="宋体"/>
          <w:color w:val="000"/>
          <w:sz w:val="28"/>
          <w:szCs w:val="28"/>
        </w:rPr>
        <w:t xml:space="preserve">期末了，幼儿园教师都忙着写期末个人工作总结，幼儿整理了一篇优秀的幼儿园小班教师期末个人工作总结，欢迎阅读，也希望能帮助到你。</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幼儿教师教学收获总结篇5</w:t>
      </w:r>
    </w:p>
    <w:p>
      <w:pPr>
        <w:ind w:left="0" w:right="0" w:firstLine="560"/>
        <w:spacing w:before="450" w:after="450" w:line="312" w:lineRule="auto"/>
      </w:pPr>
      <w:r>
        <w:rPr>
          <w:rFonts w:ascii="宋体" w:hAnsi="宋体" w:eastAsia="宋体" w:cs="宋体"/>
          <w:color w:val="000"/>
          <w:sz w:val="28"/>
          <w:szCs w:val="28"/>
        </w:rPr>
        <w:t xml:space="preserve">转眼之间__年又将结束，回顾这一学期，有欢乐也有汗水，有工作上的困惑也有各方面的进步。所以，我也静静地整理了一下自己的思绪，总结了在这学期里的收获与不足，以便更好地提高自己的各项工作水平。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正如孔子所说：“其身正，不令而行，其身不正，虽令不行。”当一个好的幼儿教师，个人的德行是至关重要的。言传身教的作用比任何语言教育来得都直接。为此，从来没有停止过自我学习的脚步。今年亦复如是，业余时间，我报考了本科，每年寒暑假都会去上课学习，空暇时也看了园长推荐的游戏精神论，从书本中扩充自己的经验。</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这和为人师者不能说没有关系。翼翼调皮，却喜欢交流和绘画;晨晨不讲卫生，但是却能够帮助小朋友摆椅子，青青小性子，却学习认真……所以在我们班上，讲故事一个一个讲，为班级服务一个一个轮流做，评比表扬鼓励皆本着公平原则。张扬每个孩子的长处。让每个孩子都能够进步。</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本学期幸得领导的信任，代表学校参加了苏州市级的公开课观摩，科学《颜色变变变》，通过师傅们的悉心指导，通过不断的改正、试上，终于取得了满意的成绩，获得了同行的好评。学期里也收到了许多老师写给我的阳光卡，得到了同事们的认可。在这一年中，感到了自己的成长，多了些成熟，少了些稚气。但过去的已然过去，在接下来的时间里，我会做好充分准备，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2024-10-20T05:27:04+08:00</dcterms:created>
  <dcterms:modified xsi:type="dcterms:W3CDTF">2024-10-20T05:27:04+08:00</dcterms:modified>
</cp:coreProperties>
</file>

<file path=docProps/custom.xml><?xml version="1.0" encoding="utf-8"?>
<Properties xmlns="http://schemas.openxmlformats.org/officeDocument/2006/custom-properties" xmlns:vt="http://schemas.openxmlformats.org/officeDocument/2006/docPropsVTypes"/>
</file>