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2024医生年终个人总结不足</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医生年终个人总结不足通用5篇总结是事后对某一时期、某一项目或某些工作进行回顾和分析，从而做出带有规律性的结论，它是增长才干的一种好办法，让我们一起认真地写一份总结吧。你想知道医院医生总结怎么写吗？以下是小编整理的医生年终个人总结，欢迎...</w:t>
      </w:r>
    </w:p>
    <w:p>
      <w:pPr>
        <w:ind w:left="0" w:right="0" w:firstLine="560"/>
        <w:spacing w:before="450" w:after="450" w:line="312" w:lineRule="auto"/>
      </w:pPr>
      <w:r>
        <w:rPr>
          <w:rFonts w:ascii="宋体" w:hAnsi="宋体" w:eastAsia="宋体" w:cs="宋体"/>
          <w:color w:val="000"/>
          <w:sz w:val="28"/>
          <w:szCs w:val="28"/>
        </w:rPr>
        <w:t xml:space="preserve">20_医生年终个人总结不足通用5篇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医院医生总结怎么写吗？以下是小编整理的医生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20_医生年终个人总结不足篇1</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20_医生年终个人总结不足篇2</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初始阶段即将结束，时间很短，可是也足够让我成长，原本迷茫的我现今却满载而归。尽管我不知道未来的工作会怎样，但我相信有各科老师们的帮助，加上自己的专心，一定会顺利完成，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20_医生年终个人总结不足篇3</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20_医生年终个人总结不足篇4</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20_医生年终个人总结不足篇5</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2024-10-20T05:27:38+08:00</dcterms:created>
  <dcterms:modified xsi:type="dcterms:W3CDTF">2024-10-20T05:27:38+08:00</dcterms:modified>
</cp:coreProperties>
</file>

<file path=docProps/custom.xml><?xml version="1.0" encoding="utf-8"?>
<Properties xmlns="http://schemas.openxmlformats.org/officeDocument/2006/custom-properties" xmlns:vt="http://schemas.openxmlformats.org/officeDocument/2006/docPropsVTypes"/>
</file>