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高三毕业班班主任秋季学期工作总结三篇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以下是为大家整理的关于高三毕业班班主任秋季学期工作总结的文章3篇 ,欢迎品鉴！【篇一】高三...</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以下是为大家整理的关于高三毕业班班主任秋季学期工作总结的文章3篇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　　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二、协调链接,加强融通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　　五、反思中进步</w:t>
      </w:r>
    </w:p>
    <w:p>
      <w:pPr>
        <w:ind w:left="0" w:right="0" w:firstLine="560"/>
        <w:spacing w:before="450" w:after="450" w:line="312" w:lineRule="auto"/>
      </w:pPr>
      <w:r>
        <w:rPr>
          <w:rFonts w:ascii="宋体" w:hAnsi="宋体" w:eastAsia="宋体" w:cs="宋体"/>
          <w:color w:val="000"/>
          <w:sz w:val="28"/>
          <w:szCs w:val="28"/>
        </w:rPr>
        <w:t xml:space="preserve">　　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【篇二】高三毕业班班主任秋季学期工作总结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&gt;　　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&gt;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&gt;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【篇三】高三毕业班班主任秋季学期工作总结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xxxx年的上半年就像是一场梦，恍惚间就结束了。与此同时，高三下学期也就这样结束了。我作为xxxx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　　高三原本就是非常紧张的一个阶段，加上在xxxx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　　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　　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　　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