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职校班主任工作总结范文样本</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职校班主任工作总结范文样本【原创-职校班主任工作总结范文样本】★工作总结频道为大家整理的职校班主任工作总结范文样本，供大家阅读参考。更多阅读请查看本站工作总结频道。在我刚踏上工作岗位的这个学年，我接受了一个全新的班集体，这之前我是对班主任工...</w:t>
      </w:r>
    </w:p>
    <w:p>
      <w:pPr>
        <w:ind w:left="0" w:right="0" w:firstLine="560"/>
        <w:spacing w:before="450" w:after="450" w:line="312" w:lineRule="auto"/>
      </w:pPr>
      <w:r>
        <w:rPr>
          <w:rFonts w:ascii="宋体" w:hAnsi="宋体" w:eastAsia="宋体" w:cs="宋体"/>
          <w:color w:val="000"/>
          <w:sz w:val="28"/>
          <w:szCs w:val="28"/>
        </w:rPr>
        <w:t xml:space="preserve">职校班主任工作总结范文样本</w:t>
      </w:r>
    </w:p>
    <w:p>
      <w:pPr>
        <w:ind w:left="0" w:right="0" w:firstLine="560"/>
        <w:spacing w:before="450" w:after="450" w:line="312" w:lineRule="auto"/>
      </w:pPr>
      <w:r>
        <w:rPr>
          <w:rFonts w:ascii="宋体" w:hAnsi="宋体" w:eastAsia="宋体" w:cs="宋体"/>
          <w:color w:val="000"/>
          <w:sz w:val="28"/>
          <w:szCs w:val="28"/>
        </w:rPr>
        <w:t xml:space="preserve">【原创-职校班主任工作总结范文样本】</w:t>
      </w:r>
    </w:p>
    <w:p>
      <w:pPr>
        <w:ind w:left="0" w:right="0" w:firstLine="560"/>
        <w:spacing w:before="450" w:after="450" w:line="312" w:lineRule="auto"/>
      </w:pPr>
      <w:r>
        <w:rPr>
          <w:rFonts w:ascii="宋体" w:hAnsi="宋体" w:eastAsia="宋体" w:cs="宋体"/>
          <w:color w:val="000"/>
          <w:sz w:val="28"/>
          <w:szCs w:val="28"/>
        </w:rPr>
        <w:t xml:space="preserve">★工作总结频道为大家整理的职校班主任工作总结范文样本，供大家阅读参考。更多阅读请查看本站工作总结频道。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 这是我人生当中第一次当班主任，这个班的特点是：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(1)学生活泼、好动，思维活跃，情感丰富容易被调动。(2)学习主动性强，学习自觉性较高。(3)综合能力及素质有待提高，因为学生的家庭环境影响，所以许多良好的行为习惯还没有形成。 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 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学生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 本学期我们学校接受了许多各种各样的活动考验，通过形式各样的大小活动不仅发展了学生全面素质，我们老师也获得了锻炼机会。有体现全校学生精神面貌的“校运会”；有促进学生团结的活动“庆元旦拔河比赛”，在这过程中，师生都体验到了“以校为荣，以校为家”的主人翁精神，加强了校风与班风的建设。 我们班的学生个性好动活泼，思维敏捷聪明，但做早操总是不认真对待，在六星评比中这方面也是比较差。尽管我尝试了许多方法，如安排学生检查督促，大力表扬表现好的同学等，但情况仍不见有大的好转，学生们还是比较懒散。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 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取得到所 2 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 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学生一些笑脸！做到了不在课堂当着全班同学的面发怒！规范学生行为！掀起学习的热潮，完善自我形象。在学习中同学们能互相帮助。采取多鼓励少批评的方法，基本上做好后进生的转化工作 我的班主任工作由于经验的欠缺，在许多方面还是存在着不足。如： ? 班会课与晚自习没有做好充分地计划与准备。 除了学校要求重视的主题班会以外，我并没有下心思去充分利用好每个星期的班会时间。所以学生的精神面貌不佳，班风还没能完全树立起来。 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2024-10-20T01:16:58+08:00</dcterms:created>
  <dcterms:modified xsi:type="dcterms:W3CDTF">2024-10-20T01:16:58+08:00</dcterms:modified>
</cp:coreProperties>
</file>

<file path=docProps/custom.xml><?xml version="1.0" encoding="utf-8"?>
<Properties xmlns="http://schemas.openxmlformats.org/officeDocument/2006/custom-properties" xmlns:vt="http://schemas.openxmlformats.org/officeDocument/2006/docPropsVTypes"/>
</file>