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初中物理教师期末工作总结范文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初中物理教师期末工作总结范文转眼间，一年过去了，在这一年的物理教师工作有成功与失败、有欢笑与泪水。那么初中物理教师工作总结该怎样写呢?下面就是小编给大家带来的初中物理教师期末工作总结范文，希望大家喜欢!&gt;初中物理教师期末工作总结一回顾这一学...</w:t>
      </w:r>
    </w:p>
    <w:p>
      <w:pPr>
        <w:ind w:left="0" w:right="0" w:firstLine="560"/>
        <w:spacing w:before="450" w:after="450" w:line="312" w:lineRule="auto"/>
      </w:pPr>
      <w:r>
        <w:rPr>
          <w:rFonts w:ascii="宋体" w:hAnsi="宋体" w:eastAsia="宋体" w:cs="宋体"/>
          <w:color w:val="000"/>
          <w:sz w:val="28"/>
          <w:szCs w:val="28"/>
        </w:rPr>
        <w:t xml:space="preserve">初中物理教师期末工作总结范文</w:t>
      </w:r>
    </w:p>
    <w:p>
      <w:pPr>
        <w:ind w:left="0" w:right="0" w:firstLine="560"/>
        <w:spacing w:before="450" w:after="450" w:line="312" w:lineRule="auto"/>
      </w:pPr>
      <w:r>
        <w:rPr>
          <w:rFonts w:ascii="宋体" w:hAnsi="宋体" w:eastAsia="宋体" w:cs="宋体"/>
          <w:color w:val="000"/>
          <w:sz w:val="28"/>
          <w:szCs w:val="28"/>
        </w:rPr>
        <w:t xml:space="preserve">转眼间，一年过去了，在这一年的物理教师工作有成功与失败、有欢笑与泪水。那么初中物理教师工作总结该怎样写呢?下面就是小编给大家带来的初中物理教师期末工作总结范文，希望大家喜欢!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&gt;初中物理教师期末工作总结一</w:t>
      </w:r>
    </w:p>
    <w:p>
      <w:pPr>
        <w:ind w:left="0" w:right="0" w:firstLine="560"/>
        <w:spacing w:before="450" w:after="450" w:line="312" w:lineRule="auto"/>
      </w:pPr>
      <w:r>
        <w:rPr>
          <w:rFonts w:ascii="宋体" w:hAnsi="宋体" w:eastAsia="宋体" w:cs="宋体"/>
          <w:color w:val="000"/>
          <w:sz w:val="28"/>
          <w:szCs w:val="28"/>
        </w:rPr>
        <w:t xml:space="preserve">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&gt;初中物理教师期末工作总结二</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&gt;初中物理教师期末工作总结三</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一个学期以来，初二物理备课组工作进展得很顺利，全体成员发扬群众主义精神，互相帮忙，目的明确，圆满地完成了学部交给的教学任务，物理教学上了一个新的台阶。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为贯彻落实学校提出的目标明确化，思路清晰化，效益化的工作原则，初二物理备课组发挥群众的智慧，群策群力，集思广益，制定了学期工作计划。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状况制定初二物理的教学目标。科任教师根据学校教学整体目标和学科教学目标，按年级学科要求，按班级学生实际和教师本人特长确定自己的教学目标。上述三种教学目标，从群众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向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状况，检查教师的课堂教学状况，检查教师备课、辅导及作业批改等状况，检查教师教研工作状况，检查科组建设状况，检查各功能场室的管理状况等等。在抓好备课质量的基础上，强化作业布置、批改、以及学生书写格式规范化的管理。把学生的学习质量落到实处，促进学生良好学习习惯的养成，推动良好学风的构成。</w:t>
      </w:r>
    </w:p>
    <w:p>
      <w:pPr>
        <w:ind w:left="0" w:right="0" w:firstLine="560"/>
        <w:spacing w:before="450" w:after="450" w:line="312" w:lineRule="auto"/>
      </w:pPr>
      <w:r>
        <w:rPr>
          <w:rFonts w:ascii="宋体" w:hAnsi="宋体" w:eastAsia="宋体" w:cs="宋体"/>
          <w:color w:val="000"/>
          <w:sz w:val="28"/>
          <w:szCs w:val="28"/>
        </w:rPr>
        <w:t xml:space="preserve">4、完善群众备课制度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资料、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用心参加学校组织的汇报课、评优课活动;利用群众备课的时间，学习学校先进的教育理念，自觉参加区教研室组织的教研活动，狠练基本功，努力提高全组成员的业务素质。透过形式多样的教研活动，到达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状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&gt;初中物理教师期末工作总结四</w:t>
      </w:r>
    </w:p>
    <w:p>
      <w:pPr>
        <w:ind w:left="0" w:right="0" w:firstLine="560"/>
        <w:spacing w:before="450" w:after="450" w:line="312" w:lineRule="auto"/>
      </w:pPr>
      <w:r>
        <w:rPr>
          <w:rFonts w:ascii="宋体" w:hAnsi="宋体" w:eastAsia="宋体" w:cs="宋体"/>
          <w:color w:val="000"/>
          <w:sz w:val="28"/>
          <w:szCs w:val="28"/>
        </w:rPr>
        <w:t xml:space="preserve">20__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&gt;初中物理教师期末工作总结五</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2024-10-20T01:17:43+08:00</dcterms:created>
  <dcterms:modified xsi:type="dcterms:W3CDTF">2024-10-20T01:17:43+08:00</dcterms:modified>
</cp:coreProperties>
</file>

<file path=docProps/custom.xml><?xml version="1.0" encoding="utf-8"?>
<Properties xmlns="http://schemas.openxmlformats.org/officeDocument/2006/custom-properties" xmlns:vt="http://schemas.openxmlformats.org/officeDocument/2006/docPropsVTypes"/>
</file>