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特岗教师转正个人工作总结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特岗教师转正个人工作总结，希望能帮助到大家! 　　特岗教师转正个人工作总结　　自20xx...</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特岗教师转正个人工作总结，希望能帮助到大家! [_TAG_h2]　　特岗教师转正个人工作总结</w:t>
      </w:r>
    </w:p>
    <w:p>
      <w:pPr>
        <w:ind w:left="0" w:right="0" w:firstLine="560"/>
        <w:spacing w:before="450" w:after="450" w:line="312" w:lineRule="auto"/>
      </w:pPr>
      <w:r>
        <w:rPr>
          <w:rFonts w:ascii="宋体" w:hAnsi="宋体" w:eastAsia="宋体" w:cs="宋体"/>
          <w:color w:val="000"/>
          <w:sz w:val="28"/>
          <w:szCs w:val="28"/>
        </w:rPr>
        <w:t xml:space="preserve">　　自20xx年上岗的第一天起，在学校领导的关心、同事的支持与帮助以及本人的努力下，我从德，能，勤，绩方面严格要求自己，力求力争成为一名出色的教师。现总结如下：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&gt;　　一、在德方面</w:t>
      </w:r>
    </w:p>
    <w:p>
      <w:pPr>
        <w:ind w:left="0" w:right="0" w:firstLine="560"/>
        <w:spacing w:before="450" w:after="450" w:line="312" w:lineRule="auto"/>
      </w:pPr>
      <w:r>
        <w:rPr>
          <w:rFonts w:ascii="宋体" w:hAnsi="宋体" w:eastAsia="宋体" w:cs="宋体"/>
          <w:color w:val="000"/>
          <w:sz w:val="28"/>
          <w:szCs w:val="28"/>
        </w:rPr>
        <w:t xml:space="preserve">　　作为年轻党员教师，本人能积极参加思想政治学习，关心国家大事，拥护党中央的正确领导，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&gt;　　二、在能方面</w:t>
      </w:r>
    </w:p>
    <w:p>
      <w:pPr>
        <w:ind w:left="0" w:right="0" w:firstLine="560"/>
        <w:spacing w:before="450" w:after="450" w:line="312" w:lineRule="auto"/>
      </w:pPr>
      <w:r>
        <w:rPr>
          <w:rFonts w:ascii="宋体" w:hAnsi="宋体" w:eastAsia="宋体" w:cs="宋体"/>
          <w:color w:val="000"/>
          <w:sz w:val="28"/>
          <w:szCs w:val="28"/>
        </w:rPr>
        <w:t xml:space="preserve">　　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&gt;　　三、在勤方面</w:t>
      </w:r>
    </w:p>
    <w:p>
      <w:pPr>
        <w:ind w:left="0" w:right="0" w:firstLine="560"/>
        <w:spacing w:before="450" w:after="450" w:line="312" w:lineRule="auto"/>
      </w:pPr>
      <w:r>
        <w:rPr>
          <w:rFonts w:ascii="宋体" w:hAnsi="宋体" w:eastAsia="宋体" w:cs="宋体"/>
          <w:color w:val="000"/>
          <w:sz w:val="28"/>
          <w:szCs w:val="28"/>
        </w:rPr>
        <w:t xml:space="preserve">　　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&gt;　　四、在绩方面</w:t>
      </w:r>
    </w:p>
    <w:p>
      <w:pPr>
        <w:ind w:left="0" w:right="0" w:firstLine="560"/>
        <w:spacing w:before="450" w:after="450" w:line="312" w:lineRule="auto"/>
      </w:pPr>
      <w:r>
        <w:rPr>
          <w:rFonts w:ascii="宋体" w:hAnsi="宋体" w:eastAsia="宋体" w:cs="宋体"/>
          <w:color w:val="000"/>
          <w:sz w:val="28"/>
          <w:szCs w:val="28"/>
        </w:rPr>
        <w:t xml:space="preserve">　　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　　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　　特岗教师转正个人工作总结</w:t>
      </w:r>
    </w:p>
    <w:p>
      <w:pPr>
        <w:ind w:left="0" w:right="0" w:firstLine="560"/>
        <w:spacing w:before="450" w:after="450" w:line="312" w:lineRule="auto"/>
      </w:pPr>
      <w:r>
        <w:rPr>
          <w:rFonts w:ascii="宋体" w:hAnsi="宋体" w:eastAsia="宋体" w:cs="宋体"/>
          <w:color w:val="000"/>
          <w:sz w:val="28"/>
          <w:szCs w:val="28"/>
        </w:rPr>
        <w:t xml:space="preserve">　　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　　三、班务工作方面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　　四、考勤纪律方面</w:t>
      </w:r>
    </w:p>
    <w:p>
      <w:pPr>
        <w:ind w:left="0" w:right="0" w:firstLine="560"/>
        <w:spacing w:before="450" w:after="450" w:line="312" w:lineRule="auto"/>
      </w:pPr>
      <w:r>
        <w:rPr>
          <w:rFonts w:ascii="宋体" w:hAnsi="宋体" w:eastAsia="宋体" w:cs="宋体"/>
          <w:color w:val="000"/>
          <w:sz w:val="28"/>
          <w:szCs w:val="28"/>
        </w:rPr>
        <w:t xml:space="preserve">　　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特岗教师转正个人工作总结</w:t>
      </w:r>
    </w:p>
    <w:p>
      <w:pPr>
        <w:ind w:left="0" w:right="0" w:firstLine="560"/>
        <w:spacing w:before="450" w:after="450" w:line="312" w:lineRule="auto"/>
      </w:pPr>
      <w:r>
        <w:rPr>
          <w:rFonts w:ascii="宋体" w:hAnsi="宋体" w:eastAsia="宋体" w:cs="宋体"/>
          <w:color w:val="000"/>
          <w:sz w:val="28"/>
          <w:szCs w:val="28"/>
        </w:rPr>
        <w:t xml:space="preserve">　　20xx年是非同寻常的一年，因为它承载了我太多的付出与收获。200x年我有幸成为河北滦平特岗中的一员，虽然三年的时光转瞬即逝但它却清楚的记录了我工作的点点滴滴。时光在变可对工作踏实勤奋的态度始终如一。现将我的特岗之路记录如下：</w:t>
      </w:r>
    </w:p>
    <w:p>
      <w:pPr>
        <w:ind w:left="0" w:right="0" w:firstLine="560"/>
        <w:spacing w:before="450" w:after="450" w:line="312" w:lineRule="auto"/>
      </w:pPr>
      <w:r>
        <w:rPr>
          <w:rFonts w:ascii="宋体" w:hAnsi="宋体" w:eastAsia="宋体" w:cs="宋体"/>
          <w:color w:val="000"/>
          <w:sz w:val="28"/>
          <w:szCs w:val="28"/>
        </w:rPr>
        <w:t xml:space="preserve">　　我坚信：勤能补拙是良训，一分辛苦一分才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刚参加工作时不懂课标的我空有书本理论，课堂上的�种植皇剩嗉豆芾碇械氖虑榍吠蛐魅梦蚁萑胛薇燃枘训木车兀虼宋乙敫愫媒萄Ь鸵缺鹑硕嗉副渡踔良甘兜呐ΑＣ刻焱砩霞影嗟绞阒印Ｆ窘枰簧聿环涞母删⒁约袄辖淌Φ闹傅嘉铱际视Σ⑶沂炝妨斯ぷ鳎诟詹渭庸ぷ鞯牡谝桓瞿晖肺揖驮�“特岗教师大比武”中《认识自然数》一课荣获“二等奖”。</w:t>
      </w:r>
    </w:p>
    <w:p>
      <w:pPr>
        <w:ind w:left="0" w:right="0" w:firstLine="560"/>
        <w:spacing w:before="450" w:after="450" w:line="312" w:lineRule="auto"/>
      </w:pPr>
      <w:r>
        <w:rPr>
          <w:rFonts w:ascii="宋体" w:hAnsi="宋体" w:eastAsia="宋体" w:cs="宋体"/>
          <w:color w:val="000"/>
          <w:sz w:val="28"/>
          <w:szCs w:val="28"/>
        </w:rPr>
        <w:t xml:space="preserve">　　我经常抽时间同学校的其他老师交流，其他教学组组织的活动我也参加，每周必听两堂课，“择其优者而从之”取长补短，不断完善自我。同时我还主动邀请学校的老师听我的课，虚心听取他们的意见。三年时间我做了8次公开课，并且都获得可喜的成绩。值得一提的是201x年，在“相遇问题”一课上，我所创设的“激趣---游戏---探疑---解惑”的教学模式深受学生的喜爱领导的好评，通过一个简单的小游戏帮助学生理解了“同时相对开出、相遇时间、速度和、总路程”等一些抽象名词，轻松的突破难点，唤起了孩子的热情。</w:t>
      </w:r>
    </w:p>
    <w:p>
      <w:pPr>
        <w:ind w:left="0" w:right="0" w:firstLine="560"/>
        <w:spacing w:before="450" w:after="450" w:line="312" w:lineRule="auto"/>
      </w:pPr>
      <w:r>
        <w:rPr>
          <w:rFonts w:ascii="宋体" w:hAnsi="宋体" w:eastAsia="宋体" w:cs="宋体"/>
          <w:color w:val="000"/>
          <w:sz w:val="28"/>
          <w:szCs w:val="28"/>
        </w:rPr>
        <w:t xml:space="preserve">　　除此之外我还自学教育学，心理学，班主任管理学，魏书生老师的讲座光盘是我的最爱。我不断改进教学方法，耐心辅导学生，教学相长，在教学过程中，尽可能地对学生的答案做出分析，找出学生的优点进行鼓励，慢慢的竟游刃有余轻松自如了，所带的班级不仅成绩取得长足的进步而且在班级量化中名列前茅。当流动红旗一次又一次悬挂时我的喜悦溢于言表，这是自己的工作业绩，是学校对我付出的肯定，我把班级管理的点点滴滴整理成册《春雷班班级文化建设记录册》诞生了。我终于用自己的真诚和努力赢得了学校、学生以及家长的信任。</w:t>
      </w:r>
    </w:p>
    <w:p>
      <w:pPr>
        <w:ind w:left="0" w:right="0" w:firstLine="560"/>
        <w:spacing w:before="450" w:after="450" w:line="312" w:lineRule="auto"/>
      </w:pPr>
      <w:r>
        <w:rPr>
          <w:rFonts w:ascii="宋体" w:hAnsi="宋体" w:eastAsia="宋体" w:cs="宋体"/>
          <w:color w:val="000"/>
          <w:sz w:val="28"/>
          <w:szCs w:val="28"/>
        </w:rPr>
        <w:t xml:space="preserve">　　用心思考是干好工作的关键。如何有效教学、如何调动学生的积极性以及如何培养学生的创新能力是我经常思考的问题。利用工作之余，我多方搜集资料，将好的经验与构思应用于自己的教学之中。坚持每周听课，同做课老师面对面的交流，吸取同行的教学方法，并撰写数十篇心得体会。201x年撰写的《浅议语文教学中学生创新能力的培养》在中国基础教育研究会主办的“第六届全国中青年教师(基教)优质课大赛”活动中荣获“二等奖”。201x年201x年我都喜获“优秀教师”的光荣称号。</w:t>
      </w:r>
    </w:p>
    <w:p>
      <w:pPr>
        <w:ind w:left="0" w:right="0" w:firstLine="560"/>
        <w:spacing w:before="450" w:after="450" w:line="312" w:lineRule="auto"/>
      </w:pPr>
      <w:r>
        <w:rPr>
          <w:rFonts w:ascii="宋体" w:hAnsi="宋体" w:eastAsia="宋体" w:cs="宋体"/>
          <w:color w:val="000"/>
          <w:sz w:val="28"/>
          <w:szCs w:val="28"/>
        </w:rPr>
        <w:t xml:space="preserve">　　我积极参与教学改革，尝试“分层教学”，布置个性化作业，增强了各个层次学生的学习兴趣，同时对不同的学生采取作业面批面改、个别辅导、情感鼓励不同的辅导方式，抱着不使一人掉队的信念，使每个层次的学生都能“吃饱吃好”。虽然这样大大加大了工作量，可是我甘之若饴。</w:t>
      </w:r>
    </w:p>
    <w:p>
      <w:pPr>
        <w:ind w:left="0" w:right="0" w:firstLine="560"/>
        <w:spacing w:before="450" w:after="450" w:line="312" w:lineRule="auto"/>
      </w:pPr>
      <w:r>
        <w:rPr>
          <w:rFonts w:ascii="宋体" w:hAnsi="宋体" w:eastAsia="宋体" w:cs="宋体"/>
          <w:color w:val="000"/>
          <w:sz w:val="28"/>
          <w:szCs w:val="28"/>
        </w:rPr>
        <w:t xml:space="preserve">　　我做到：衣带渐宽终不悔，俯首甘为孺子牛</w:t>
      </w:r>
    </w:p>
    <w:p>
      <w:pPr>
        <w:ind w:left="0" w:right="0" w:firstLine="560"/>
        <w:spacing w:before="450" w:after="450" w:line="312" w:lineRule="auto"/>
      </w:pPr>
      <w:r>
        <w:rPr>
          <w:rFonts w:ascii="宋体" w:hAnsi="宋体" w:eastAsia="宋体" w:cs="宋体"/>
          <w:color w:val="000"/>
          <w:sz w:val="28"/>
          <w:szCs w:val="28"/>
        </w:rPr>
        <w:t xml:space="preserve">　　教育的核心真谛是关爱，要用爱与学生沟通，关爱学生是做好教育工作的前提。我对学生循循善诱，学习上耐心帮助，生活上关心体贴，经常利用课余时间与学生谈心。课上我是老师，课下我是朋友。对个别孩子多次家访，特别是调皮的、单亲的以及家庭比较困难的同学。</w:t>
      </w:r>
    </w:p>
    <w:p>
      <w:pPr>
        <w:ind w:left="0" w:right="0" w:firstLine="560"/>
        <w:spacing w:before="450" w:after="450" w:line="312" w:lineRule="auto"/>
      </w:pPr>
      <w:r>
        <w:rPr>
          <w:rFonts w:ascii="宋体" w:hAnsi="宋体" w:eastAsia="宋体" w:cs="宋体"/>
          <w:color w:val="000"/>
          <w:sz w:val="28"/>
          <w:szCs w:val="28"/>
        </w:rPr>
        <w:t xml:space="preserve">　　我所带的班级中有一位调皮捣蛋的男生，他早晨按时在家出发不来学校私自去玩，我早晨点名时及时发现通知家长，焦急的同家长一起找孩子，几乎打遍了班内每一个孩子家的电话询问。那时候我气坏了心想：“这孩子，找到他后我一定狠狠的教训他”可是找到孩子的一瞬间我只是冲上去把他揽在怀里，总算找到了。我没有以质问的方式问孩子，而是和他促膝长谈，使他真正认识到错误并且改正，帮他建立起提高学习成绩的信心，让他一步一步认识到学习不是负担，体会到学习的乐趣，这位同学开始端正了态度，虽然成绩只有小小的进步可是我已经心花怒放了，但是我还是时刻注意他的动态，适时鼓励他，避免他犯老毛病。这名同学的转变让我更加坚信“每一个孩子都是可爱的”。没有坏学生，只要有方法，就能取得成功。</w:t>
      </w:r>
    </w:p>
    <w:p>
      <w:pPr>
        <w:ind w:left="0" w:right="0" w:firstLine="560"/>
        <w:spacing w:before="450" w:after="450" w:line="312" w:lineRule="auto"/>
      </w:pPr>
      <w:r>
        <w:rPr>
          <w:rFonts w:ascii="宋体" w:hAnsi="宋体" w:eastAsia="宋体" w:cs="宋体"/>
          <w:color w:val="000"/>
          <w:sz w:val="28"/>
          <w:szCs w:val="28"/>
        </w:rPr>
        <w:t xml:space="preserve">　　教育是一个播种爱，收获喜悦的过程。我的努力孩子们都看在眼里。他们信赖我尊敬我，他们会在课前擦干净讲桌，倒好热水，为了少些粉尘，他们每节课后第一时间用湿抹布擦黑板。一朵朵漂亮的折纸、一封封心里话、一件件他们精心制作的小礼品，这是一群农村孩子对老师最淳朴的爱的表达。那天我走进教室同学们震耳的声音：“老师!生日快乐，祝我们的老师永远年轻漂亮”我已热泪盈眶。我得到了意想不到的学生的爱。我们体验着爱与被爱，我们演绎着感动于被感动。有这群可爱的孩子我怎么能不献毕生忠诚与教育事业?</w:t>
      </w:r>
    </w:p>
    <w:p>
      <w:pPr>
        <w:ind w:left="0" w:right="0" w:firstLine="560"/>
        <w:spacing w:before="450" w:after="450" w:line="312" w:lineRule="auto"/>
      </w:pPr>
      <w:r>
        <w:rPr>
          <w:rFonts w:ascii="宋体" w:hAnsi="宋体" w:eastAsia="宋体" w:cs="宋体"/>
          <w:color w:val="000"/>
          <w:sz w:val="28"/>
          <w:szCs w:val="28"/>
        </w:rPr>
        <w:t xml:space="preserve">　　我保证：路漫漫其修远兮，吾将上下而求索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滦平是我工作的“源泉”是我踏上社会的“基石”。咕咕之泉滋润着我，它给我源源不断的滋养。在坚实的基石上我可以甩开臂膀奋力拼搏。作为特岗教师平淡艰苦之中以求进步与光辉。和谐努力之中以求发展与希望，安定锻炼之中以求满足与庄严。</w:t>
      </w:r>
    </w:p>
    <w:p>
      <w:pPr>
        <w:ind w:left="0" w:right="0" w:firstLine="560"/>
        <w:spacing w:before="450" w:after="450" w:line="312" w:lineRule="auto"/>
      </w:pPr>
      <w:r>
        <w:rPr>
          <w:rFonts w:ascii="宋体" w:hAnsi="宋体" w:eastAsia="宋体" w:cs="宋体"/>
          <w:color w:val="000"/>
          <w:sz w:val="28"/>
          <w:szCs w:val="28"/>
        </w:rPr>
        <w:t xml:space="preserve">　　人民教师的称号太光荣太伟大了，我问过很多老师，他们依然感到身上的担子沉重，虽然工作三年我有一定的收获，但仍旧生怕自己的一个小小的疏忽“误人子弟”。况且时代在变，教育在变，这就要求人民教师要与时俱进，不断接受新知识，积极实践，善于积累，勇于创新，争取不断超越自己。选择教师这个职业的同时我就确立了终身学习的目标，用青春照亮光辉的事业，用智慧浇灌美丽的花蕾，用奋斗诠释教师的人生，用成绩回报家长的厚望。</w:t>
      </w:r>
    </w:p>
    <w:p>
      <w:pPr>
        <w:ind w:left="0" w:right="0" w:firstLine="560"/>
        <w:spacing w:before="450" w:after="450" w:line="312" w:lineRule="auto"/>
      </w:pPr>
      <w:r>
        <w:rPr>
          <w:rFonts w:ascii="宋体" w:hAnsi="宋体" w:eastAsia="宋体" w:cs="宋体"/>
          <w:color w:val="000"/>
          <w:sz w:val="28"/>
          <w:szCs w:val="28"/>
        </w:rPr>
        <w:t xml:space="preserve">　　我常常这样告诫自己：我必将用爱心和真诚点燃大山的希望，用激情和梦想诠释一生的不平凡。也许一个人的力量还远远不能让孩子们心里铺满阳光，所以我期待着有更多的特岗教师走进学校，走入农村的教育事业。特岗的三年已经接近尾声，如果政府接纳我们，当然我非常愿意扎根这片沃土，在平凡的岗位上创造不平凡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2024-09-21T04:28:55+08:00</dcterms:created>
  <dcterms:modified xsi:type="dcterms:W3CDTF">2024-09-21T04:28:55+08:00</dcterms:modified>
</cp:coreProperties>
</file>

<file path=docProps/custom.xml><?xml version="1.0" encoding="utf-8"?>
<Properties xmlns="http://schemas.openxmlformats.org/officeDocument/2006/custom-properties" xmlns:vt="http://schemas.openxmlformats.org/officeDocument/2006/docPropsVTypes"/>
</file>