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2024初二第二学期班主任工作总结</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作为班主任，首先应该把教育当作一种事业，而不是事情。下面，小编为大家整理关于初二第二学期班主任工作总结，欢迎大家阅读。　　初二第二学期班主任工作总结一　　一学期来，本人以学校工作目标为班级工作的指导方向，坚持把育人工作放在班级工作的首位...</w:t>
      </w:r>
    </w:p>
    <w:p>
      <w:pPr>
        <w:ind w:left="0" w:right="0" w:firstLine="560"/>
        <w:spacing w:before="450" w:after="450" w:line="312" w:lineRule="auto"/>
      </w:pPr>
      <w:r>
        <w:rPr>
          <w:rFonts w:ascii="宋体" w:hAnsi="宋体" w:eastAsia="宋体" w:cs="宋体"/>
          <w:color w:val="000"/>
          <w:sz w:val="28"/>
          <w:szCs w:val="28"/>
        </w:rPr>
        <w:t xml:space="preserve">　　作为班主任，首先应该把教育当作一种事业，而不是事情。下面，小编为大家整理关于初二第二学期班主任工作总结，欢迎大家阅读。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初二第二学期班主任工作总结一</w:t>
      </w:r>
    </w:p>
    <w:p>
      <w:pPr>
        <w:ind w:left="0" w:right="0" w:firstLine="560"/>
        <w:spacing w:before="450" w:after="450" w:line="312" w:lineRule="auto"/>
      </w:pPr>
      <w:r>
        <w:rPr>
          <w:rFonts w:ascii="宋体" w:hAnsi="宋体" w:eastAsia="宋体" w:cs="宋体"/>
          <w:color w:val="000"/>
          <w:sz w:val="28"/>
          <w:szCs w:val="28"/>
        </w:rPr>
        <w:t xml:space="preserve">　　一学期来，本人以学校工作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　　一、抓好学生的日常行为习惯养成教育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　　许多学生开始在思想上出现了极大的变化，特别是很多学生已经进入“反叛”时期，如李鹏、黄奎等常常会自认为自己已经长大，不再需要这些条条框框的约束，因而在思想上有了很多的麻痹、松懈，行为上出现偏离。作为一名班主任老师，我适时地在学期初，组织学生《中学生日常行为规范》，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三、积极配合各学科教师管理好学生</w:t>
      </w:r>
    </w:p>
    <w:p>
      <w:pPr>
        <w:ind w:left="0" w:right="0" w:firstLine="560"/>
        <w:spacing w:before="450" w:after="450" w:line="312" w:lineRule="auto"/>
      </w:pPr>
      <w:r>
        <w:rPr>
          <w:rFonts w:ascii="宋体" w:hAnsi="宋体" w:eastAsia="宋体" w:cs="宋体"/>
          <w:color w:val="000"/>
          <w:sz w:val="28"/>
          <w:szCs w:val="28"/>
        </w:rPr>
        <w:t xml:space="preserve">　　特别是在新学期开始，班级中出现了部分学生中午上课前迟到、响铃后吵闹的现象，及时地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期中考试以后，借鉴了其他班级的方法，采用交流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四、完善班级的管理制度</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力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　　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　　初二第二学期班主任工作总结二</w:t>
      </w:r>
    </w:p>
    <w:p>
      <w:pPr>
        <w:ind w:left="0" w:right="0" w:firstLine="560"/>
        <w:spacing w:before="450" w:after="450" w:line="312" w:lineRule="auto"/>
      </w:pPr>
      <w:r>
        <w:rPr>
          <w:rFonts w:ascii="宋体" w:hAnsi="宋体" w:eastAsia="宋体" w:cs="宋体"/>
          <w:color w:val="000"/>
          <w:sz w:val="28"/>
          <w:szCs w:val="28"/>
        </w:rPr>
        <w:t xml:space="preserve">　　本学期我担任了八年级87班主任工作。在学校领导的支持下，在年级组领导指导帮肋下,在各课任老师的密切配合下，我较好地完成了班级管理工作，顺利地完成了学校布置的各项任务。在从事班主任工作过程中，有顺利也有挫折，有成功也有失败，既有困惑，也有启迪，交织着酸甜苦辣。现在，我从几个方面对本学期班级管理工作情况作以下总结：</w:t>
      </w:r>
    </w:p>
    <w:p>
      <w:pPr>
        <w:ind w:left="0" w:right="0" w:firstLine="560"/>
        <w:spacing w:before="450" w:after="450" w:line="312" w:lineRule="auto"/>
      </w:pPr>
      <w:r>
        <w:rPr>
          <w:rFonts w:ascii="宋体" w:hAnsi="宋体" w:eastAsia="宋体" w:cs="宋体"/>
          <w:color w:val="000"/>
          <w:sz w:val="28"/>
          <w:szCs w:val="28"/>
        </w:rPr>
        <w:t xml:space="preserve">　　一.转变思想，我觉得，既然当了班主任，就不要有什么怨言。作为教师，首先应该把教育当作一种事业，而不是事情。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积极进取”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　　二、狠抓养成教育，落实一日常规，使学生养成良好的习惯。本学期我把抓养成教育首要位置，从各方面展开工作：</w:t>
      </w:r>
    </w:p>
    <w:p>
      <w:pPr>
        <w:ind w:left="0" w:right="0" w:firstLine="560"/>
        <w:spacing w:before="450" w:after="450" w:line="312" w:lineRule="auto"/>
      </w:pPr>
      <w:r>
        <w:rPr>
          <w:rFonts w:ascii="宋体" w:hAnsi="宋体" w:eastAsia="宋体" w:cs="宋体"/>
          <w:color w:val="000"/>
          <w:sz w:val="28"/>
          <w:szCs w:val="28"/>
        </w:rPr>
        <w:t xml:space="preserve">　　1、抓良好的学习习惯。从新学期的第一天起就要求学生必须严格要求自己上课认真听讲，课下认真完成作业，及时复习，做到不懂就问，不能不懂装懂，要争取打好基础，为中考作好准备。</w:t>
      </w:r>
    </w:p>
    <w:p>
      <w:pPr>
        <w:ind w:left="0" w:right="0" w:firstLine="560"/>
        <w:spacing w:before="450" w:after="450" w:line="312" w:lineRule="auto"/>
      </w:pPr>
      <w:r>
        <w:rPr>
          <w:rFonts w:ascii="宋体" w:hAnsi="宋体" w:eastAsia="宋体" w:cs="宋体"/>
          <w:color w:val="000"/>
          <w:sz w:val="28"/>
          <w:szCs w:val="28"/>
        </w:rPr>
        <w:t xml:space="preserve">　　2、抓良好的行为习惯。通过学习中学生行为规范和中学生守则，规范学生的言行，平时多观察，多提醒，及时纠正学生中的不良言行。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　　3、抓卫生习惯。从开学就要求学生必须讲究卫生，比如每人一块抹布，及时擦桌凳。勤洗手脚衣物，不吃零食。有责任意识，有质量的完成自己的值日工作。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　　4、为了便于自己及时发现问题，平时也能常走进班级与学生交流了解。利用班会课我们也制定了符合我们自己班级现状的班级加减分制度，有专人负责考核，做到赏罚分明，以此来引起学生心理上的重视，并定期汇报交流，开展批评与自我批评，及时的给予提醒。经过一个学期的努力，可以说有了很大的改善。</w:t>
      </w:r>
    </w:p>
    <w:p>
      <w:pPr>
        <w:ind w:left="0" w:right="0" w:firstLine="560"/>
        <w:spacing w:before="450" w:after="450" w:line="312" w:lineRule="auto"/>
      </w:pPr>
      <w:r>
        <w:rPr>
          <w:rFonts w:ascii="宋体" w:hAnsi="宋体" w:eastAsia="宋体" w:cs="宋体"/>
          <w:color w:val="000"/>
          <w:sz w:val="28"/>
          <w:szCs w:val="28"/>
        </w:rPr>
        <w:t xml:space="preserve">　　5、班干部队伍的培养与完善。定期召开班干部会议，讨论班级管理情况，让他们自己制定班规班约，发现他们工作中的失误我会及时给他们指出，使他们逐步熟悉班级管理工作，自己的能力也得到锻炼。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　　6、以班级环境的布局美化、图书馆的建立、读书活动的开展来营造班级文化。开展各种活动如演讲、朗诵、辩论、书法赛来激发学生学习兴趣，丰富校园、班级生活。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　　三、教育学生做事要踏实认真</w:t>
      </w:r>
    </w:p>
    <w:p>
      <w:pPr>
        <w:ind w:left="0" w:right="0" w:firstLine="560"/>
        <w:spacing w:before="450" w:after="450" w:line="312" w:lineRule="auto"/>
      </w:pPr>
      <w:r>
        <w:rPr>
          <w:rFonts w:ascii="宋体" w:hAnsi="宋体" w:eastAsia="宋体" w:cs="宋体"/>
          <w:color w:val="000"/>
          <w:sz w:val="28"/>
          <w:szCs w:val="28"/>
        </w:rPr>
        <w:t xml:space="preserve">　　本学期，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　　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　　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　　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3、注意实现教育平衡。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　　3、适时的学习态度与方法的引导。很多同学都很放松，也不知道怎么适应初中的学习导致成绩不理想，为此，我们多次开展了以学习为主题的班会和学习报告会。比如如何学好每一门学科，如何适应新老师?经验交流等主题班会，许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　　4、学习态度的激励和学习方法的指导总结。在期中，开班会主要由班上前十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五、但也还存在着不足，主要有以下几个亟待改进的问题：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　　1、有的学生的学习目的不明确，学习态度不端正。有些学生的学习主动性、积极性有待进一步提高，学习有待进一步加强。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　　2.学生的养成教育初有成效，但是良好习惯没有完全养成，极易死灰复燃，仍需巩固;学生课余生活枯燥，学习兴趣小组没有如期成立。</w:t>
      </w:r>
    </w:p>
    <w:p>
      <w:pPr>
        <w:ind w:left="0" w:right="0" w:firstLine="560"/>
        <w:spacing w:before="450" w:after="450" w:line="312" w:lineRule="auto"/>
      </w:pPr>
      <w:r>
        <w:rPr>
          <w:rFonts w:ascii="宋体" w:hAnsi="宋体" w:eastAsia="宋体" w:cs="宋体"/>
          <w:color w:val="000"/>
          <w:sz w:val="28"/>
          <w:szCs w:val="28"/>
        </w:rPr>
        <w:t xml:space="preserve">　　3.差生转化没有成效，且学生厌学人数比期中考试前还多;学生上网人次虽比开学时减少，但没有根治。</w:t>
      </w:r>
    </w:p>
    <w:p>
      <w:pPr>
        <w:ind w:left="0" w:right="0" w:firstLine="560"/>
        <w:spacing w:before="450" w:after="450" w:line="312" w:lineRule="auto"/>
      </w:pPr>
      <w:r>
        <w:rPr>
          <w:rFonts w:ascii="宋体" w:hAnsi="宋体" w:eastAsia="宋体" w:cs="宋体"/>
          <w:color w:val="000"/>
          <w:sz w:val="28"/>
          <w:szCs w:val="28"/>
        </w:rPr>
        <w:t xml:space="preserve">　　4.家长会虽经酝酿，但没有达到预期的目标;防辍控流工作几经努力，但力度不强，方法不灵活，事倍功半，效果最差，亦是最为痛心之处。</w:t>
      </w:r>
    </w:p>
    <w:p>
      <w:pPr>
        <w:ind w:left="0" w:right="0" w:firstLine="560"/>
        <w:spacing w:before="450" w:after="450" w:line="312" w:lineRule="auto"/>
      </w:pPr>
      <w:r>
        <w:rPr>
          <w:rFonts w:ascii="宋体" w:hAnsi="宋体" w:eastAsia="宋体" w:cs="宋体"/>
          <w:color w:val="000"/>
          <w:sz w:val="28"/>
          <w:szCs w:val="28"/>
        </w:rPr>
        <w:t xml:space="preserve">　　5、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　　6、对班干部的培养管理还不够，对他们的要求比较放松。导致班干部尤其班委的工作不够主动负责。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　　7、管理不够科学化，规范化，比较缺乏理性，靠灵感创意的居多，有些好的想法、举措不能坚持到底。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　　8、部分男生言行举止不够文明，在班里形成不好的风气。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　　下学期改进的思路：</w:t>
      </w:r>
    </w:p>
    <w:p>
      <w:pPr>
        <w:ind w:left="0" w:right="0" w:firstLine="560"/>
        <w:spacing w:before="450" w:after="450" w:line="312" w:lineRule="auto"/>
      </w:pPr>
      <w:r>
        <w:rPr>
          <w:rFonts w:ascii="宋体" w:hAnsi="宋体" w:eastAsia="宋体" w:cs="宋体"/>
          <w:color w:val="000"/>
          <w:sz w:val="28"/>
          <w:szCs w:val="28"/>
        </w:rPr>
        <w:t xml:space="preserve">　　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　　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　　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　　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　　5、改进工作方式方法，讲究工作艺术，彻底改变单一方式，力求工作效率的提高。工作作风要坚持力戒空谈，崇尚务实，坚决反对弄虚作假，急功近利的不良风气。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　　6、继续加强与各科任教师的沟通交流，解决任课老师上课遇到的问题。　对于严重影响课堂教学的学生，及时处理。保证各科教学的正常进行。</w:t>
      </w:r>
    </w:p>
    <w:p>
      <w:pPr>
        <w:ind w:left="0" w:right="0" w:firstLine="560"/>
        <w:spacing w:before="450" w:after="450" w:line="312" w:lineRule="auto"/>
      </w:pPr>
      <w:r>
        <w:rPr>
          <w:rFonts w:ascii="宋体" w:hAnsi="宋体" w:eastAsia="宋体" w:cs="宋体"/>
          <w:color w:val="000"/>
          <w:sz w:val="28"/>
          <w:szCs w:val="28"/>
        </w:rPr>
        <w:t xml:space="preserve">　　7、开好每周的班会课。利用班会课总结每周的学生表现情况，及时纠正学生的错误行为，表扬先进，提出本周的要求。经常找学生谈话，了解学生思想动态。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　　8、继续加强与家长的联系。现在的很多家长多数忙于挣钱，往往认为把孩子交给学校就可以什么也不管了。他们对于自己的孩子在学校的表现知道的很少。班主任就要加强与他们联系，使他们认识到家长的责任，从而关心自己的孩子的表现。</w:t>
      </w:r>
    </w:p>
    <w:p>
      <w:pPr>
        <w:ind w:left="0" w:right="0" w:firstLine="560"/>
        <w:spacing w:before="450" w:after="450" w:line="312" w:lineRule="auto"/>
      </w:pPr>
      <w:r>
        <w:rPr>
          <w:rFonts w:ascii="宋体" w:hAnsi="宋体" w:eastAsia="宋体" w:cs="宋体"/>
          <w:color w:val="000"/>
          <w:sz w:val="28"/>
          <w:szCs w:val="28"/>
        </w:rPr>
        <w:t xml:space="preserve">　　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2024-09-21T04:25:31+08:00</dcterms:created>
  <dcterms:modified xsi:type="dcterms:W3CDTF">2024-09-21T04:25:31+08:00</dcterms:modified>
</cp:coreProperties>
</file>

<file path=docProps/custom.xml><?xml version="1.0" encoding="utf-8"?>
<Properties xmlns="http://schemas.openxmlformats.org/officeDocument/2006/custom-properties" xmlns:vt="http://schemas.openxmlformats.org/officeDocument/2006/docPropsVTypes"/>
</file>