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师德师风总结5篇我们作为老师，只有有严格要求自己的人才能获得良好的发展，并能对学生严格要求。下面小编给大家分享小学教师师德师风总结，希望能够帮助大家!小学教师师德师风总结（篇1）通过一段学校组织师德师风教育的学习活动，使我进一步...</w:t>
      </w:r>
    </w:p>
    <w:p>
      <w:pPr>
        <w:ind w:left="0" w:right="0" w:firstLine="560"/>
        <w:spacing w:before="450" w:after="450" w:line="312" w:lineRule="auto"/>
      </w:pPr>
      <w:r>
        <w:rPr>
          <w:rFonts w:ascii="宋体" w:hAnsi="宋体" w:eastAsia="宋体" w:cs="宋体"/>
          <w:color w:val="000"/>
          <w:sz w:val="28"/>
          <w:szCs w:val="28"/>
        </w:rPr>
        <w:t xml:space="preserve">有关小学教师师德师风总结5篇</w:t>
      </w:r>
    </w:p>
    <w:p>
      <w:pPr>
        <w:ind w:left="0" w:right="0" w:firstLine="560"/>
        <w:spacing w:before="450" w:after="450" w:line="312" w:lineRule="auto"/>
      </w:pPr>
      <w:r>
        <w:rPr>
          <w:rFonts w:ascii="宋体" w:hAnsi="宋体" w:eastAsia="宋体" w:cs="宋体"/>
          <w:color w:val="000"/>
          <w:sz w:val="28"/>
          <w:szCs w:val="28"/>
        </w:rPr>
        <w:t xml:space="preserve">我们作为老师，只有有严格要求自己的人才能获得良好的发展，并能对学生严格要求。下面小编给大家分享小学教师师德师风总结，希望能够帮助大家!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小学教师师德师风总结（篇1）</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小学教师师德师风总结（篇2）</w:t>
      </w:r>
    </w:p>
    <w:p>
      <w:pPr>
        <w:ind w:left="0" w:right="0" w:firstLine="560"/>
        <w:spacing w:before="450" w:after="450" w:line="312" w:lineRule="auto"/>
      </w:pPr>
      <w:r>
        <w:rPr>
          <w:rFonts w:ascii="宋体" w:hAnsi="宋体" w:eastAsia="宋体" w:cs="宋体"/>
          <w:color w:val="000"/>
          <w:sz w:val="28"/>
          <w:szCs w:val="28"/>
        </w:rPr>
        <w:t xml:space="preserve">自开展师德师风学习以来，在学校领导下，全体教师的共同努力下，狠抓师德师风建设，认真学习有关师德文件，采取形式多样，内容丰富的宣传教育活动，针对存在的问题及时进行了整改，师德师风明显好转，取得了实质性的进展，现将我个人的师德教育学习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政治方面，能坚持学习，努力提高自身的思想政治素质，学习《教育法》、《教师法》、，按照《中小学教师职业道德规范》严格要求自己，遵守社会公德。把忠诚于人民的教育事业，看成最高美德，时时激励我，认真完成学校领导交给的各项教育学习任务，并以“学为人师，行为示范”的要求来约束自己，做家长认可，学生喜欢，学校放心的教师。通过自我反省，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公民道德建设实施纲要》、《教师职业道德规范》、《教育部关于进一步加强和改进师德建设的意见》、《中小学教师职业道德规范》、《阳城县教师职业道德十提倡、十不准》等法律法规。在校领导主持召开的学习大会上，把学习教育活动一步一步引向深入，使自己从思想深处认识到师德教育整顿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在提高认识的基础上揭示问题，找准主要矛盾。通过教师之间的谈心，互相分析不足，并对照自己的过去，检查自己在工作上存在的许多问题等，同事间畅所欲言，自我批评，态度诚实，也乐于接受教师们的批评，认真分析问题的原因，加以纠正，以便今后工作上的开展，我开始认真撰写了个人师德教育整顿心得体会和剖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在今后的工作中我一定要以“学博为师，德高为范”为标准，加强学习，振奋精神，努力完成本职工作。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一）、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（二）、树立4个意识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需不断更新、充实自己的知识，我一定努力做一个家长认可，学生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小学教师师德师风总结（篇3）</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小学教师师德师风总结（篇4）</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所以“为教育事业奋斗终身的献身精神”把忠诚于人民的教育事业，看成是教师的美德，是我紧记的，要像蜡烛一样，燃烧自我，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我严格要求，查找不足，及时纠正，对别人的缺点，则尽量宽容。教书育人，为人师表，注意教师形象，在教师和学生中构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证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一个合格的教师，还要有良好的语言修养。在我的工作中，注意训练和提高自我的语言表达本事，讲课时，尽量做到语法正确、合乎逻辑，语言生动、趣味，抑扬顿挫，言简意赅。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仅是人民教师道德的一个标志，并且是人类道德的一个标志。教师热爱学生，能够弥补家庭和社会教育的不足，构成学生的良好情感，使教师的影响长久地保存在学生的内心深处。要做一个合格的人民教师，还要热爱学生。不论在生活上，还是在学习上，都要给予必要的关心和帮忙。做为班主任，更应当更好的了解、爱护学生。只要我明白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一样的学生，采取不一样的教育方法。关爱每一个学生，使每一个学生都学有所得，不让一个学生掉队，把每一个学生都培养成社会有用的人才。因材施教，能够收到较好的效果。随着我国依法治国的深入，法制教育越来越受到关注。教师不但要在教学和工作中遵纪守法，并且还要肩负起教育学生识法、懂法、守法的重任。所以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我觉得，一个教师能得到学生的信任，使自我的工作顺利进行，使学生能健康活泼的成长，是自我的成功和欣慰，仅有这时，才能真正体会到做一个人民教师的乐趣。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能够攻玉”，于是虚心向有经验的教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心境投入到工作中，带着微笑迎接孩子。看到家长放心的把孩子交给我，孩子在我的带领下玩的很开心，我觉的这就是我工作的价值和意义。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w:t>
      </w:r>
    </w:p>
    <w:p>
      <w:pPr>
        <w:ind w:left="0" w:right="0" w:firstLine="560"/>
        <w:spacing w:before="450" w:after="450" w:line="312" w:lineRule="auto"/>
      </w:pPr>
      <w:r>
        <w:rPr>
          <w:rFonts w:ascii="宋体" w:hAnsi="宋体" w:eastAsia="宋体" w:cs="宋体"/>
          <w:color w:val="000"/>
          <w:sz w:val="28"/>
          <w:szCs w:val="28"/>
        </w:rPr>
        <w:t xml:space="preserve">每当女儿在生活中、学习上取得了一些提高，我都会十分高兴，这种喜悦之情溢于言表，能够消除一天的劳累。每个孩子都是母亲的宝贝，工作中我也如同对自我的女儿那样对班里所有的孩子。这使我深深体会到，情系幼儿，像母亲一般热忱地爱每个孩子，这就是你工作的意义。幼儿身体健康、欢乐、学习提高，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我的选择无怨无悔，不计名利，努力创新。认真设计每一节课，甚至一个小小的动作。不求最好，但求更好。仅有这样幼儿才能理解教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教师的爱和尊重。要与幼儿平等相待，不能把幼儿当下级随便呵斥。仅有把爱传递给幼儿把幼儿看重，幼儿得到教师的.尊重，他们才会尊重教师喜欢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教师，仅有不断的更新自我的知识，不断提高自身素质，不断的完善自我，才能教好幼儿。如果自身散漫，怎能要求幼儿认真。要提高自身的素质，这要求自我不断的学习，进取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所以，教师必须要时时刻刻为幼儿做出好的榜样，凡要求幼儿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2024-09-21T00:37:39+08:00</dcterms:created>
  <dcterms:modified xsi:type="dcterms:W3CDTF">2024-09-21T00:37:39+08:00</dcterms:modified>
</cp:coreProperties>
</file>

<file path=docProps/custom.xml><?xml version="1.0" encoding="utf-8"?>
<Properties xmlns="http://schemas.openxmlformats.org/officeDocument/2006/custom-properties" xmlns:vt="http://schemas.openxmlformats.org/officeDocument/2006/docPropsVTypes"/>
</file>