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行政经理个人总结</w:t>
      </w:r>
      <w:bookmarkEnd w:id="1"/>
    </w:p>
    <w:p>
      <w:pPr>
        <w:jc w:val="center"/>
        <w:spacing w:before="0" w:after="450"/>
      </w:pPr>
      <w:r>
        <w:rPr>
          <w:rFonts w:ascii="Arial" w:hAnsi="Arial" w:eastAsia="Arial" w:cs="Arial"/>
          <w:color w:val="999999"/>
          <w:sz w:val="20"/>
          <w:szCs w:val="20"/>
        </w:rPr>
        <w:t xml:space="preserve">来源：网络  作者：紫陌红尘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工作总结（JobSummary/WorkSummary），以年终总结、半年总结和季度总结最为常见和多用。本站今天为大家精心准备了行政经理个人总结，希望对大家有所帮助!　　行政经理个人总结　　我来到公司也有一年的时间了，20xx年11月我正式...</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工作总结（JobSummary/WorkSummary），以年终总结、半年总结和季度总结最为常见和多用。本站今天为大家精心准备了行政经理个人总结，希望对大家有所帮助![_TAG_h2]　　行政经理个人总结</w:t>
      </w:r>
    </w:p>
    <w:p>
      <w:pPr>
        <w:ind w:left="0" w:right="0" w:firstLine="560"/>
        <w:spacing w:before="450" w:after="450" w:line="312" w:lineRule="auto"/>
      </w:pPr>
      <w:r>
        <w:rPr>
          <w:rFonts w:ascii="宋体" w:hAnsi="宋体" w:eastAsia="宋体" w:cs="宋体"/>
          <w:color w:val="000"/>
          <w:sz w:val="28"/>
          <w:szCs w:val="28"/>
        </w:rPr>
        <w:t xml:space="preserve">　　我来到公司也有一年的时间了，20xx年11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　　&gt;一、本年度重点工作完成情况及取得的业绩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　　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　　20xx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　　2、行政费用的预算与控制</w:t>
      </w:r>
    </w:p>
    <w:p>
      <w:pPr>
        <w:ind w:left="0" w:right="0" w:firstLine="560"/>
        <w:spacing w:before="450" w:after="450" w:line="312" w:lineRule="auto"/>
      </w:pPr>
      <w:r>
        <w:rPr>
          <w:rFonts w:ascii="宋体" w:hAnsi="宋体" w:eastAsia="宋体" w:cs="宋体"/>
          <w:color w:val="000"/>
          <w:sz w:val="28"/>
          <w:szCs w:val="28"/>
        </w:rPr>
        <w:t xml:space="preserve">　　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　　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　　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　　4、公司印章、档案及合同的管理</w:t>
      </w:r>
    </w:p>
    <w:p>
      <w:pPr>
        <w:ind w:left="0" w:right="0" w:firstLine="560"/>
        <w:spacing w:before="450" w:after="450" w:line="312" w:lineRule="auto"/>
      </w:pPr>
      <w:r>
        <w:rPr>
          <w:rFonts w:ascii="宋体" w:hAnsi="宋体" w:eastAsia="宋体" w:cs="宋体"/>
          <w:color w:val="000"/>
          <w:sz w:val="28"/>
          <w:szCs w:val="28"/>
        </w:rPr>
        <w:t xml:space="preserve">　　20xx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　　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　　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xx年薪酬预算执行情况并拟定了20xx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　　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　　20xx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　　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　　作为人福医药集团控股子公司，人福诺生与集团间保持着密切的联系，行政部也承担着与总部人资、行政、法务、董秘、战略、工会等部门的日常联络与沟通工作。20xx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　　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　　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　　&gt;二、本年度取得的进步</w:t>
      </w:r>
    </w:p>
    <w:p>
      <w:pPr>
        <w:ind w:left="0" w:right="0" w:firstLine="560"/>
        <w:spacing w:before="450" w:after="450" w:line="312" w:lineRule="auto"/>
      </w:pPr>
      <w:r>
        <w:rPr>
          <w:rFonts w:ascii="宋体" w:hAnsi="宋体" w:eastAsia="宋体" w:cs="宋体"/>
          <w:color w:val="000"/>
          <w:sz w:val="28"/>
          <w:szCs w:val="28"/>
        </w:rPr>
        <w:t xml:space="preserve">　　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　　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　　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　　&gt;三、本年度工作的三点反思</w:t>
      </w:r>
    </w:p>
    <w:p>
      <w:pPr>
        <w:ind w:left="0" w:right="0" w:firstLine="560"/>
        <w:spacing w:before="450" w:after="450" w:line="312" w:lineRule="auto"/>
      </w:pPr>
      <w:r>
        <w:rPr>
          <w:rFonts w:ascii="宋体" w:hAnsi="宋体" w:eastAsia="宋体" w:cs="宋体"/>
          <w:color w:val="000"/>
          <w:sz w:val="28"/>
          <w:szCs w:val="28"/>
        </w:rPr>
        <w:t xml:space="preserve">　　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　　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　　3、因个人所负责的工作较杂，有时会没有很好的分清主次和安排时间，以致有些计划实行的工作未能展开，20xx年我将加强个人时间管理水平，提高效率，更加有条理的完成手上负责的各项工作。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　　&gt;四、学习与成长</w:t>
      </w:r>
    </w:p>
    <w:p>
      <w:pPr>
        <w:ind w:left="0" w:right="0" w:firstLine="560"/>
        <w:spacing w:before="450" w:after="450" w:line="312" w:lineRule="auto"/>
      </w:pPr>
      <w:r>
        <w:rPr>
          <w:rFonts w:ascii="宋体" w:hAnsi="宋体" w:eastAsia="宋体" w:cs="宋体"/>
          <w:color w:val="000"/>
          <w:sz w:val="28"/>
          <w:szCs w:val="28"/>
        </w:rPr>
        <w:t xml:space="preserve">　　1、20xx年参加了质量管理部组织的培训、药品制度和法规自学与测试，参加了集团总部组织的人才体系构建培训、e-hr系统使用培训、“团队执行力”专题培训、法律风险控制等培训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　　2、本年度自我优劣势评价：</w:t>
      </w:r>
    </w:p>
    <w:p>
      <w:pPr>
        <w:ind w:left="0" w:right="0" w:firstLine="560"/>
        <w:spacing w:before="450" w:after="450" w:line="312" w:lineRule="auto"/>
      </w:pPr>
      <w:r>
        <w:rPr>
          <w:rFonts w:ascii="宋体" w:hAnsi="宋体" w:eastAsia="宋体" w:cs="宋体"/>
          <w:color w:val="000"/>
          <w:sz w:val="28"/>
          <w:szCs w:val="28"/>
        </w:rPr>
        <w:t xml:space="preserve">　　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　　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　&gt;　五、20xx年本岗位工作的思路及具体措施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　　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　　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　　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　　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　　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　　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　　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　　8、协助质量管理部修订和完善公司质量管理体系，优化人员配置，提高协作效率。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6"/>
          <w:szCs w:val="36"/>
          <w:b w:val="1"/>
          <w:bCs w:val="1"/>
        </w:rPr>
        <w:t xml:space="preserve">　　行政经理个人总结</w:t>
      </w:r>
    </w:p>
    <w:p>
      <w:pPr>
        <w:ind w:left="0" w:right="0" w:firstLine="560"/>
        <w:spacing w:before="450" w:after="450" w:line="312" w:lineRule="auto"/>
      </w:pPr>
      <w:r>
        <w:rPr>
          <w:rFonts w:ascii="宋体" w:hAnsi="宋体" w:eastAsia="宋体" w:cs="宋体"/>
          <w:color w:val="000"/>
          <w:sz w:val="28"/>
          <w:szCs w:val="28"/>
        </w:rPr>
        <w:t xml:space="preserve">　　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20xx年上半年，公司已制定了完善的规程及考勤制度20xx年下半年，行政部组织召开了20x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　　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&gt;三、主要经验和收获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&gt;五、要定期召开工作会议，兼听下面员工的意见，敢于荐举贤才，总结工作成绩与问题，及时采取对策!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　　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　　&gt;七、下步的打算</w:t>
      </w:r>
    </w:p>
    <w:p>
      <w:pPr>
        <w:ind w:left="0" w:right="0" w:firstLine="560"/>
        <w:spacing w:before="450" w:after="450" w:line="312" w:lineRule="auto"/>
      </w:pPr>
      <w:r>
        <w:rPr>
          <w:rFonts w:ascii="宋体" w:hAnsi="宋体" w:eastAsia="宋体" w:cs="宋体"/>
          <w:color w:val="000"/>
          <w:sz w:val="28"/>
          <w:szCs w:val="28"/>
        </w:rPr>
        <w:t xml:space="preserve">　　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公司的明天更美好!篇一：行政经理工作总结</w:t>
      </w:r>
    </w:p>
    <w:p>
      <w:pPr>
        <w:ind w:left="0" w:right="0" w:firstLine="560"/>
        <w:spacing w:before="450" w:after="450" w:line="312" w:lineRule="auto"/>
      </w:pPr>
      <w:r>
        <w:rPr>
          <w:rFonts w:ascii="宋体" w:hAnsi="宋体" w:eastAsia="宋体" w:cs="宋体"/>
          <w:color w:val="000"/>
          <w:sz w:val="28"/>
          <w:szCs w:val="28"/>
        </w:rPr>
        <w:t xml:space="preserve">　　当新年的脚步悄然而至，我们20xx年的工作也宣告落幕了。为在20xx年能更好的前进，我们有必要进行总结，汲取经验教训，以便扬长避短，力求公司在新的一年里更快、更强、更好的发展!根据公司现有情况，对20xx年行政部工作总结如下：</w:t>
      </w:r>
    </w:p>
    <w:p>
      <w:pPr>
        <w:ind w:left="0" w:right="0" w:firstLine="560"/>
        <w:spacing w:before="450" w:after="450" w:line="312" w:lineRule="auto"/>
      </w:pPr>
      <w:r>
        <w:rPr>
          <w:rFonts w:ascii="宋体" w:hAnsi="宋体" w:eastAsia="宋体" w:cs="宋体"/>
          <w:color w:val="000"/>
          <w:sz w:val="28"/>
          <w:szCs w:val="28"/>
        </w:rPr>
        <w:t xml:space="preserve">　　1、人员招聘。20xx年共入职50人，离职39人。参加网上招聘6次，并与部分职高学校取得了联系。分析：车间技术人员流动性强，售后服务部的缺乏资深人才，往往要经过一个很长的周期才能成长起来，且稳定性不高，流失量大。销售部下半年部分人员调离、停职检查、病假、婚假等，后通过团队调整和网上招聘，更新了一些员工，现整体状况比较稳定。年后，正是人才流通量最大的时候，也是沭阳分公司和我们都需充实人员的时候，利用网络、人才市场设点及员工转介绍等手段，大量招聘销售、技术类人员，以满足人才储备的需求。</w:t>
      </w:r>
    </w:p>
    <w:p>
      <w:pPr>
        <w:ind w:left="0" w:right="0" w:firstLine="560"/>
        <w:spacing w:before="450" w:after="450" w:line="312" w:lineRule="auto"/>
      </w:pPr>
      <w:r>
        <w:rPr>
          <w:rFonts w:ascii="宋体" w:hAnsi="宋体" w:eastAsia="宋体" w:cs="宋体"/>
          <w:color w:val="000"/>
          <w:sz w:val="28"/>
          <w:szCs w:val="28"/>
        </w:rPr>
        <w:t xml:space="preserve">　　2、20xx年举办了1次企业管理制度培训，1次安全生产的培训，2次新员工培训等，通过考试成绩来看效果较理想。建议利用各种机会让公司全体员工经常聚一聚、沟通谈心，或许比理论的培训更能增加员工的向心力及融洽度，但必须选择好主题。针对20xx年度售后满意度得分一值偏低，这时应该多做些售后服务部门的接待人员礼仪举止培训、接待过程礼貌用语培训、接听及回访电话礼仪及规范用语培训，以增强他们的服务意识及业务水平，作为人事行政部负责人，我没有及时开展团队精神培训及相关礼仪服务规范培训，这是我应该检讨的，力争在20xx年度通过大家的努力配合售后前台把工作做精做细，严格按操作规范流程执行，把我们的弱分项变为我们的强分项。</w:t>
      </w:r>
    </w:p>
    <w:p>
      <w:pPr>
        <w:ind w:left="0" w:right="0" w:firstLine="560"/>
        <w:spacing w:before="450" w:after="450" w:line="312" w:lineRule="auto"/>
      </w:pPr>
      <w:r>
        <w:rPr>
          <w:rFonts w:ascii="宋体" w:hAnsi="宋体" w:eastAsia="宋体" w:cs="宋体"/>
          <w:color w:val="000"/>
          <w:sz w:val="28"/>
          <w:szCs w:val="28"/>
        </w:rPr>
        <w:t xml:space="preserve">　　3、人事考核方面。20xx年度积极评出优秀员工3名、销售能手1名、技术能手1名、服务标兵1名、优秀经理/主管1名，共计7人已上报集团公司，但对中层管理人员的考核《管理人员民意测评表》并未实施，建议年终进行不记名民意测评。</w:t>
      </w:r>
    </w:p>
    <w:p>
      <w:pPr>
        <w:ind w:left="0" w:right="0" w:firstLine="560"/>
        <w:spacing w:before="450" w:after="450" w:line="312" w:lineRule="auto"/>
      </w:pPr>
      <w:r>
        <w:rPr>
          <w:rFonts w:ascii="宋体" w:hAnsi="宋体" w:eastAsia="宋体" w:cs="宋体"/>
          <w:color w:val="000"/>
          <w:sz w:val="28"/>
          <w:szCs w:val="28"/>
        </w:rPr>
        <w:t xml:space="preserve">　　4、于20xx年6月份拟制了新的企业管理制度、员工手册自8月1日起执行。新制度较公司成立初期时细化明确补充了很多内容，推行表单管理。但由于本人工作不到位，导致执行力度不够，在监管过程中存在这样或那样的问题。“执行力”是人事行政部工作的重中之重，因为规章制度是公司管理的一个核心，年后需要各部门经理、主管的支持与配合，共同加强“5S管理”保障公司规章制度体系充分发挥作用，促进公司全方位发展。</w:t>
      </w:r>
    </w:p>
    <w:p>
      <w:pPr>
        <w:ind w:left="0" w:right="0" w:firstLine="560"/>
        <w:spacing w:before="450" w:after="450" w:line="312" w:lineRule="auto"/>
      </w:pPr>
      <w:r>
        <w:rPr>
          <w:rFonts w:ascii="宋体" w:hAnsi="宋体" w:eastAsia="宋体" w:cs="宋体"/>
          <w:color w:val="000"/>
          <w:sz w:val="28"/>
          <w:szCs w:val="28"/>
        </w:rPr>
        <w:t xml:space="preserve">　　6、20xx年上半年及下半年分别二次对公司固定资产、车间工具、办公用品及低值易耗品进行盘点，并详细登记在案，使公司物品管理更加完善详细。</w:t>
      </w:r>
    </w:p>
    <w:p>
      <w:pPr>
        <w:ind w:left="0" w:right="0" w:firstLine="560"/>
        <w:spacing w:before="450" w:after="450" w:line="312" w:lineRule="auto"/>
      </w:pPr>
      <w:r>
        <w:rPr>
          <w:rFonts w:ascii="宋体" w:hAnsi="宋体" w:eastAsia="宋体" w:cs="宋体"/>
          <w:color w:val="000"/>
          <w:sz w:val="28"/>
          <w:szCs w:val="28"/>
        </w:rPr>
        <w:t xml:space="preserve">　　7、原外用的办公设备及耗材也经过市场考察，重新换了供应方，降低了维修保养费用。但部分物品(如原客户服务部多功能打印一体机、售后前台打印机)超负荷使用年限较高，损坏频率较大，同时也增加了办公成本。根据公司发展及工作需要，客户服务部需重新购置复印机一台，现已上报20xx年请购计划。</w:t>
      </w:r>
    </w:p>
    <w:p>
      <w:pPr>
        <w:ind w:left="0" w:right="0" w:firstLine="560"/>
        <w:spacing w:before="450" w:after="450" w:line="312" w:lineRule="auto"/>
      </w:pPr>
      <w:r>
        <w:rPr>
          <w:rFonts w:ascii="宋体" w:hAnsi="宋体" w:eastAsia="宋体" w:cs="宋体"/>
          <w:color w:val="000"/>
          <w:sz w:val="28"/>
          <w:szCs w:val="28"/>
        </w:rPr>
        <w:t xml:space="preserve">　　当然，人事行政部的工作绝不止以上所提到的几点，它还有部分比较细微的地方，比如员工档案管理、社会保险办理、上传下达、来人来访接待、公务用车管理、户外车展巡展促销活动筹备、配合各部门工作协调、后勤服务保障以及文书工作等，工作中不足之处，恳请公司领导指导批评，20xx年我们将更加努力，不断提高自己的业务水平和综合能力，为公司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　　行政经理个人总结</w:t>
      </w:r>
    </w:p>
    <w:p>
      <w:pPr>
        <w:ind w:left="0" w:right="0" w:firstLine="560"/>
        <w:spacing w:before="450" w:after="450" w:line="312" w:lineRule="auto"/>
      </w:pPr>
      <w:r>
        <w:rPr>
          <w:rFonts w:ascii="宋体" w:hAnsi="宋体" w:eastAsia="宋体" w:cs="宋体"/>
          <w:color w:val="000"/>
          <w:sz w:val="28"/>
          <w:szCs w:val="28"/>
        </w:rPr>
        <w:t xml:space="preserve">　　在行政人事工作之中，我又度过了一年，回顾过去这年的行政人事工作，在带领部门一起完成公司的部门任务之外，我个人也是有一些收获，对于一年的工作，我也是要好好来做下总结。</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除了做好自己的工作，我主要也是管理好部门，带领部门的同事一起来把行政以及人事的工作做好，这些工作都是比较细，比较杂的，但是经过一年的努力，我也是把很多事情分门别类的去做好了梳理，然后分配给不同的同事去做，可以说这一年来，很多事情做起来是比之前更加的顺畅，而且同事之间的配合也是比较的好，该招聘的招聘，该面试的面试，该做行政性工作的做行政工作，每个人都有好的分工，这样做起来也不容易乱，并且职责也是明确的。对于部门同事我也是将自己的一些工作方法分享给他们，让他们得到更大的进步，并且在做事情之中也是多相互的配合，做好管理的同时我也是力争把部门带好，做一个优秀的团队出来，大家有默契，愿意合作，能一起把行政人事的工作给做好了，特别是招聘方面，这一年我们也是满足了各个部门人员的需求，按照要求把人才招聘到。</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除了做好管理和个人的工作，我也是积极的去学习，作为一名经理，管理好部门，不但是需要自己有能力，同时也是要提高自己的一个管理水平，不能老是一套方法，那样是不可行的，每个人都是在进步的，如果自己管理不好，那么也是无法在这个岗位上待下去，所以我也是平时多学习，参加一些课程，多学管理相关方面的知识，对于招聘方面也是寻找更多的一些方法，日常的工作也是在做优化和改进，尽量的去提升我们部门整体的一个工作效率，让工作做得是更加的顺畅。除了自己的一个学习，我也是将一些工作的方法通过培训的方式教给同事们，让他们也是得到进步，只有部门整体都是进步了，那么工作做起来也是更好，完成任务也是会更加的轻松。</w:t>
      </w:r>
    </w:p>
    <w:p>
      <w:pPr>
        <w:ind w:left="0" w:right="0" w:firstLine="560"/>
        <w:spacing w:before="450" w:after="450" w:line="312" w:lineRule="auto"/>
      </w:pPr>
      <w:r>
        <w:rPr>
          <w:rFonts w:ascii="宋体" w:hAnsi="宋体" w:eastAsia="宋体" w:cs="宋体"/>
          <w:color w:val="000"/>
          <w:sz w:val="28"/>
          <w:szCs w:val="28"/>
        </w:rPr>
        <w:t xml:space="preserve">　　时间是过得很快，这一年也是在工作之中过得很是充实，同时我也是明白，在管理方面，我并不是特别的优秀，还有挺多方面还要学习，还要改进，在新的一年里，我要继续的努力，提升自己的管理水平，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2024-09-21T01:22:49+08:00</dcterms:created>
  <dcterms:modified xsi:type="dcterms:W3CDTF">2024-09-21T01:22:49+08:00</dcterms:modified>
</cp:coreProperties>
</file>

<file path=docProps/custom.xml><?xml version="1.0" encoding="utf-8"?>
<Properties xmlns="http://schemas.openxmlformats.org/officeDocument/2006/custom-properties" xmlns:vt="http://schemas.openxmlformats.org/officeDocument/2006/docPropsVTypes"/>
</file>