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六年级班主任学期总结报告</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学期总结报告5篇班主任教师要一视同仁，积极营造良好的班级氛围，平等的对待学生，不以偏见对待他们，建立融洽和谐的师生关系。关于六年级班主任总结你知道怎么写吗？今天的小编给大家分享了六年级班主任学期总结报告5篇，希望能帮到你。六年级...</w:t>
      </w:r>
    </w:p>
    <w:p>
      <w:pPr>
        <w:ind w:left="0" w:right="0" w:firstLine="560"/>
        <w:spacing w:before="450" w:after="450" w:line="312" w:lineRule="auto"/>
      </w:pPr>
      <w:r>
        <w:rPr>
          <w:rFonts w:ascii="宋体" w:hAnsi="宋体" w:eastAsia="宋体" w:cs="宋体"/>
          <w:color w:val="000"/>
          <w:sz w:val="28"/>
          <w:szCs w:val="28"/>
        </w:rPr>
        <w:t xml:space="preserve">六年级班主任学期总结报告5篇</w:t>
      </w:r>
    </w:p>
    <w:p>
      <w:pPr>
        <w:ind w:left="0" w:right="0" w:firstLine="560"/>
        <w:spacing w:before="450" w:after="450" w:line="312" w:lineRule="auto"/>
      </w:pPr>
      <w:r>
        <w:rPr>
          <w:rFonts w:ascii="宋体" w:hAnsi="宋体" w:eastAsia="宋体" w:cs="宋体"/>
          <w:color w:val="000"/>
          <w:sz w:val="28"/>
          <w:szCs w:val="28"/>
        </w:rPr>
        <w:t xml:space="preserve">班主任教师要一视同仁，积极营造良好的班级氛围，平等的对待学生，不以偏见对待他们，建立融洽和谐的师生关系。关于六年级班主任总结你知道怎么写吗？今天的小编给大家分享了六年级班主任学期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六年级班主任学期总结报告精选篇1</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六年级班主任学期总结报告精选篇2</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二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10余人次，与学生交心谈心15人次，转化学生1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六年级班主任学期总结报告精选篇3</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为了更多的了解学生的心理活动，我每星期布置一篇周记，字数不限，内容不限，但必须是自己心理的真实想法合感受。每篇周记我都自己阅读，并且写好批语。既不给学生增加负担，有能了解学生。看到学生仔细阅读我的批语，我感到非常地满足。</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红领巾广播等都由班干部组织学生独立完成，我只是从旁协助；我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本学期，为了培养学生地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还有很多稀奇古怪的职位名称，由此，每个人都是班级的主人了，班级的卫生工作落实在了个人头上，使我更加顺利地开展班级管理工作了。 学生毕竟是学生，总有孩子气，所以我并没有完全放手。通过班干部管理班级，让学生自治自理，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另一方面，我有效地利用好每周一的班会课开展一些专题性的活动，例如，笑对毕业考试，学习经验交流会，意志教育，如何做时间的主人，习惯养成教育等，这些活动大大地促进良好的学风、班风的形成。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临近毕业的学生学习任务比较繁重，进行适当的体育活动不仅有利于学生身体素质的提高，而且也有利于学习效率的提高。我经常鼓励学生允许自己有30分钟的休息时间，一定要劳逸结合。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 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六年级班主任学期总结报告精选篇4</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六年级班主任学期总结报告精选篇5</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一个班级能否正常的发展，纪律的好坏起着很大的影响，所以一开始本人给学生制定出适合班里实际的班级公约，使学生有规可循。</w:t>
      </w:r>
    </w:p>
    <w:p>
      <w:pPr>
        <w:ind w:left="0" w:right="0" w:firstLine="560"/>
        <w:spacing w:before="450" w:after="450" w:line="312" w:lineRule="auto"/>
      </w:pPr>
      <w:r>
        <w:rPr>
          <w:rFonts w:ascii="宋体" w:hAnsi="宋体" w:eastAsia="宋体" w:cs="宋体"/>
          <w:color w:val="000"/>
          <w:sz w:val="28"/>
          <w:szCs w:val="28"/>
        </w:rPr>
        <w:t xml:space="preserve">我不仅仅注重他们良好学习习惯的培养，指导他们主动地、富有个性地学习，并且从多方面着手，力求使他们认识自我，发现自我，确立自信。举行“一帮一，结对子”互助学习，孩子们逐渐拥有了良好的心态，进取向上的心理，养成了读书、阅读的习惯。</w:t>
      </w:r>
    </w:p>
    <w:p>
      <w:pPr>
        <w:ind w:left="0" w:right="0" w:firstLine="560"/>
        <w:spacing w:before="450" w:after="450" w:line="312" w:lineRule="auto"/>
      </w:pPr>
      <w:r>
        <w:rPr>
          <w:rFonts w:ascii="宋体" w:hAnsi="宋体" w:eastAsia="宋体" w:cs="宋体"/>
          <w:color w:val="000"/>
          <w:sz w:val="28"/>
          <w:szCs w:val="28"/>
        </w:rPr>
        <w:t xml:space="preserve">闪耀。创造竞争局面，鼓励竞争，激发学生的斗志，挖掘学生巨大的潜能。我让学生选择竞争伙伴，在超越他人的基础上，不断超越自我，和时间赛跑，和成绩赛跑。培养了学生竞争意识，及自我管理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常规管理是德育的重点，仅有常规管理跟上去了，才能更好地开展各项养成教育工作，而习惯养成也有利于常规的建立。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“耳濡目染”给学生做出示范，捡纸屑，擦洗黑板，排桌椅，关窗户，带生病的学生看病，给学生以进取的心理暗示，成为学生仿效的榜样，进而产生“此时无声胜有声”的独到效果。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认真学习校纪校规，要求学生做到言行礼貌、活泼向上、热爱劳动、讲究卫生、爱护公物、俭朴节俭。这就是同学们养成良好行为习惯的要求。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养成教育就是经过各项活动使同学们言行“规范化、自觉化”。建立严格的检查制度，长期督促、检查学生遵守规范的情景，保障学生构成良好的习惯。</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4、加强学生礼貌礼貌教育，帮忙学生构成良好的人际关系。</w:t>
      </w:r>
    </w:p>
    <w:p>
      <w:pPr>
        <w:ind w:left="0" w:right="0" w:firstLine="560"/>
        <w:spacing w:before="450" w:after="450" w:line="312" w:lineRule="auto"/>
      </w:pPr>
      <w:r>
        <w:rPr>
          <w:rFonts w:ascii="宋体" w:hAnsi="宋体" w:eastAsia="宋体" w:cs="宋体"/>
          <w:color w:val="000"/>
          <w:sz w:val="28"/>
          <w:szCs w:val="28"/>
        </w:rPr>
        <w:t xml:space="preserve">和谐是健康生活、欢乐学习的重要保证。提倡同学之间、师生之间，与父母长辈之间构成和谐关系。检查家作情景、课间纪律、卫生情景、眼保健操等方面，及时汇报反馈结果进行教育。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1、抓课前预备：良好的开端就是成功的一半，预备铃一响，学生必须读课文、概念、单词，促使学生集中思想，久而久之，养成习惯。</w:t>
      </w:r>
    </w:p>
    <w:p>
      <w:pPr>
        <w:ind w:left="0" w:right="0" w:firstLine="560"/>
        <w:spacing w:before="450" w:after="450" w:line="312" w:lineRule="auto"/>
      </w:pPr>
      <w:r>
        <w:rPr>
          <w:rFonts w:ascii="宋体" w:hAnsi="宋体" w:eastAsia="宋体" w:cs="宋体"/>
          <w:color w:val="000"/>
          <w:sz w:val="28"/>
          <w:szCs w:val="28"/>
        </w:rPr>
        <w:t xml:space="preserve">2、抓坚持清洁：保证自我周围、班级整洁。</w:t>
      </w:r>
    </w:p>
    <w:p>
      <w:pPr>
        <w:ind w:left="0" w:right="0" w:firstLine="560"/>
        <w:spacing w:before="450" w:after="450" w:line="312" w:lineRule="auto"/>
      </w:pPr>
      <w:r>
        <w:rPr>
          <w:rFonts w:ascii="宋体" w:hAnsi="宋体" w:eastAsia="宋体" w:cs="宋体"/>
          <w:color w:val="000"/>
          <w:sz w:val="28"/>
          <w:szCs w:val="28"/>
        </w:rPr>
        <w:t xml:space="preserve">3、实事求是地完成力所能及的卫生工作，作业情景，讲礼貌，做个品学兼优的好学生。</w:t>
      </w:r>
    </w:p>
    <w:p>
      <w:pPr>
        <w:ind w:left="0" w:right="0" w:firstLine="560"/>
        <w:spacing w:before="450" w:after="450" w:line="312" w:lineRule="auto"/>
      </w:pPr>
      <w:r>
        <w:rPr>
          <w:rFonts w:ascii="宋体" w:hAnsi="宋体" w:eastAsia="宋体" w:cs="宋体"/>
          <w:color w:val="000"/>
          <w:sz w:val="28"/>
          <w:szCs w:val="28"/>
        </w:rPr>
        <w:t xml:space="preserve">4、进取抓好后进生的转化工作。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后进生的教育和管理是班主任工作的难点，却又是影响班级的因素。所以，必须了解学生，与他们多交谈，真诚相待，时时耐心帮忙，让他们认识到自我的价值。</w:t>
      </w:r>
    </w:p>
    <w:p>
      <w:pPr>
        <w:ind w:left="0" w:right="0" w:firstLine="560"/>
        <w:spacing w:before="450" w:after="450" w:line="312" w:lineRule="auto"/>
      </w:pPr>
      <w:r>
        <w:rPr>
          <w:rFonts w:ascii="宋体" w:hAnsi="宋体" w:eastAsia="宋体" w:cs="宋体"/>
          <w:color w:val="000"/>
          <w:sz w:val="28"/>
          <w:szCs w:val="28"/>
        </w:rPr>
        <w:t xml:space="preserve">多鼓励，多表扬后进生的优点和长处，使他们感受到成功的欢乐和喜悦。</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常与家长电访交流学生的学习、生活情景。谈学生的优缺点，谈改善的方式、方法，使家长与班主任进取主动的配合学生的管理。</w:t>
      </w:r>
    </w:p>
    <w:p>
      <w:pPr>
        <w:ind w:left="0" w:right="0" w:firstLine="560"/>
        <w:spacing w:before="450" w:after="450" w:line="312" w:lineRule="auto"/>
      </w:pPr>
      <w:r>
        <w:rPr>
          <w:rFonts w:ascii="宋体" w:hAnsi="宋体" w:eastAsia="宋体" w:cs="宋体"/>
          <w:color w:val="000"/>
          <w:sz w:val="28"/>
          <w:szCs w:val="28"/>
        </w:rPr>
        <w:t xml:space="preserve">班主任工作职责重大，尚需不断地磨练提高，我将吸取更多班主任工作经验，把班主任工作做得更好。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2024-09-20T22:56:12+08:00</dcterms:created>
  <dcterms:modified xsi:type="dcterms:W3CDTF">2024-09-20T22:56:12+08:00</dcterms:modified>
</cp:coreProperties>
</file>

<file path=docProps/custom.xml><?xml version="1.0" encoding="utf-8"?>
<Properties xmlns="http://schemas.openxmlformats.org/officeDocument/2006/custom-properties" xmlns:vt="http://schemas.openxmlformats.org/officeDocument/2006/docPropsVTypes"/>
</file>