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小学教师培训工作总结900字</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小学教师培训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　　这次组织的新教师培训，对我们都十分有好处，因为我们工作过了就能有切身的体会。短短的五天培训十分短暂宝贵，资料涉及很多：有新时期师德行为规范培训，教科研、班主任工作、少先队工作专题讲座，还有xx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　　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　　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　　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　　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　　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　　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　　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　　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　　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　　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　　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　　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　　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　　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　　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　　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　　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是实施“十一五”规划的最后一年，也是我县教育系统立足新起点、迎接新挑战、实现新目标的关键一年。县教师进修学校教研工作以“强队伍、优课堂、精管理、铸品牌”为目标，以“抓实常态教学、重视集体备课，推动校本教研，探索网络教研”为工作思路，不断提升研训质量，不断创新教研机制，为推动我县教育事业健康、协调、快速发展做出了新贡献。</w:t>
      </w:r>
    </w:p>
    <w:p>
      <w:pPr>
        <w:ind w:left="0" w:right="0" w:firstLine="560"/>
        <w:spacing w:before="450" w:after="450" w:line="312" w:lineRule="auto"/>
      </w:pPr>
      <w:r>
        <w:rPr>
          <w:rFonts w:ascii="宋体" w:hAnsi="宋体" w:eastAsia="宋体" w:cs="宋体"/>
          <w:color w:val="000"/>
          <w:sz w:val="28"/>
          <w:szCs w:val="28"/>
        </w:rPr>
        <w:t xml:space="preserve">　　一、抓学习，促发展，全面提升研训教师研究指导能力。</w:t>
      </w:r>
    </w:p>
    <w:p>
      <w:pPr>
        <w:ind w:left="0" w:right="0" w:firstLine="560"/>
        <w:spacing w:before="450" w:after="450" w:line="312" w:lineRule="auto"/>
      </w:pPr>
      <w:r>
        <w:rPr>
          <w:rFonts w:ascii="宋体" w:hAnsi="宋体" w:eastAsia="宋体" w:cs="宋体"/>
          <w:color w:val="000"/>
          <w:sz w:val="28"/>
          <w:szCs w:val="28"/>
        </w:rPr>
        <w:t xml:space="preserve">　　进修学校一直把思想政治建设和师德师风建设作为教研员队伍建设的首要任务，教研员的素质高、理念新才能更好地服务和引领基层学校开展教育教学工作。</w:t>
      </w:r>
    </w:p>
    <w:p>
      <w:pPr>
        <w:ind w:left="0" w:right="0" w:firstLine="560"/>
        <w:spacing w:before="450" w:after="450" w:line="312" w:lineRule="auto"/>
      </w:pPr>
      <w:r>
        <w:rPr>
          <w:rFonts w:ascii="宋体" w:hAnsi="宋体" w:eastAsia="宋体" w:cs="宋体"/>
          <w:color w:val="000"/>
          <w:sz w:val="28"/>
          <w:szCs w:val="28"/>
        </w:rPr>
        <w:t xml:space="preserve">　　一是加强政治理论学习，提升境界，改变状态。本学期，学校党支部坚持每月组织两次的政治理论学习，支部书记和校长亲自组织学习，内容与时俱进，时事性强，不仅有胡锦涛总书记关于“反腐倡廉”的报告，还包括习近平“关于新中国60年党的建设的几点思考”以及我县薛书记在县委xx届五次全会上的报告等内容，教研员们都做3000字上以的学习笔记，并认真撰写了学习心得，通过学习，提高了每一位教研员的政治思想觉悟。</w:t>
      </w:r>
    </w:p>
    <w:p>
      <w:pPr>
        <w:ind w:left="0" w:right="0" w:firstLine="560"/>
        <w:spacing w:before="450" w:after="450" w:line="312" w:lineRule="auto"/>
      </w:pPr>
      <w:r>
        <w:rPr>
          <w:rFonts w:ascii="宋体" w:hAnsi="宋体" w:eastAsia="宋体" w:cs="宋体"/>
          <w:color w:val="000"/>
          <w:sz w:val="28"/>
          <w:szCs w:val="28"/>
        </w:rPr>
        <w:t xml:space="preserve">　　二是根据业务工作需要，不断加强业务知识学习。本学期，学校要求教研员要提高对教学行为的研究意识，提高解决教学问题和总结提升形成理论两方面的行为能力，提高帮助教师多视角反思教学的能力。其次要加强教材研究，有效地进行专业引领，对教学现象进行追根寻底的思考，对教学中出现的问题及时给教师答疑，为教师提供一定的教学资料。业务上继续开展“六个一”活动。每个教研员除自学了所抓学科专业理论书籍外，各教研部办还组织了教研员学习了《教研员如何听、评课》、《教研员如何组织集体备课》、《面对新课改，教研员应举什么旗？走什么路？》、《教师怎样备课》、《教师怎样说课》等专题，同时还对新出台的《国家中长期教育改革和发展规划纲要》进行了学习和研讨，通过学习，教研员理论知识日趋丰富，教育思想更加鲜活，业务素质得到了更大的提高。</w:t>
      </w:r>
    </w:p>
    <w:p>
      <w:pPr>
        <w:ind w:left="0" w:right="0" w:firstLine="560"/>
        <w:spacing w:before="450" w:after="450" w:line="312" w:lineRule="auto"/>
      </w:pPr>
      <w:r>
        <w:rPr>
          <w:rFonts w:ascii="宋体" w:hAnsi="宋体" w:eastAsia="宋体" w:cs="宋体"/>
          <w:color w:val="000"/>
          <w:sz w:val="28"/>
          <w:szCs w:val="28"/>
        </w:rPr>
        <w:t xml:space="preserve">　　三是有针对性地加强了信息技术与网络应用的学习。开学初，我校网络教研环境下的开展工作的需要，对教研员信息技术水平提出了新的要求，教研员们通过对Excel和word的再学习，50岁以下的教研员已经可以独立完成成绩统计分析和文档的录入与编辑工作，同时还学习了电子邮箱、博客、QQ教研群网络知识等。在学习过程中，教研员经常在一起讨论有关网络教研方式和方法创新的问题，不断提升自我研修水平，为更好地开展网络教研奠定了基础。</w:t>
      </w:r>
    </w:p>
    <w:p>
      <w:pPr>
        <w:ind w:left="0" w:right="0" w:firstLine="560"/>
        <w:spacing w:before="450" w:after="450" w:line="312" w:lineRule="auto"/>
      </w:pPr>
      <w:r>
        <w:rPr>
          <w:rFonts w:ascii="宋体" w:hAnsi="宋体" w:eastAsia="宋体" w:cs="宋体"/>
          <w:color w:val="000"/>
          <w:sz w:val="28"/>
          <w:szCs w:val="28"/>
        </w:rPr>
        <w:t xml:space="preserve">　　四是积极参加上级业务部门组织的各级各类培训，不断为教研队伍充电。本学期学校克服经济困难，选派了20余人次参加省市级培训。其中初教部10人次，中教部4人次，电教部4人次，艺体部3人次，民教部1人次。</w:t>
      </w:r>
    </w:p>
    <w:p>
      <w:pPr>
        <w:ind w:left="0" w:right="0" w:firstLine="560"/>
        <w:spacing w:before="450" w:after="450" w:line="312" w:lineRule="auto"/>
      </w:pPr>
      <w:r>
        <w:rPr>
          <w:rFonts w:ascii="宋体" w:hAnsi="宋体" w:eastAsia="宋体" w:cs="宋体"/>
          <w:color w:val="000"/>
          <w:sz w:val="28"/>
          <w:szCs w:val="28"/>
        </w:rPr>
        <w:t xml:space="preserve">　　二、抓常规管理，重常态教学，引领各校“以校为本”的各项工作有效开展。</w:t>
      </w:r>
    </w:p>
    <w:p>
      <w:pPr>
        <w:ind w:left="0" w:right="0" w:firstLine="560"/>
        <w:spacing w:before="450" w:after="450" w:line="312" w:lineRule="auto"/>
      </w:pPr>
      <w:r>
        <w:rPr>
          <w:rFonts w:ascii="宋体" w:hAnsi="宋体" w:eastAsia="宋体" w:cs="宋体"/>
          <w:color w:val="000"/>
          <w:sz w:val="28"/>
          <w:szCs w:val="28"/>
        </w:rPr>
        <w:t xml:space="preserve">　　积极深入基层学校，以课程改革为核心内容，规范学校教育教学常规管理，指导全县中小学开展校本培训和校本教研活动，为全面实施素质教育服务。</w:t>
      </w:r>
    </w:p>
    <w:p>
      <w:pPr>
        <w:ind w:left="0" w:right="0" w:firstLine="560"/>
        <w:spacing w:before="450" w:after="450" w:line="312" w:lineRule="auto"/>
      </w:pPr>
      <w:r>
        <w:rPr>
          <w:rFonts w:ascii="宋体" w:hAnsi="宋体" w:eastAsia="宋体" w:cs="宋体"/>
          <w:color w:val="000"/>
          <w:sz w:val="28"/>
          <w:szCs w:val="28"/>
        </w:rPr>
        <w:t xml:space="preserve">　　1．积极参加基层学校的校本培训与校本教研活动，结合听课、评课等方式与一线教师进行面对面的交流、探讨。</w:t>
      </w:r>
    </w:p>
    <w:p>
      <w:pPr>
        <w:ind w:left="0" w:right="0" w:firstLine="560"/>
        <w:spacing w:before="450" w:after="450" w:line="312" w:lineRule="auto"/>
      </w:pPr>
      <w:r>
        <w:rPr>
          <w:rFonts w:ascii="宋体" w:hAnsi="宋体" w:eastAsia="宋体" w:cs="宋体"/>
          <w:color w:val="000"/>
          <w:sz w:val="28"/>
          <w:szCs w:val="28"/>
        </w:rPr>
        <w:t xml:space="preserve">　　一是订单式教研工作扎实有效。4月15日，艺体部根据开学初征订的教研订单任务，利用一个半月的时间深入到全县28所中小学校进行教研指导，本次活动的形式包括听取汇报、听课、研讨互动和座谈交流等内容。通过这次深入基层学校，我们全面了解和掌握了基层学校音体美三学科实施新课改以来的教育教学情况，从中看到了各校在音体美学科方面所做的大量工作和取得的可喜成果，同时也发现了在实际工作中不容忽视的困难和问题。针对各校所反映出的实际问题，提出了相应的整改方案和解决办法，经过梳理，已经形成了学科调研报告材料。</w:t>
      </w:r>
    </w:p>
    <w:p>
      <w:pPr>
        <w:ind w:left="0" w:right="0" w:firstLine="560"/>
        <w:spacing w:before="450" w:after="450" w:line="312" w:lineRule="auto"/>
      </w:pPr>
      <w:r>
        <w:rPr>
          <w:rFonts w:ascii="宋体" w:hAnsi="宋体" w:eastAsia="宋体" w:cs="宋体"/>
          <w:color w:val="000"/>
          <w:sz w:val="28"/>
          <w:szCs w:val="28"/>
        </w:rPr>
        <w:t xml:space="preserve">　　二是初教部就近年小学教学中几个突出的、共性的问题参加了县直四校的校本教研活动。如，参加北完小学一年级语文、数学的集体备课，蒙古族实验小学的校级语文习作教学及地方课程教学研讨会，铁东小学的语文、数学校级观摩课，红旗小学一年级数学、四年级语文的集体备课活动。这些活动研究解决了课堂教学中的低效和无效问题，提升了教师们的教学能力，均取得了较好效果。</w:t>
      </w:r>
    </w:p>
    <w:p>
      <w:pPr>
        <w:ind w:left="0" w:right="0" w:firstLine="560"/>
        <w:spacing w:before="450" w:after="450" w:line="312" w:lineRule="auto"/>
      </w:pPr>
      <w:r>
        <w:rPr>
          <w:rFonts w:ascii="宋体" w:hAnsi="宋体" w:eastAsia="宋体" w:cs="宋体"/>
          <w:color w:val="000"/>
          <w:sz w:val="28"/>
          <w:szCs w:val="28"/>
        </w:rPr>
        <w:t xml:space="preserve">　　三是中教部和初教部四位部主任随教育督导评估组用时近一个月的时间深入到全县30所中小学校，对学校教学常规管理、课程设置、教师备课、作业批改、校本教研、校本培训、网络教研等方面进行了全面的检查，本次检查对上学期检查中的问题进行跟踪，进一步分析教学常规工作中存在的问题。检查运用了（听课、听汇报）；看（看学校本学期的影像纪录片、学校的各类制度、规划及校本研修等）；查（查阅学校领导深入教学指导教学的相关材料、查阅教师的备课及教学反思、学生的作业及教师批改记录）；结（将检查结果向学校主要领导反馈）等多种形式。这次检查共听课50余节，并进行了面对面的点评；检查的过程中我们把课堂教学、教师的教案、校本教研、校本培训、作业批改情况同教师、业务领导交换了意见。针对相关环节做了点评，肯定了优点，也指出了不足，提出了有针对性的指导建议。</w:t>
      </w:r>
    </w:p>
    <w:p>
      <w:pPr>
        <w:ind w:left="0" w:right="0" w:firstLine="560"/>
        <w:spacing w:before="450" w:after="450" w:line="312" w:lineRule="auto"/>
      </w:pPr>
      <w:r>
        <w:rPr>
          <w:rFonts w:ascii="宋体" w:hAnsi="宋体" w:eastAsia="宋体" w:cs="宋体"/>
          <w:color w:val="000"/>
          <w:sz w:val="28"/>
          <w:szCs w:val="28"/>
        </w:rPr>
        <w:t xml:space="preserve">　　四是参与组织了全县幼儿教育暨敖林现场会。进修学校初教部为这次现场会的顺利召开做了大量工作，教研员三次深入敖林中心幼儿园进行指导，从选则活动、制定活动目标、确定重难点、到活动过程等方面和教师进行认真细致的探讨、研究，我们参与指导的四节展示课得到了与会领导教师的好评，对全县幼儿教育教学起到了示范引领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2024-11-10T21:17:34+08:00</dcterms:created>
  <dcterms:modified xsi:type="dcterms:W3CDTF">2024-11-10T21:17:34+08:00</dcterms:modified>
</cp:coreProperties>
</file>

<file path=docProps/custom.xml><?xml version="1.0" encoding="utf-8"?>
<Properties xmlns="http://schemas.openxmlformats.org/officeDocument/2006/custom-properties" xmlns:vt="http://schemas.openxmlformats.org/officeDocument/2006/docPropsVTypes"/>
</file>