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年银行上半年工作总结（10篇）20_年银行上半年工作总结要怎么写？银行是依法成立的经营货币信贷业务的金融机构，是商品货币经济发展到一定阶段的产物。下面小编给大家带来20_年银行上半年工作总结，希望大家能够喜欢。20_年银行上半年工作总...</w:t>
      </w:r>
    </w:p>
    <w:p>
      <w:pPr>
        <w:ind w:left="0" w:right="0" w:firstLine="560"/>
        <w:spacing w:before="450" w:after="450" w:line="312" w:lineRule="auto"/>
      </w:pPr>
      <w:r>
        <w:rPr>
          <w:rFonts w:ascii="宋体" w:hAnsi="宋体" w:eastAsia="宋体" w:cs="宋体"/>
          <w:color w:val="000"/>
          <w:sz w:val="28"/>
          <w:szCs w:val="28"/>
        </w:rPr>
        <w:t xml:space="preserve">20_年银行上半年工作总结（10篇）</w:t>
      </w:r>
    </w:p>
    <w:p>
      <w:pPr>
        <w:ind w:left="0" w:right="0" w:firstLine="560"/>
        <w:spacing w:before="450" w:after="450" w:line="312" w:lineRule="auto"/>
      </w:pPr>
      <w:r>
        <w:rPr>
          <w:rFonts w:ascii="宋体" w:hAnsi="宋体" w:eastAsia="宋体" w:cs="宋体"/>
          <w:color w:val="000"/>
          <w:sz w:val="28"/>
          <w:szCs w:val="28"/>
        </w:rPr>
        <w:t xml:space="preserve">20_年银行上半年工作总结要怎么写？银行是依法成立的经营货币信贷业务的金融机构，是商品货币经济发展到一定阶段的产物。下面小编给大家带来20_年银行上半年工作总结，希望大家能够喜欢。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20_年银行上半年工作总结【篇1】</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20_年银行上半年工作总结【篇2】</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20_年银行上半年工作总结【篇3】</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__投资管理公司是我__月份争取过来的一家客户。作为一名银行人员要有一种职业的敏感性，当主任室得知__商人__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__利用爱人在部队的关系，积极揽存__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x月，__绢纺集团因经营不善被迫改制，这涉及我行贷款移位等相关问题。我部积极配合，并负责帮助解决相关手续。使我行资产得以保全。新注册的__大__有限公司首次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下半年，我的业绩目标是个人存款到达1个亿。我会不断探索、开拓创新、尽职尽责、尽心尽力，自己成长的同时，为支行事业的发展做出属于我的一份贡献。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20_年银行上半年工作总结【篇5】</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一)定期编印工作计划。一是每周一编印《市分行党委周工作安排》发送各处室，明确党委及每位成员在本周的工作重点及安排，提高了工作的透明度，促进了业务协调。二是每月初收集整理《工作计划表》。办公室督促各处(室)每个月召开全体会，由每个人汇报自己上月的工作完成情况和当月工作计划，定出全处的工作计划，并将工作计划的完成时间、标准要求落实到每个人头，使每个人都明白自己在什么时间，要完成什么工作，并对自己上个月工作任务的完成情况进行总结，从而使每个人的工作主动性和自觉性进一步增强，工作效率明显提高。在此基础上，每月6日前将工作计划表以处(室)为单位交办公室，由办公室汇总印发给市分行各位领导同志、各处室及各行部,以便于行领导和各行部了解掌握各处的工作安排，有利于对工作及时进行指导和部署。</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(三)加强印章管理。认真执行公章专人管理制度，建立和完善《印章使用登记表》和《印章交接(销毁)登记簿》，进一步落实了印章管理责任，保证了印章安全。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20_年银行上半年工作总结【篇6】</w:t>
      </w:r>
    </w:p>
    <w:p>
      <w:pPr>
        <w:ind w:left="0" w:right="0" w:firstLine="560"/>
        <w:spacing w:before="450" w:after="450" w:line="312" w:lineRule="auto"/>
      </w:pPr>
      <w:r>
        <w:rPr>
          <w:rFonts w:ascii="宋体" w:hAnsi="宋体" w:eastAsia="宋体" w:cs="宋体"/>
          <w:color w:val="000"/>
          <w:sz w:val="28"/>
          <w:szCs w:val="28"/>
        </w:rPr>
        <w:t xml:space="preserve">历经了这半年的银行工作，我也是体会到，自己的成长很大，同时在工作里头，我也是尽力的去做好，来让自己取得一些成绩，而今年上半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半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半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20_年银行上半年工作总结【篇7】</w:t>
      </w:r>
    </w:p>
    <w:p>
      <w:pPr>
        <w:ind w:left="0" w:right="0" w:firstLine="560"/>
        <w:spacing w:before="450" w:after="450" w:line="312" w:lineRule="auto"/>
      </w:pPr>
      <w:r>
        <w:rPr>
          <w:rFonts w:ascii="宋体" w:hAnsi="宋体" w:eastAsia="宋体" w:cs="宋体"/>
          <w:color w:val="000"/>
          <w:sz w:val="28"/>
          <w:szCs w:val="28"/>
        </w:rPr>
        <w:t xml:space="preserve">上半年，我行认真贯彻市分行20__年工作会议精神，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_万元，较年初新增__万元,完成市分行人民币存款计划的×。其中人民币对私存款余额达到__万元，余额新增__万元，完成市分行计划的×。；对公存款余额达到__万元，余额新增__万元，完成市分行计划的×；金融机构存款余额__万元，新增__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_万元，较年初减少__万元，其中零售贷款减少__万元；公司贷款较年初减少__万元；票据贴现余额减少__万元。通过大力催收，收回__有限公司逾期贷款__万元、零售不良贷款__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(三)、坚持以市场为导向，以产品营销和个性化服务为手段，进一步扩大客户群体，确保支行各项业务的快速发展。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__和__中心等一些核心老客户,一度也使我们各项工作都处于非常不利的境地。但是，我们没有被暂时的困难吓倒，通过半年来踏踏实实、辛勤努力的营销，深度开发了__、__公司、__等一批优质目标客户，同时还新拓展了__房产、__、__等一帮新客户，不仅弥补了核心老客户流失带来的存款损失，也为我行20_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__同志从__纸厂一次揽入票据__多万元。通过上门营销，公司科将__公司所有承兑汇票业务争揽到我行办理。在与__公司的交往中了解到其供货的客户所在的__商业银行暂停办理承兑汇票质押分解业务的信息后，主管行长__立即率公司业务科客户经理奔赴__等地。通过与__等公司的多次交流和接洽，开辟了票据业务的__市场。至今年六月末，__、__等公司在我行办理贴现__万元，质押拆零银行承兑汇票__万元，吸收6个月定期保证金存款__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5、因势利导，多策并举抓清收，确保了资产质量的不断提高。截至6月末，我行不良贷款余额__万元，比年初减少__万元，贷款不良率由年初的×降至×，降幅达×％。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__局职工__，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__有限公司因资金周转困难，导致贷款逾期，我行又不能继续给予支持的现实，一方面积极帮助企业想方设法盘活，同时积极协助该厂与__行联系，促成__行给予该厂__万元贷款，置换了我行__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__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__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20_年银行上半年工作总结【篇8】</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20_年银行上半年工作总结【篇9】</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20_年银行上半年工作总结【篇10】</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2024-09-20T18:44:45+08:00</dcterms:created>
  <dcterms:modified xsi:type="dcterms:W3CDTF">2024-09-20T18:44:45+08:00</dcterms:modified>
</cp:coreProperties>
</file>

<file path=docProps/custom.xml><?xml version="1.0" encoding="utf-8"?>
<Properties xmlns="http://schemas.openxmlformats.org/officeDocument/2006/custom-properties" xmlns:vt="http://schemas.openxmlformats.org/officeDocument/2006/docPropsVTypes"/>
</file>