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2024年销售人员月工作总结与计划</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以下是为大家精心整理的《&gt;2024年销售人员月工作总结与计划》，供您查阅。　　XX月份我们的任务是6万元，实际上完成了2万，离任务额还差4万，由于负责门迎工作，对于客户流量还是了解的比较多，本月新客户不多，老客户购买降低。　　在工作中，由于...</w:t>
      </w:r>
    </w:p>
    <w:p>
      <w:pPr>
        <w:ind w:left="0" w:right="0" w:firstLine="560"/>
        <w:spacing w:before="450" w:after="450" w:line="312" w:lineRule="auto"/>
      </w:pPr>
      <w:r>
        <w:rPr>
          <w:rFonts w:ascii="宋体" w:hAnsi="宋体" w:eastAsia="宋体" w:cs="宋体"/>
          <w:color w:val="000"/>
          <w:sz w:val="28"/>
          <w:szCs w:val="28"/>
        </w:rPr>
        <w:t xml:space="preserve">以下是为大家精心整理的《&gt;2024年销售人员月工作总结与计划》，供您查阅。</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1.先做好XX月4号边老师来沧州进行仪器检测和砭石使用的讲解的宣传工作和统计预期的订购数额，这样可以有利于更好的准备砭石，希望不要像上次那样断货好几次。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2024-09-20T20:42:51+08:00</dcterms:created>
  <dcterms:modified xsi:type="dcterms:W3CDTF">2024-09-20T20:42:51+08:00</dcterms:modified>
</cp:coreProperties>
</file>

<file path=docProps/custom.xml><?xml version="1.0" encoding="utf-8"?>
<Properties xmlns="http://schemas.openxmlformats.org/officeDocument/2006/custom-properties" xmlns:vt="http://schemas.openxmlformats.org/officeDocument/2006/docPropsVTypes"/>
</file>