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学前班班级管理工作总结</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学前班班级管理工作总结（精选3篇）学前班班级管理工作总结 篇1 炎热的六月送走的夏天,迎来凉风惬意的九月。愉快的暑假生活又结束了,我们班的孩子们一转眼变成了幼儿园的大哥哥大姐姐。在新学期里,我们将根据新〈纲要〉的指导思想和幼儿园的工作思路,...</w:t>
      </w:r>
    </w:p>
    <w:p>
      <w:pPr>
        <w:ind w:left="0" w:right="0" w:firstLine="560"/>
        <w:spacing w:before="450" w:after="450" w:line="312" w:lineRule="auto"/>
      </w:pPr>
      <w:r>
        <w:rPr>
          <w:rFonts w:ascii="宋体" w:hAnsi="宋体" w:eastAsia="宋体" w:cs="宋体"/>
          <w:color w:val="000"/>
          <w:sz w:val="28"/>
          <w:szCs w:val="28"/>
        </w:rPr>
        <w:t xml:space="preserve">学前班班级管理工作总结（精选3篇）</w:t>
      </w:r>
    </w:p>
    <w:p>
      <w:pPr>
        <w:ind w:left="0" w:right="0" w:firstLine="560"/>
        <w:spacing w:before="450" w:after="450" w:line="312" w:lineRule="auto"/>
      </w:pPr>
      <w:r>
        <w:rPr>
          <w:rFonts w:ascii="宋体" w:hAnsi="宋体" w:eastAsia="宋体" w:cs="宋体"/>
          <w:color w:val="000"/>
          <w:sz w:val="28"/>
          <w:szCs w:val="28"/>
        </w:rPr>
        <w:t xml:space="preserve">学前班班级管理工作总结 篇1</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 家长资源 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 家长园地 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学前班班级管理工作总结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 每周特别人物 、 小小新闻 、 小问号 、 故事大王擂台赛 、 奥运知识竞赛 、 叠被子 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 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 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习习惯，主动性、积极性、倾听、完成任务等。3、对幼儿进行礼仪教育，培养良好的礼貌行为，参加社会活动落落大方。4、注意保护视力，每两个月换一次座位，经常与家长联系，控制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同，提供生动有趣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 叠被子 、 系鞋带 、 穿衣服 等比赛活动，培养幼儿爱劳动、有责任心，坚持做自己能做的事，学习初步的料理生活。2、引导幼儿与老师一起保持活动区域的整洁，学做值日生，照料自然角等。3、培养幼儿的责任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带领幼儿开展有益身心的娱乐游戏，鼓励幼儿积极参与、培养活泼、大方、求进、合作、创新的良好个性及品质，让幼儿在活动中自由、愉快、充分感受积极快乐的氛围和情绪。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积极探索适合大班幼儿参与的环境创设形式。⑵根据主题、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平和的心态对待幼儿成长的问题，发展中的问题。深入了解幼儿的内心世界，形成尊重、信任、友爱、和谐的气氛，建立真正平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2、利用接送机会与家长多联系，交换情况，进一步做好家访、约谈工作，加强家园联系、沟通。3、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学前班班级管理工作总结 篇3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 生活即教育 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 老师，老师我爱你 的活动</w:t>
      </w:r>
    </w:p>
    <w:p>
      <w:pPr>
        <w:ind w:left="0" w:right="0" w:firstLine="560"/>
        <w:spacing w:before="450" w:after="450" w:line="312" w:lineRule="auto"/>
      </w:pPr>
      <w:r>
        <w:rPr>
          <w:rFonts w:ascii="宋体" w:hAnsi="宋体" w:eastAsia="宋体" w:cs="宋体"/>
          <w:color w:val="000"/>
          <w:sz w:val="28"/>
          <w:szCs w:val="28"/>
        </w:rPr>
        <w:t xml:space="preserve">10月份：开展 我爱我的祖国 的活动</w:t>
      </w:r>
    </w:p>
    <w:p>
      <w:pPr>
        <w:ind w:left="0" w:right="0" w:firstLine="560"/>
        <w:spacing w:before="450" w:after="450" w:line="312" w:lineRule="auto"/>
      </w:pPr>
      <w:r>
        <w:rPr>
          <w:rFonts w:ascii="宋体" w:hAnsi="宋体" w:eastAsia="宋体" w:cs="宋体"/>
          <w:color w:val="000"/>
          <w:sz w:val="28"/>
          <w:szCs w:val="28"/>
        </w:rPr>
        <w:t xml:space="preserve">11月份：开展：活动 秋天来了</w:t>
      </w:r>
    </w:p>
    <w:p>
      <w:pPr>
        <w:ind w:left="0" w:right="0" w:firstLine="560"/>
        <w:spacing w:before="450" w:after="450" w:line="312" w:lineRule="auto"/>
      </w:pPr>
      <w:r>
        <w:rPr>
          <w:rFonts w:ascii="宋体" w:hAnsi="宋体" w:eastAsia="宋体" w:cs="宋体"/>
          <w:color w:val="000"/>
          <w:sz w:val="28"/>
          <w:szCs w:val="28"/>
        </w:rPr>
        <w:t xml:space="preserve">12月份：开展： 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2024-09-20T23:40:24+08:00</dcterms:created>
  <dcterms:modified xsi:type="dcterms:W3CDTF">2024-09-20T23:40:24+08:00</dcterms:modified>
</cp:coreProperties>
</file>

<file path=docProps/custom.xml><?xml version="1.0" encoding="utf-8"?>
<Properties xmlns="http://schemas.openxmlformats.org/officeDocument/2006/custom-properties" xmlns:vt="http://schemas.openxmlformats.org/officeDocument/2006/docPropsVTypes"/>
</file>