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最新五年级数学教师教学总结</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五年级数学教师教学总结5篇工作总结必须有情况的概述和叙述，有的比较简单，有的比较详细。这部分内容主要是对工作的主客观条件、有利和不利条件以及工作的环境和基础等进行分析。下面是小编给大家带来的最新五年级数学教师教学总结，希望大家能够喜欢!...</w:t>
      </w:r>
    </w:p>
    <w:p>
      <w:pPr>
        <w:ind w:left="0" w:right="0" w:firstLine="560"/>
        <w:spacing w:before="450" w:after="450" w:line="312" w:lineRule="auto"/>
      </w:pPr>
      <w:r>
        <w:rPr>
          <w:rFonts w:ascii="宋体" w:hAnsi="宋体" w:eastAsia="宋体" w:cs="宋体"/>
          <w:color w:val="000"/>
          <w:sz w:val="28"/>
          <w:szCs w:val="28"/>
        </w:rPr>
        <w:t xml:space="preserve">最新五年级数学教师教学总结5篇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五年级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最新五年级数学教师教学总结1</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2、扎实开展教学工作，教学质量有保证。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3、教研组织健全，活动扎实有成效。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4、教研氛围浓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最新五年级数学教师教学总结2</w:t>
      </w:r>
    </w:p>
    <w:p>
      <w:pPr>
        <w:ind w:left="0" w:right="0" w:firstLine="560"/>
        <w:spacing w:before="450" w:after="450" w:line="312" w:lineRule="auto"/>
      </w:pPr>
      <w:r>
        <w:rPr>
          <w:rFonts w:ascii="宋体" w:hAnsi="宋体" w:eastAsia="宋体" w:cs="宋体"/>
          <w:color w:val="000"/>
          <w:sz w:val="28"/>
          <w:szCs w:val="28"/>
        </w:rPr>
        <w:t xml:space="preserve">本学期，本人担任小学五(1)班和五(2)班的数学教学工作。一学期来，我自始至终以认真、严谨的治学态度，勤恳、坚持不懈的精神从事教学工作。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教学内容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大纲要求，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三、厚爱差生，真正做到以情动人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一份耕耘，一份收获。教学工作苦乐相伴。我们将本着“差生变优，优生变优”的思想，一如既往，再接再厉，把工作搞得更好。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最新五年级数学教师教学总结3</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今年的成绩是我做为教师以来出乎意料的一次，四年来这两个班级的成绩一直是稳居年级中间，而且各班成绩相差没有超出1分，在零点几之间居多，仅管这两个班中存在有缺陷的学生。但这次两班分别与最高均分差出6分、3分。面对这样的成绩我都茫然了。6班70-80分7人，60-70分8人，60以下7人;5班70-80分9人，60-70分8人，60以下2人。面对如此多需要帮助的学生，调动家长给孩子创造一个好的学习环境，势在必行。</w:t>
      </w:r>
    </w:p>
    <w:p>
      <w:pPr>
        <w:ind w:left="0" w:right="0" w:firstLine="560"/>
        <w:spacing w:before="450" w:after="450" w:line="312" w:lineRule="auto"/>
      </w:pPr>
      <w:r>
        <w:rPr>
          <w:rFonts w:ascii="黑体" w:hAnsi="黑体" w:eastAsia="黑体" w:cs="黑体"/>
          <w:color w:val="000000"/>
          <w:sz w:val="36"/>
          <w:szCs w:val="36"/>
          <w:b w:val="1"/>
          <w:bCs w:val="1"/>
        </w:rPr>
        <w:t xml:space="preserve">最新五年级数学教师教学总结4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我，使教学工作有计划有步骤地开展。一学期来，我努力根据学生的学习状况，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并且用心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一样坡度，不一样层次的题目，巩固知识，构成潜力，发展思维。最后，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每周学生针对学习资料和易出现的问题写一篇学习周记，我每课写反思，每一天写随笔，每周结合学生的学习周记写好我的教学周记。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用心性，加强师生交流，充分体现学生的主体作用，让学生学得容易，学得简单，学得愉快;注意精讲精练，在课堂上老师讲得尽量少，学生动口动手动脑尽量多;同时在每一堂课上都充分思考每一个层次的学生的学习需求和学习潜力，让各个层次的学生都得到提高。此刻学生普遍反映喜欢上数学课，就连以前极厌恶数学的学生都乐于上课了。思考每一个层次的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用心赴其它班级听课，自我对外对内用心上公开课，与大家交流、讨论。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透过一个学期的教学活动，我也发现了自我在教学工作中还有很多不足有待加强：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综上所述，在以后的教育教学中我努力逐步树立素质教育观念和新课程标准理念，争取更加的优秀、完美，继续持续我所教学生百分之百的优秀，超越自我，挑战自我，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最新五年级数学教师教学总结5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2024-09-21T02:46:34+08:00</dcterms:created>
  <dcterms:modified xsi:type="dcterms:W3CDTF">2024-09-21T02:46:34+08:00</dcterms:modified>
</cp:coreProperties>
</file>

<file path=docProps/custom.xml><?xml version="1.0" encoding="utf-8"?>
<Properties xmlns="http://schemas.openxmlformats.org/officeDocument/2006/custom-properties" xmlns:vt="http://schemas.openxmlformats.org/officeDocument/2006/docPropsVTypes"/>
</file>