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2024年出纳个人年终工作总结最新</w:t>
      </w:r>
      <w:bookmarkEnd w:id="1"/>
    </w:p>
    <w:p>
      <w:pPr>
        <w:jc w:val="center"/>
        <w:spacing w:before="0" w:after="450"/>
      </w:pPr>
      <w:r>
        <w:rPr>
          <w:rFonts w:ascii="Arial" w:hAnsi="Arial" w:eastAsia="Arial" w:cs="Arial"/>
          <w:color w:val="999999"/>
          <w:sz w:val="20"/>
          <w:szCs w:val="20"/>
        </w:rPr>
        <w:t xml:space="preserve">来源：网络  作者：紫云轻舞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个人，或者称个体，一般指一个人或是一个群体中的特定的主体。本站为大家整理的相关的2024年出纳个人年终工作总结最新，供大家参考选择。　　2024年出纳个人年终工作总结最新今年以来，我们在党委政府的正确领导下，在上级财务部门的业务指导下，以年...</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个人，或者称个体，一般指一个人或是一个群体中的特定的主体。本站为大家整理的相关的2024年出纳个人年终工作总结最新，供大家参考选择。[_TAG_h2]　　2024年出纳个人年终工作总结最新</w:t>
      </w:r>
    </w:p>
    <w:p>
      <w:pPr>
        <w:ind w:left="0" w:right="0" w:firstLine="560"/>
        <w:spacing w:before="450" w:after="450" w:line="312" w:lineRule="auto"/>
      </w:pPr>
      <w:r>
        <w:rPr>
          <w:rFonts w:ascii="宋体" w:hAnsi="宋体" w:eastAsia="宋体" w:cs="宋体"/>
          <w:color w:val="000"/>
          <w:sz w:val="28"/>
          <w:szCs w:val="28"/>
        </w:rPr>
        <w:t xml:space="preserve">今年以来，我们在党委政府的正确领导下，在上级财务部门的业务指导下，以年初提出的工作思路为指导，以提高工作效益为核心，以增强业务水平为目标，以紧缩开支为重点，全面落实预算管理，强基础，抓规范，实现了全年业务制度规范化，经营管理科学化，有力地推动了计划生育财务管理水平的进一步提高，充分发挥了财务管理的核心作用。现将计生办20xx年财务工作开展情况作如下总结。</w:t>
      </w:r>
    </w:p>
    <w:p>
      <w:pPr>
        <w:ind w:left="0" w:right="0" w:firstLine="560"/>
        <w:spacing w:before="450" w:after="450" w:line="312" w:lineRule="auto"/>
      </w:pPr>
      <w:r>
        <w:rPr>
          <w:rFonts w:ascii="宋体" w:hAnsi="宋体" w:eastAsia="宋体" w:cs="宋体"/>
          <w:color w:val="000"/>
          <w:sz w:val="28"/>
          <w:szCs w:val="28"/>
        </w:rPr>
        <w:t xml:space="preserve">一、认真执行领导的统一部署，积极开展日常财务管理工作。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二、进一步加强日常财务工作的管理，完善财务规章制度和岗位职责。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四、在领导的支持和相关部门的配合下认真、及时完成了县计生委下达的各项工作任务。录入从20xx年到现在的社会抚养费信息五百多条，上价社会抚养费46万。与去年同期比较节约资金近20万。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六、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xx年的财务工作任务。通过一年来的工作，无论在本行业的业务还是在思想认识上都有一(本文由免费提供，转载请注明)定的提高，但在工作的广度和深度上还需要进一步的扩展，克服工作中时有的浮燥情绪。在下一年度在以加强财务管理为主的同时还要继续基建财务工作，及时准确把握相关财务政策，以完善我办的财经制度。[_TAG_h2]　　2024年出纳个人年终工作总结最新</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头我将本人出纳工作总结如下.</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经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景.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异常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本人入职时间短，可是对于公司的领导、同事、股东董事还不是很熟悉，对于公司的经营方式以及往来业务单位不是很熟悉.我需要尽快熟悉环境及业务，做好本职工作.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(五)要有很好的沟通本事，异常是和住房公积金，社保等单位的外联沟通本事.</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我的人生价值.在此我要异常感激公司领导和各位同仁在工作中和生活中给予我的支持和关心，这是对我工作最大的肯定和鼓舞，我真诚的表示感激![_TAG_h2]　　2024年出纳个人年终工作总结最新</w:t>
      </w:r>
    </w:p>
    <w:p>
      <w:pPr>
        <w:ind w:left="0" w:right="0" w:firstLine="560"/>
        <w:spacing w:before="450" w:after="450" w:line="312" w:lineRule="auto"/>
      </w:pPr>
      <w:r>
        <w:rPr>
          <w:rFonts w:ascii="宋体" w:hAnsi="宋体" w:eastAsia="宋体" w:cs="宋体"/>
          <w:color w:val="000"/>
          <w:sz w:val="28"/>
          <w:szCs w:val="28"/>
        </w:rPr>
        <w:t xml:space="preserve">转眼间我们送走了2024年迎来了崭新的2024年。回顾2024年工作情况，还是收获颇丰，现将本人一年以来的工作及学习情况汇报如下：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&gt;一、2024年工作总结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_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&gt;二、存在不足和2024年工作计划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2、明年工作计划</w:t>
      </w:r>
    </w:p>
    <w:p>
      <w:pPr>
        <w:ind w:left="0" w:right="0" w:firstLine="560"/>
        <w:spacing w:before="450" w:after="450" w:line="312" w:lineRule="auto"/>
      </w:pPr>
      <w:r>
        <w:rPr>
          <w:rFonts w:ascii="宋体" w:hAnsi="宋体" w:eastAsia="宋体" w:cs="宋体"/>
          <w:color w:val="000"/>
          <w:sz w:val="28"/>
          <w:szCs w:val="28"/>
        </w:rPr>
        <w:t xml:space="preserve">2024年已经到来，为了做好新年度各项工作，我准备做好以下几方面的工作：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时光如梭，转眼一年过去，由于公司场所整体搬迁和会计基础规范化整改工作，财务工作的力度和难度都有所加大，回顾以往虽没有轰轰烈烈的战果但也算经历了一段不平凡的考验和磨练，为了更好的总结上季度工作中的优劣，以便在2024年的工作开展中发扬优点，避免缺点并且改正缺点，特写此总结，望领导给予批示和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2024-09-20T21:38:32+08:00</dcterms:created>
  <dcterms:modified xsi:type="dcterms:W3CDTF">2024-09-20T21:38:32+08:00</dcterms:modified>
</cp:coreProperties>
</file>

<file path=docProps/custom.xml><?xml version="1.0" encoding="utf-8"?>
<Properties xmlns="http://schemas.openxmlformats.org/officeDocument/2006/custom-properties" xmlns:vt="http://schemas.openxmlformats.org/officeDocument/2006/docPropsVTypes"/>
</file>