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财务工作的总结感悟10篇</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感悟范本10篇时间一晃而过，辛苦的工作已经告一段落了，对自己阶段性工作的梳理和对未来的计划，是审视自身的必要因素。下面小编给大家带来关于财务工作的总结感悟，希望会对大家的工作与学习有所帮助。财务工作的总结感悟篇120__年，是...</w:t>
      </w:r>
    </w:p>
    <w:p>
      <w:pPr>
        <w:ind w:left="0" w:right="0" w:firstLine="560"/>
        <w:spacing w:before="450" w:after="450" w:line="312" w:lineRule="auto"/>
      </w:pPr>
      <w:r>
        <w:rPr>
          <w:rFonts w:ascii="宋体" w:hAnsi="宋体" w:eastAsia="宋体" w:cs="宋体"/>
          <w:color w:val="000"/>
          <w:sz w:val="28"/>
          <w:szCs w:val="28"/>
        </w:rPr>
        <w:t xml:space="preserve">财务工作的总结感悟范本10篇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时间一晃而过，辛苦的工作已经告一段落了，对自己阶段性工作的梳理和对未来的计划，是审视自身的必要因素。下面小编给大家带来关于财务工作的总结感悟，希望会对大家的工作与学习有所帮助。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财务工作的总结感悟篇2</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财务工作的总结感悟篇4</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财务工作的总结感悟篇5</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20__年售后的年终任务是万，截止20__年__月底我们实际完成产值为__元，完成全年计划的__%，与年初的预计是基本吻合的。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__人，其中管理人员为__人，员工为__人（除管理人员外，前台接待为__人，机修人员为__人，钣喷为__人，仓管及保洁各__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财务工作的总结感悟篇6</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财务工作的总结感悟篇7</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财务工作的总结感悟篇8</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财务工作的总结感悟篇9</w:t>
      </w:r>
    </w:p>
    <w:p>
      <w:pPr>
        <w:ind w:left="0" w:right="0" w:firstLine="560"/>
        <w:spacing w:before="450" w:after="450" w:line="312" w:lineRule="auto"/>
      </w:pPr>
      <w:r>
        <w:rPr>
          <w:rFonts w:ascii="宋体" w:hAnsi="宋体" w:eastAsia="宋体" w:cs="宋体"/>
          <w:color w:val="000"/>
          <w:sz w:val="28"/>
          <w:szCs w:val="28"/>
        </w:rPr>
        <w:t xml:space="preserve">光阴如梭，我进入_已经一年了，从一开始对工作的不适应到此刻适应了这个团体，懂得了大家如何团结合作，共同应对遇到的困难和挫折，我觉得这是我这一年来学到的最有价值的部分。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的组织下_月份进行了会计电算化的初始化进程，经过一段时间的数据初始化，我们都基本掌握了用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财务工作的总结感悟篇10</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__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20__年度，公司财务部积极与当地主管税务机关沟通协调，在征得主管税务机关的同意后推迟了房屋销售预征税款的上缴，有效缓解了项目开发资金压力。据统计，年度内共计缓交税款620万元。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尽管20__年度财务部取得一定的工作实绩，但也存在一定的不足。受到国家对房地产调控的制约，项目融资工作非常困难。财务部门对于公司成本费用的管控能力虽有所提高但还非常有限。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二、20__年的工作打算</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3、继续做好税务外联工作。20__年度税务外联工作达到的目标是尽可能减少土地增值税预征额，推迟房屋销售预征税款的上缴，以缓解开发资金的压力。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2024-09-20T18:39:14+08:00</dcterms:created>
  <dcterms:modified xsi:type="dcterms:W3CDTF">2024-09-20T18:39:14+08:00</dcterms:modified>
</cp:coreProperties>
</file>

<file path=docProps/custom.xml><?xml version="1.0" encoding="utf-8"?>
<Properties xmlns="http://schemas.openxmlformats.org/officeDocument/2006/custom-properties" xmlns:vt="http://schemas.openxmlformats.org/officeDocument/2006/docPropsVTypes"/>
</file>