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新教师期末个人总结范文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新教师期末个人总结范文4篇一个教师，如果他能把自己的影响力辐射到学生后续的生命时空里，对一个人产生了深刻而持久的影响，他的生命就进入了另一个生命里面。总结很容易写得千篇一律、缺乏个性。总结就要有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新教师期末个人总结范文4篇</w:t>
      </w:r>
    </w:p>
    <w:p>
      <w:pPr>
        <w:ind w:left="0" w:right="0" w:firstLine="560"/>
        <w:spacing w:before="450" w:after="450" w:line="312" w:lineRule="auto"/>
      </w:pPr>
      <w:r>
        <w:rPr>
          <w:rFonts w:ascii="宋体" w:hAnsi="宋体" w:eastAsia="宋体" w:cs="宋体"/>
          <w:color w:val="000"/>
          <w:sz w:val="28"/>
          <w:szCs w:val="28"/>
        </w:rPr>
        <w:t xml:space="preserve">一个教师，如果他能把自己的影响力辐射到学生后续的生命时空里，对一个人产生了深刻而持久的影响，他的生命就进入了另一个生命里面。总结很容易写得千篇一律、缺乏个性。总结就要有独到的发现、独到的体会、新鲜的角度、新颖的材料。你是否在找正准备撰写“新教师期末个人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新教师期末个人总结范文篇1</w:t>
      </w:r>
    </w:p>
    <w:p>
      <w:pPr>
        <w:ind w:left="0" w:right="0" w:firstLine="560"/>
        <w:spacing w:before="450" w:after="450" w:line="312" w:lineRule="auto"/>
      </w:pPr>
      <w:r>
        <w:rPr>
          <w:rFonts w:ascii="宋体" w:hAnsi="宋体" w:eastAsia="宋体" w:cs="宋体"/>
          <w:color w:val="000"/>
          <w:sz w:val="28"/>
          <w:szCs w:val="28"/>
        </w:rPr>
        <w:t xml:space="preserve">20_年是我进入吉首大学的第一年，作为一名顺利度过大一的学生，我受益颇丰。一年来，在老师和同学们的关心、帮助下，通过自身不断努力，各方面均取得一定的进步，我成长了很多。在即将到来的大二生活前，我对自己这一年来的得失作一个小结，从中继承做得好的方面，改进不足的地方，并以此作为我今后行动的指南。在接下来的文章中对这两个学期的学习、工作。生活、思想、活动五个方面进行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(2)在做作业上，我每次都是自己的作业就自己做，不抄袭不作弊，同时我还坚持每个月分别写一篇英语，希望以此可以提高自己的写作能力，争取早日过四六级。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(3)还有要说的一点就是选修课，我选修了在学习上能够辅助自己的课程，同时也选修了自己感兴趣的课程。我认为这是非常重要的，达到劳逸结合。既加强了自己的学习又开阔了自己的眼界。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(4)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在大学的后三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二.在工作上，为了从各个方面锻炼和提高自己，适应将来激烈的社会竞争，我积极争取了很多可以锻炼自己的工作岗位，积极竞选学生会干部，在其它方面积极参加学院活动和青年志愿者活动。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 在学生会的工作中，我始终以广大同学的共同利益为最基本的出发点，处处从同学们的需要出发，为同学们服好务。一年来，自己也严格遵守学校制定的各项工作制度。敢于吃苦、善于钻研，能按规定的时间与程序办事，较好地完成领导交办的工作。同时积极主动配合其他部门工作的开展，不断提高工作效能。并在校运会上获得“优秀工作者”，在军训期间获得“先进个人”</w:t>
      </w:r>
    </w:p>
    <w:p>
      <w:pPr>
        <w:ind w:left="0" w:right="0" w:firstLine="560"/>
        <w:spacing w:before="450" w:after="450" w:line="312" w:lineRule="auto"/>
      </w:pPr>
      <w:r>
        <w:rPr>
          <w:rFonts w:ascii="宋体" w:hAnsi="宋体" w:eastAsia="宋体" w:cs="宋体"/>
          <w:color w:val="000"/>
          <w:sz w:val="28"/>
          <w:szCs w:val="28"/>
        </w:rPr>
        <w:t xml:space="preserve">三、在生活上，我基本上都可以和同学们友好相处，和睦共处，互帮互爱，自己的事情自己做，形成独立自理自立的良好品德。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相，这就需要大家互相理解和迁就，只有这样才能和平相处，为我们的学习创造一个良好的学习和休息环境。这个方面我们宿舍就做得比较好。我初中就已经到外面读书，因此很早就过着一种集体生活，所以我比较会理解别人，己所不欲勿施于人嘛。当然，我们宿舍的融洽和谐关系还很大归属于我们每一个宿友。在大一的生活中我结识一些高年级的师哥师姐，向他们请教学习、工作、生活上的问题。大学就是一个小型的社会，不仅要搞好自己的学习成绩，更要培养自己的人际交往的能力。在大二，我会更注意这方面的情况，努力交到更多的良师益友大学就相当于一个小型的社会，作为一个步入社会的缓冲，我们可以从中学到很多的东西。大学里时间比高中充足多了，这样可以利用剩余时间在外面兼职，尤其是五一，十一，我通过兼职也知道了许多工作中的细节和与老板、同事间的处事的细节。最重要的是通过兼职，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w:t>
      </w:r>
    </w:p>
    <w:p>
      <w:pPr>
        <w:ind w:left="0" w:right="0" w:firstLine="560"/>
        <w:spacing w:before="450" w:after="450" w:line="312" w:lineRule="auto"/>
      </w:pPr>
      <w:r>
        <w:rPr>
          <w:rFonts w:ascii="宋体" w:hAnsi="宋体" w:eastAsia="宋体" w:cs="宋体"/>
          <w:color w:val="000"/>
          <w:sz w:val="28"/>
          <w:szCs w:val="28"/>
        </w:rPr>
        <w:t xml:space="preserve">通过一年的学习，我认识到了国家严峻的安全形势以及个人前途与民族命运的密切联系，使我深化、升华自己对于祖国和学习的认识，坚定了我对党和人民的信心。所以我积极向党组织靠拢。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五、在娱乐上，我上学年积极参加各方组织的各项活动。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有句话说得好“读万卷书不如行万里路，行万里路，不如自己悟!”我们也会逐渐在大学的象牙塔里不断的成长，不断的变得成熟。大一，给了我一些新奇而又痛苦的经历，也教会了我许多，没有什么付出是白费的，没有付出也是没有收货的。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新教师期末个人总结范文篇2</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新教师期末个人总结范文篇3</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2024-09-20T17:19:54+08:00</dcterms:created>
  <dcterms:modified xsi:type="dcterms:W3CDTF">2024-09-20T17:19:54+08:00</dcterms:modified>
</cp:coreProperties>
</file>

<file path=docProps/custom.xml><?xml version="1.0" encoding="utf-8"?>
<Properties xmlns="http://schemas.openxmlformats.org/officeDocument/2006/custom-properties" xmlns:vt="http://schemas.openxmlformats.org/officeDocument/2006/docPropsVTypes"/>
</file>